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F2E7" w14:textId="77777777" w:rsidR="009B2EA2" w:rsidRPr="00E22127" w:rsidRDefault="0060519B" w:rsidP="0060519B">
      <w:pPr>
        <w:jc w:val="center"/>
        <w:rPr>
          <w:b/>
        </w:rPr>
      </w:pPr>
      <w:r w:rsidRPr="00E22127">
        <w:rPr>
          <w:b/>
        </w:rPr>
        <w:t>2021 Science &amp; Adaptive Management Committee (SAMC) Accomplishments</w:t>
      </w:r>
    </w:p>
    <w:p w14:paraId="4A40589E" w14:textId="77777777" w:rsidR="0060519B" w:rsidRDefault="0060519B" w:rsidP="0060519B"/>
    <w:p w14:paraId="219470EE" w14:textId="4B33B670" w:rsidR="0060519B" w:rsidRDefault="00B5521B" w:rsidP="0060519B">
      <w:r>
        <w:t xml:space="preserve">In </w:t>
      </w:r>
      <w:r w:rsidR="0060519B">
        <w:t>2021</w:t>
      </w:r>
      <w:r>
        <w:t>,</w:t>
      </w:r>
      <w:r w:rsidR="0060519B">
        <w:t xml:space="preserve"> the Middle Rio Grande Endangered Species Collaborative Program (MRGESCP) </w:t>
      </w:r>
      <w:r>
        <w:t xml:space="preserve">officially began </w:t>
      </w:r>
      <w:r w:rsidR="0060519B">
        <w:t xml:space="preserve">operating as a science and adaptive management program. The SAMC </w:t>
      </w:r>
      <w:r w:rsidR="003A3003">
        <w:t xml:space="preserve">is </w:t>
      </w:r>
      <w:r w:rsidR="0060519B">
        <w:t xml:space="preserve">central to the MRGESCP’s </w:t>
      </w:r>
      <w:r w:rsidR="003A3003">
        <w:t>structure as a science program. The following are the major accomplishments of the SAMC and the related Science &amp; Technical (S&amp;T) Ad Hoc Groups it formed over the last year:</w:t>
      </w:r>
    </w:p>
    <w:p w14:paraId="56BD1188" w14:textId="77777777" w:rsidR="003A3003" w:rsidRDefault="003A3003" w:rsidP="0060519B">
      <w:bookmarkStart w:id="0" w:name="_GoBack"/>
      <w:bookmarkEnd w:id="0"/>
    </w:p>
    <w:p w14:paraId="2E567BA7" w14:textId="19EAD429" w:rsidR="003A3003" w:rsidRDefault="00B5521B" w:rsidP="003A3003">
      <w:pPr>
        <w:pStyle w:val="ListParagraph"/>
        <w:numPr>
          <w:ilvl w:val="0"/>
          <w:numId w:val="1"/>
        </w:numPr>
      </w:pPr>
      <w:r>
        <w:t xml:space="preserve">Inducted </w:t>
      </w:r>
      <w:r w:rsidR="003A3003">
        <w:t>inaugural members</w:t>
      </w:r>
    </w:p>
    <w:p w14:paraId="46D28910" w14:textId="77777777" w:rsidR="003A3003" w:rsidRDefault="003A3003" w:rsidP="003A3003">
      <w:pPr>
        <w:pStyle w:val="ListParagraph"/>
        <w:numPr>
          <w:ilvl w:val="0"/>
          <w:numId w:val="1"/>
        </w:numPr>
      </w:pPr>
      <w:r>
        <w:t>Formed the following S&amp;T Ad Hoc Groups:</w:t>
      </w:r>
    </w:p>
    <w:p w14:paraId="15E10B06" w14:textId="77777777" w:rsidR="003A3003" w:rsidRDefault="003A3003" w:rsidP="003A3003">
      <w:pPr>
        <w:pStyle w:val="ListParagraph"/>
        <w:numPr>
          <w:ilvl w:val="1"/>
          <w:numId w:val="1"/>
        </w:numPr>
      </w:pPr>
      <w:r>
        <w:t>Population Monitoring Work Group (PMWG) Summary Report</w:t>
      </w:r>
    </w:p>
    <w:p w14:paraId="7570A158" w14:textId="77777777" w:rsidR="003A3003" w:rsidRDefault="003A3003" w:rsidP="003A3003">
      <w:pPr>
        <w:pStyle w:val="ListParagraph"/>
        <w:numPr>
          <w:ilvl w:val="1"/>
          <w:numId w:val="1"/>
        </w:numPr>
      </w:pPr>
      <w:r>
        <w:t>Rio Grande Silvery Minnow (RGSM) Integrated Population Model</w:t>
      </w:r>
    </w:p>
    <w:p w14:paraId="7CEAA7B3" w14:textId="77777777" w:rsidR="003A3003" w:rsidRDefault="003A3003" w:rsidP="003A3003">
      <w:pPr>
        <w:pStyle w:val="ListParagraph"/>
        <w:numPr>
          <w:ilvl w:val="1"/>
          <w:numId w:val="1"/>
        </w:numPr>
      </w:pPr>
      <w:r>
        <w:t>RGSM Genetics/Conceptual Ecological Model (CEM) Refinement</w:t>
      </w:r>
    </w:p>
    <w:p w14:paraId="51306C3F" w14:textId="77777777" w:rsidR="003A3003" w:rsidRDefault="003A3003" w:rsidP="003A3003">
      <w:pPr>
        <w:pStyle w:val="ListParagraph"/>
        <w:numPr>
          <w:ilvl w:val="1"/>
          <w:numId w:val="1"/>
        </w:numPr>
      </w:pPr>
      <w:r>
        <w:t>Avian CEMs Refinement</w:t>
      </w:r>
    </w:p>
    <w:p w14:paraId="741A03FA" w14:textId="77777777" w:rsidR="001003A9" w:rsidRDefault="001003A9" w:rsidP="003A3003">
      <w:pPr>
        <w:pStyle w:val="ListParagraph"/>
        <w:numPr>
          <w:ilvl w:val="0"/>
          <w:numId w:val="1"/>
        </w:numPr>
      </w:pPr>
      <w:r>
        <w:t xml:space="preserve">Directed the PMWG Summary Report Ad Hoc to summarize the work of the PMWG. </w:t>
      </w:r>
    </w:p>
    <w:p w14:paraId="09C7A4E9" w14:textId="05DF7C51" w:rsidR="009B2775" w:rsidRDefault="003A3003" w:rsidP="001003A9">
      <w:pPr>
        <w:pStyle w:val="ListParagraph"/>
        <w:numPr>
          <w:ilvl w:val="1"/>
          <w:numId w:val="1"/>
        </w:numPr>
      </w:pPr>
      <w:r>
        <w:t>Worked with Rich Valdez to finalize the PMWG Summary Report</w:t>
      </w:r>
      <w:r w:rsidR="009B2775">
        <w:t>, identify and clarify key findings and recommendations,</w:t>
      </w:r>
      <w:r w:rsidR="001003A9">
        <w:t xml:space="preserve"> </w:t>
      </w:r>
      <w:r w:rsidR="009B2775">
        <w:t>incorporate and archive peer review comments</w:t>
      </w:r>
      <w:r w:rsidR="001003A9">
        <w:t>,</w:t>
      </w:r>
      <w:r>
        <w:t xml:space="preserve"> and </w:t>
      </w:r>
      <w:r w:rsidR="009B2775">
        <w:t>refine essential messages for the EC</w:t>
      </w:r>
    </w:p>
    <w:p w14:paraId="25178183" w14:textId="434F4A65" w:rsidR="003A3003" w:rsidRDefault="009B2775" w:rsidP="001003A9">
      <w:pPr>
        <w:pStyle w:val="ListParagraph"/>
        <w:numPr>
          <w:ilvl w:val="1"/>
          <w:numId w:val="1"/>
        </w:numPr>
      </w:pPr>
      <w:r>
        <w:t>D</w:t>
      </w:r>
      <w:r w:rsidR="003A3003">
        <w:t xml:space="preserve">eveloped a memo </w:t>
      </w:r>
      <w:r>
        <w:t xml:space="preserve">to the EC </w:t>
      </w:r>
      <w:r w:rsidR="003A3003">
        <w:t>with SAMC-recommended next steps</w:t>
      </w:r>
      <w:r w:rsidRPr="009B2775">
        <w:t xml:space="preserve"> </w:t>
      </w:r>
      <w:r>
        <w:t>to accompany the PMWG Summary Report</w:t>
      </w:r>
    </w:p>
    <w:p w14:paraId="11D04374" w14:textId="61182333" w:rsidR="001003A9" w:rsidRDefault="001003A9" w:rsidP="00D3459C">
      <w:pPr>
        <w:pStyle w:val="ListParagraph"/>
        <w:numPr>
          <w:ilvl w:val="0"/>
          <w:numId w:val="1"/>
        </w:numPr>
      </w:pPr>
      <w:r>
        <w:t xml:space="preserve">Directed </w:t>
      </w:r>
      <w:r w:rsidR="003A3003">
        <w:t xml:space="preserve">the Avian CEMs Refinement Ad Hoc Group to identify and </w:t>
      </w:r>
      <w:r w:rsidR="003F3DBD">
        <w:t xml:space="preserve">characterize </w:t>
      </w:r>
      <w:r w:rsidR="003A3003">
        <w:t xml:space="preserve">scientific uncertainties in the </w:t>
      </w:r>
      <w:r w:rsidR="00974568">
        <w:t xml:space="preserve">Southwestern </w:t>
      </w:r>
      <w:r w:rsidR="003A3003">
        <w:t xml:space="preserve">willow flycatcher and </w:t>
      </w:r>
      <w:r w:rsidR="00974568">
        <w:t>Yellow</w:t>
      </w:r>
      <w:r w:rsidR="003A3003">
        <w:t>-billed cuckoo CEMs</w:t>
      </w:r>
    </w:p>
    <w:p w14:paraId="7DB869D7" w14:textId="272DA745" w:rsidR="001003A9" w:rsidRDefault="00974568" w:rsidP="00D3459C">
      <w:pPr>
        <w:pStyle w:val="ListParagraph"/>
        <w:numPr>
          <w:ilvl w:val="0"/>
          <w:numId w:val="1"/>
        </w:numPr>
      </w:pPr>
      <w:r>
        <w:t xml:space="preserve">Supported </w:t>
      </w:r>
      <w:r w:rsidR="001003A9">
        <w:t xml:space="preserve">the RGSM Integrated Population Model Ad Hoc Group </w:t>
      </w:r>
      <w:r>
        <w:t xml:space="preserve">in their </w:t>
      </w:r>
      <w:r w:rsidR="001003A9">
        <w:t>continue</w:t>
      </w:r>
      <w:r>
        <w:t>d</w:t>
      </w:r>
      <w:r w:rsidR="001003A9">
        <w:t xml:space="preserve"> model development</w:t>
      </w:r>
    </w:p>
    <w:p w14:paraId="26C15FDB" w14:textId="1D76D085" w:rsidR="003A3003" w:rsidRDefault="001003A9" w:rsidP="00D3459C">
      <w:pPr>
        <w:pStyle w:val="ListParagraph"/>
        <w:numPr>
          <w:ilvl w:val="0"/>
          <w:numId w:val="1"/>
        </w:numPr>
      </w:pPr>
      <w:r>
        <w:t xml:space="preserve">Directed </w:t>
      </w:r>
      <w:r w:rsidR="003A3003">
        <w:t xml:space="preserve">the RGSM Genetics/CEM Refinement </w:t>
      </w:r>
      <w:r>
        <w:t xml:space="preserve">Ad Hoc </w:t>
      </w:r>
      <w:r w:rsidR="003A3003">
        <w:t>Group to include genetic, propagation, and augmentation components into the RGSM CEM</w:t>
      </w:r>
    </w:p>
    <w:p w14:paraId="63872D0C" w14:textId="70352862" w:rsidR="001003A9" w:rsidRDefault="001003A9" w:rsidP="001003A9">
      <w:pPr>
        <w:pStyle w:val="ListParagraph"/>
        <w:numPr>
          <w:ilvl w:val="0"/>
          <w:numId w:val="1"/>
        </w:numPr>
      </w:pPr>
      <w:r>
        <w:t xml:space="preserve">Hosted </w:t>
      </w:r>
      <w:r w:rsidR="00974568">
        <w:t>a program-wide w</w:t>
      </w:r>
      <w:r>
        <w:t>orkshop to gather input on the draft Science Objectives</w:t>
      </w:r>
    </w:p>
    <w:p w14:paraId="53D8130E" w14:textId="77777777" w:rsidR="001003A9" w:rsidRDefault="001003A9" w:rsidP="001003A9">
      <w:pPr>
        <w:pStyle w:val="ListParagraph"/>
        <w:numPr>
          <w:ilvl w:val="0"/>
          <w:numId w:val="1"/>
        </w:numPr>
      </w:pPr>
      <w:r>
        <w:t>Finalized the Science Objectives for EC approval</w:t>
      </w:r>
    </w:p>
    <w:p w14:paraId="235FD6EE" w14:textId="77777777" w:rsidR="001003A9" w:rsidRDefault="001003A9" w:rsidP="001003A9">
      <w:pPr>
        <w:pStyle w:val="ListParagraph"/>
        <w:numPr>
          <w:ilvl w:val="0"/>
          <w:numId w:val="1"/>
        </w:numPr>
      </w:pPr>
      <w:r>
        <w:t>Informed the development of the Science &amp; Adaptive Management Information System (SAMIS)</w:t>
      </w:r>
    </w:p>
    <w:p w14:paraId="2EC52FF2" w14:textId="03DEFA80" w:rsidR="001003A9" w:rsidRDefault="001003A9" w:rsidP="001003A9">
      <w:pPr>
        <w:pStyle w:val="ListParagraph"/>
        <w:numPr>
          <w:ilvl w:val="0"/>
          <w:numId w:val="1"/>
        </w:numPr>
      </w:pPr>
      <w:r>
        <w:t xml:space="preserve">Developed </w:t>
      </w:r>
      <w:r w:rsidR="00974568">
        <w:t>project evaluation criteria</w:t>
      </w:r>
      <w:r>
        <w:t xml:space="preserve"> to facilitate development of the Long-Term Plan </w:t>
      </w:r>
      <w:r w:rsidR="00974568">
        <w:t xml:space="preserve">and devised </w:t>
      </w:r>
      <w:r>
        <w:t xml:space="preserve">a </w:t>
      </w:r>
      <w:r w:rsidR="00974568">
        <w:t>three-part weighted scoring rubric</w:t>
      </w:r>
    </w:p>
    <w:p w14:paraId="5DCD1554" w14:textId="1C3CA2F8" w:rsidR="001003A9" w:rsidRDefault="00974568" w:rsidP="003A3003">
      <w:pPr>
        <w:pStyle w:val="ListParagraph"/>
        <w:numPr>
          <w:ilvl w:val="0"/>
          <w:numId w:val="1"/>
        </w:numPr>
      </w:pPr>
      <w:r>
        <w:t xml:space="preserve">Began to incorporate </w:t>
      </w:r>
      <w:r w:rsidR="001003A9">
        <w:t>climate change and resiliency considerations into the project development process</w:t>
      </w:r>
    </w:p>
    <w:p w14:paraId="1FB81D1F" w14:textId="7FDA298A" w:rsidR="003A3003" w:rsidRDefault="003A3003" w:rsidP="003A3003">
      <w:pPr>
        <w:pStyle w:val="ListParagraph"/>
        <w:numPr>
          <w:ilvl w:val="0"/>
          <w:numId w:val="1"/>
        </w:numPr>
      </w:pPr>
      <w:r>
        <w:t>Informed the development of a peer review process</w:t>
      </w:r>
      <w:r w:rsidR="00974568">
        <w:t xml:space="preserve"> for the Collaborative Program</w:t>
      </w:r>
    </w:p>
    <w:p w14:paraId="7541ED6C" w14:textId="337388FC" w:rsidR="003A3003" w:rsidRDefault="003A3003" w:rsidP="003A3003">
      <w:pPr>
        <w:pStyle w:val="ListParagraph"/>
        <w:numPr>
          <w:ilvl w:val="0"/>
          <w:numId w:val="1"/>
        </w:numPr>
      </w:pPr>
      <w:r>
        <w:t xml:space="preserve">Hosted a </w:t>
      </w:r>
      <w:r w:rsidR="00974568">
        <w:t xml:space="preserve">program-wide </w:t>
      </w:r>
      <w:r>
        <w:t xml:space="preserve">workshop to discuss how to define and measure </w:t>
      </w:r>
      <w:r w:rsidR="00974568">
        <w:t xml:space="preserve">habitat restoration </w:t>
      </w:r>
      <w:r>
        <w:t>success</w:t>
      </w:r>
    </w:p>
    <w:p w14:paraId="7D3E4D27" w14:textId="6801CEBB" w:rsidR="003A3003" w:rsidRDefault="003A3003" w:rsidP="003A3003">
      <w:pPr>
        <w:pStyle w:val="ListParagraph"/>
        <w:numPr>
          <w:ilvl w:val="0"/>
          <w:numId w:val="1"/>
        </w:numPr>
      </w:pPr>
      <w:r>
        <w:t xml:space="preserve">Hosted the first Collaborative Seminar: </w:t>
      </w:r>
      <w:r w:rsidR="001C68CA">
        <w:t xml:space="preserve">August 24, 2021, </w:t>
      </w:r>
      <w:r>
        <w:t>Rob Dudley, American Southwest Ichthyologic Researchers (ASIR), on RGSM Population Monitoring</w:t>
      </w:r>
    </w:p>
    <w:sectPr w:rsidR="003A30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9E16" w14:textId="77777777" w:rsidR="00E22127" w:rsidRDefault="00E22127" w:rsidP="00E22127">
      <w:r>
        <w:separator/>
      </w:r>
    </w:p>
  </w:endnote>
  <w:endnote w:type="continuationSeparator" w:id="0">
    <w:p w14:paraId="4A23D2E0" w14:textId="77777777" w:rsidR="00E22127" w:rsidRDefault="00E22127" w:rsidP="00E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2D25" w14:textId="2EE3C85C" w:rsidR="00E22127" w:rsidRPr="00E22127" w:rsidRDefault="00E22127" w:rsidP="00E22127">
    <w:pPr>
      <w:pStyle w:val="Footer"/>
      <w:pBdr>
        <w:top w:val="single" w:sz="4" w:space="1" w:color="auto"/>
      </w:pBdr>
      <w:rPr>
        <w:i/>
      </w:rPr>
    </w:pPr>
    <w:r w:rsidRPr="00E22127">
      <w:rPr>
        <w:i/>
      </w:rPr>
      <w:t>2021 SAMC Accomplishments</w:t>
    </w:r>
    <w:r w:rsidRPr="00E22127">
      <w:rPr>
        <w:i/>
      </w:rPr>
      <w:tab/>
    </w:r>
    <w:r w:rsidRPr="00E22127">
      <w:rPr>
        <w:i/>
      </w:rPr>
      <w:tab/>
      <w:t xml:space="preserve">Page </w:t>
    </w:r>
    <w:r w:rsidRPr="00E22127">
      <w:rPr>
        <w:i/>
      </w:rPr>
      <w:fldChar w:fldCharType="begin"/>
    </w:r>
    <w:r w:rsidRPr="00E22127">
      <w:rPr>
        <w:i/>
      </w:rPr>
      <w:instrText xml:space="preserve"> PAGE   \* MERGEFORMAT </w:instrText>
    </w:r>
    <w:r w:rsidRPr="00E22127">
      <w:rPr>
        <w:i/>
      </w:rPr>
      <w:fldChar w:fldCharType="separate"/>
    </w:r>
    <w:r>
      <w:rPr>
        <w:i/>
        <w:noProof/>
      </w:rPr>
      <w:t>1</w:t>
    </w:r>
    <w:r w:rsidRPr="00E22127">
      <w:rPr>
        <w:i/>
        <w:noProof/>
      </w:rPr>
      <w:fldChar w:fldCharType="end"/>
    </w:r>
    <w:r w:rsidRPr="00E22127">
      <w:rPr>
        <w:i/>
        <w:noProof/>
      </w:rPr>
      <w:t xml:space="preserve"> of </w:t>
    </w:r>
    <w:r w:rsidRPr="00E22127">
      <w:rPr>
        <w:i/>
        <w:noProof/>
      </w:rPr>
      <w:fldChar w:fldCharType="begin"/>
    </w:r>
    <w:r w:rsidRPr="00E22127">
      <w:rPr>
        <w:i/>
        <w:noProof/>
      </w:rPr>
      <w:instrText xml:space="preserve"> NUMPAGES   \* MERGEFORMAT </w:instrText>
    </w:r>
    <w:r w:rsidRPr="00E22127">
      <w:rPr>
        <w:i/>
        <w:noProof/>
      </w:rPr>
      <w:fldChar w:fldCharType="separate"/>
    </w:r>
    <w:r>
      <w:rPr>
        <w:i/>
        <w:noProof/>
      </w:rPr>
      <w:t>1</w:t>
    </w:r>
    <w:r w:rsidRPr="00E22127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C15E" w14:textId="77777777" w:rsidR="00E22127" w:rsidRDefault="00E22127" w:rsidP="00E22127">
      <w:r>
        <w:separator/>
      </w:r>
    </w:p>
  </w:footnote>
  <w:footnote w:type="continuationSeparator" w:id="0">
    <w:p w14:paraId="31B8E977" w14:textId="77777777" w:rsidR="00E22127" w:rsidRDefault="00E22127" w:rsidP="00E2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916"/>
    <w:multiLevelType w:val="hybridMultilevel"/>
    <w:tmpl w:val="8C2CED22"/>
    <w:lvl w:ilvl="0" w:tplc="EC528B4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B"/>
    <w:rsid w:val="001003A9"/>
    <w:rsid w:val="001C68CA"/>
    <w:rsid w:val="003A3003"/>
    <w:rsid w:val="003F3DBD"/>
    <w:rsid w:val="0043561A"/>
    <w:rsid w:val="0060519B"/>
    <w:rsid w:val="00974568"/>
    <w:rsid w:val="009B2775"/>
    <w:rsid w:val="00A84AE9"/>
    <w:rsid w:val="00B5521B"/>
    <w:rsid w:val="00CE69E7"/>
    <w:rsid w:val="00E22127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1BF"/>
  <w15:chartTrackingRefBased/>
  <w15:docId w15:val="{738BC2CC-B343-4BBF-B435-8DCD5F4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27"/>
  </w:style>
  <w:style w:type="paragraph" w:styleId="Footer">
    <w:name w:val="footer"/>
    <w:basedOn w:val="Normal"/>
    <w:link w:val="FooterChar"/>
    <w:uiPriority w:val="99"/>
    <w:unhideWhenUsed/>
    <w:rsid w:val="00E2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2</cp:revision>
  <dcterms:created xsi:type="dcterms:W3CDTF">2021-10-26T21:21:00Z</dcterms:created>
  <dcterms:modified xsi:type="dcterms:W3CDTF">2021-10-26T21:21:00Z</dcterms:modified>
</cp:coreProperties>
</file>