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BCE4" w14:textId="5A519247" w:rsidR="00982DF1" w:rsidRPr="00FD65B5" w:rsidRDefault="007E7494" w:rsidP="007E7494">
      <w:pPr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FD65B5">
        <w:rPr>
          <w:rFonts w:asciiTheme="majorHAnsi" w:hAnsiTheme="majorHAnsi"/>
          <w:b/>
          <w:sz w:val="22"/>
          <w:szCs w:val="22"/>
        </w:rPr>
        <w:t>Executive Committee (EC)</w:t>
      </w:r>
    </w:p>
    <w:p w14:paraId="467704A3" w14:textId="77777777" w:rsidR="00FD2279" w:rsidRPr="00FD65B5" w:rsidRDefault="00FD2279" w:rsidP="007E7494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FD65B5">
        <w:rPr>
          <w:rFonts w:asciiTheme="majorHAnsi" w:hAnsiTheme="majorHAnsi"/>
          <w:b/>
          <w:bCs/>
          <w:sz w:val="22"/>
          <w:szCs w:val="22"/>
        </w:rPr>
        <w:t>Meeting Agenda</w:t>
      </w:r>
    </w:p>
    <w:p w14:paraId="672A6659" w14:textId="77777777" w:rsidR="00052F68" w:rsidRPr="00FD65B5" w:rsidRDefault="00052F68" w:rsidP="007E7494">
      <w:pPr>
        <w:spacing w:line="240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14:paraId="21E4C936" w14:textId="0A57BC5C" w:rsidR="003D0F5A" w:rsidRDefault="00D7276C" w:rsidP="007E7494">
      <w:pPr>
        <w:spacing w:line="240" w:lineRule="auto"/>
        <w:jc w:val="center"/>
        <w:rPr>
          <w:rFonts w:asciiTheme="majorHAnsi" w:hAnsiTheme="majorHAnsi"/>
          <w:b/>
          <w:i/>
          <w:sz w:val="22"/>
          <w:szCs w:val="22"/>
        </w:rPr>
      </w:pPr>
      <w:r w:rsidRPr="00FD65B5">
        <w:rPr>
          <w:rFonts w:asciiTheme="majorHAnsi" w:hAnsiTheme="majorHAnsi"/>
          <w:b/>
          <w:i/>
          <w:sz w:val="22"/>
          <w:szCs w:val="22"/>
        </w:rPr>
        <w:t>January 22, 2026</w:t>
      </w:r>
      <w:r w:rsidR="007E7494" w:rsidRPr="00FD65B5">
        <w:rPr>
          <w:rFonts w:asciiTheme="majorHAnsi" w:hAnsiTheme="majorHAnsi"/>
          <w:b/>
          <w:i/>
          <w:sz w:val="22"/>
          <w:szCs w:val="22"/>
        </w:rPr>
        <w:t xml:space="preserve">, </w:t>
      </w:r>
      <w:r w:rsidR="00E65F88" w:rsidRPr="00FD65B5">
        <w:rPr>
          <w:rFonts w:asciiTheme="majorHAnsi" w:hAnsiTheme="majorHAnsi"/>
          <w:b/>
          <w:i/>
          <w:sz w:val="22"/>
          <w:szCs w:val="22"/>
        </w:rPr>
        <w:t>8:30</w:t>
      </w:r>
      <w:r w:rsidR="007E7494" w:rsidRPr="00FD65B5">
        <w:rPr>
          <w:rFonts w:asciiTheme="majorHAnsi" w:hAnsiTheme="majorHAnsi"/>
          <w:b/>
          <w:i/>
          <w:sz w:val="22"/>
          <w:szCs w:val="22"/>
        </w:rPr>
        <w:t xml:space="preserve"> AM – 12:</w:t>
      </w:r>
      <w:r w:rsidR="000F2E2F" w:rsidRPr="00FD65B5">
        <w:rPr>
          <w:rFonts w:asciiTheme="majorHAnsi" w:hAnsiTheme="majorHAnsi"/>
          <w:b/>
          <w:i/>
          <w:sz w:val="22"/>
          <w:szCs w:val="22"/>
        </w:rPr>
        <w:t>30</w:t>
      </w:r>
      <w:r w:rsidR="007E7494" w:rsidRPr="00FD65B5">
        <w:rPr>
          <w:rFonts w:asciiTheme="majorHAnsi" w:hAnsiTheme="majorHAnsi"/>
          <w:b/>
          <w:i/>
          <w:sz w:val="22"/>
          <w:szCs w:val="22"/>
        </w:rPr>
        <w:t xml:space="preserve"> PM</w:t>
      </w:r>
    </w:p>
    <w:p w14:paraId="7C784DFC" w14:textId="77777777" w:rsidR="008C44EF" w:rsidRPr="00FD65B5" w:rsidRDefault="008C44EF" w:rsidP="007E7494">
      <w:pPr>
        <w:spacing w:line="240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14:paraId="75092911" w14:textId="77777777" w:rsidR="008C44EF" w:rsidRDefault="00B33301" w:rsidP="00E65F88">
      <w:pPr>
        <w:spacing w:line="240" w:lineRule="auto"/>
        <w:jc w:val="center"/>
        <w:rPr>
          <w:rFonts w:asciiTheme="majorHAnsi" w:hAnsiTheme="majorHAnsi"/>
          <w:b/>
          <w:i/>
          <w:sz w:val="22"/>
          <w:szCs w:val="22"/>
        </w:rPr>
      </w:pPr>
      <w:r w:rsidRPr="00FD65B5">
        <w:rPr>
          <w:rFonts w:asciiTheme="majorHAnsi" w:hAnsiTheme="majorHAnsi"/>
          <w:b/>
          <w:sz w:val="22"/>
          <w:szCs w:val="22"/>
        </w:rPr>
        <w:t>Location:</w:t>
      </w:r>
      <w:r w:rsidR="00C045A5" w:rsidRPr="00FD65B5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14:paraId="663FC394" w14:textId="36E11C58" w:rsidR="003147A8" w:rsidRPr="008C44EF" w:rsidRDefault="00575A14" w:rsidP="00E65F88">
      <w:pPr>
        <w:spacing w:line="240" w:lineRule="auto"/>
        <w:jc w:val="center"/>
        <w:rPr>
          <w:rFonts w:asciiTheme="majorHAnsi" w:hAnsiTheme="majorHAnsi"/>
          <w:bCs/>
          <w:sz w:val="22"/>
          <w:szCs w:val="22"/>
        </w:rPr>
      </w:pPr>
      <w:r w:rsidRPr="008C44EF">
        <w:rPr>
          <w:rFonts w:asciiTheme="majorHAnsi" w:hAnsiTheme="majorHAnsi"/>
          <w:bCs/>
          <w:sz w:val="22"/>
          <w:szCs w:val="22"/>
        </w:rPr>
        <w:t>Open Space Visitor Center, 6500 Coors Blvd NW, Albuquerque, NM 87120</w:t>
      </w:r>
    </w:p>
    <w:p w14:paraId="0A37501D" w14:textId="77777777" w:rsidR="00982DF1" w:rsidRPr="00FD65B5" w:rsidRDefault="00982DF1" w:rsidP="007E7494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B89C047" w14:textId="1F5C9C3B" w:rsidR="00134264" w:rsidRPr="00FD65B5" w:rsidRDefault="007E7494" w:rsidP="004B78F8">
      <w:pPr>
        <w:spacing w:line="24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FD65B5">
        <w:rPr>
          <w:rFonts w:asciiTheme="majorHAnsi" w:hAnsiTheme="majorHAnsi"/>
          <w:b/>
          <w:bCs/>
          <w:sz w:val="22"/>
          <w:szCs w:val="22"/>
        </w:rPr>
        <w:t xml:space="preserve">MS Teams </w:t>
      </w:r>
      <w:r w:rsidR="00D1072A">
        <w:rPr>
          <w:rFonts w:asciiTheme="majorHAnsi" w:hAnsiTheme="majorHAnsi"/>
          <w:b/>
          <w:bCs/>
          <w:sz w:val="22"/>
          <w:szCs w:val="22"/>
        </w:rPr>
        <w:t>Meeting</w:t>
      </w:r>
      <w:r w:rsidRPr="00FD65B5">
        <w:rPr>
          <w:rFonts w:asciiTheme="majorHAnsi" w:hAnsiTheme="majorHAnsi"/>
          <w:b/>
          <w:bCs/>
          <w:sz w:val="22"/>
          <w:szCs w:val="22"/>
        </w:rPr>
        <w:t xml:space="preserve">: </w:t>
      </w:r>
    </w:p>
    <w:p w14:paraId="34260540" w14:textId="77777777" w:rsidR="00D1072A" w:rsidRPr="00D1072A" w:rsidRDefault="00D1072A" w:rsidP="00D1072A">
      <w:pPr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D1072A">
        <w:rPr>
          <w:rFonts w:asciiTheme="majorHAnsi" w:hAnsiTheme="majorHAnsi"/>
          <w:b/>
          <w:bCs/>
          <w:sz w:val="22"/>
          <w:szCs w:val="22"/>
        </w:rPr>
        <w:t xml:space="preserve">Join: </w:t>
      </w:r>
      <w:hyperlink r:id="rId7" w:tooltip="Meeting join" w:history="1">
        <w:r w:rsidRPr="00D1072A">
          <w:rPr>
            <w:rStyle w:val="Hyperlink"/>
            <w:rFonts w:asciiTheme="majorHAnsi" w:hAnsiTheme="majorHAnsi"/>
            <w:sz w:val="22"/>
            <w:szCs w:val="22"/>
          </w:rPr>
          <w:t>https://teams.microsoft.com/meet/29588446788510?p=V8nLFvDujkKYtSWC09</w:t>
        </w:r>
      </w:hyperlink>
      <w:r w:rsidRPr="00D1072A">
        <w:rPr>
          <w:rFonts w:asciiTheme="majorHAnsi" w:hAnsiTheme="majorHAnsi"/>
          <w:sz w:val="22"/>
          <w:szCs w:val="22"/>
        </w:rPr>
        <w:t xml:space="preserve"> </w:t>
      </w:r>
    </w:p>
    <w:p w14:paraId="31A44097" w14:textId="77777777" w:rsidR="00D1072A" w:rsidRPr="00D1072A" w:rsidRDefault="00D1072A" w:rsidP="00D1072A">
      <w:pPr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D1072A">
        <w:rPr>
          <w:rFonts w:asciiTheme="majorHAnsi" w:hAnsiTheme="majorHAnsi"/>
          <w:sz w:val="22"/>
          <w:szCs w:val="22"/>
        </w:rPr>
        <w:t xml:space="preserve">Meeting ID: 295 884 467 885 10 </w:t>
      </w:r>
    </w:p>
    <w:p w14:paraId="054EC09E" w14:textId="77777777" w:rsidR="00D1072A" w:rsidRPr="00D1072A" w:rsidRDefault="00D1072A" w:rsidP="00D1072A">
      <w:pPr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D1072A">
        <w:rPr>
          <w:rFonts w:asciiTheme="majorHAnsi" w:hAnsiTheme="majorHAnsi"/>
          <w:sz w:val="22"/>
          <w:szCs w:val="22"/>
        </w:rPr>
        <w:t xml:space="preserve">Passcode: </w:t>
      </w:r>
      <w:proofErr w:type="spellStart"/>
      <w:r w:rsidRPr="00D1072A">
        <w:rPr>
          <w:rFonts w:asciiTheme="majorHAnsi" w:hAnsiTheme="majorHAnsi"/>
          <w:sz w:val="22"/>
          <w:szCs w:val="22"/>
        </w:rPr>
        <w:t>KG754re2</w:t>
      </w:r>
      <w:proofErr w:type="spellEnd"/>
      <w:r w:rsidRPr="00D1072A">
        <w:rPr>
          <w:rFonts w:asciiTheme="majorHAnsi" w:hAnsiTheme="majorHAnsi"/>
          <w:sz w:val="22"/>
          <w:szCs w:val="22"/>
        </w:rPr>
        <w:t xml:space="preserve"> </w:t>
      </w:r>
    </w:p>
    <w:p w14:paraId="5DAB6C7B" w14:textId="6DF01DB8" w:rsidR="002E4259" w:rsidRDefault="002E4259" w:rsidP="007E7494">
      <w:pPr>
        <w:spacing w:line="240" w:lineRule="auto"/>
        <w:jc w:val="left"/>
        <w:rPr>
          <w:rFonts w:asciiTheme="majorHAnsi" w:hAnsiTheme="majorHAnsi"/>
          <w:b/>
          <w:bCs/>
          <w:sz w:val="22"/>
          <w:szCs w:val="22"/>
        </w:rPr>
      </w:pPr>
    </w:p>
    <w:p w14:paraId="2FB10259" w14:textId="23AE7014" w:rsidR="007E7494" w:rsidRPr="00DD799F" w:rsidRDefault="007E7494" w:rsidP="007E7494">
      <w:pPr>
        <w:spacing w:line="240" w:lineRule="auto"/>
        <w:jc w:val="left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DD799F">
        <w:rPr>
          <w:rFonts w:asciiTheme="majorHAnsi" w:hAnsiTheme="majorHAnsi"/>
          <w:b/>
          <w:bCs/>
          <w:i/>
          <w:iCs/>
          <w:sz w:val="22"/>
          <w:szCs w:val="22"/>
          <w:u w:val="single"/>
        </w:rPr>
        <w:t>Meeting Objectives:</w:t>
      </w:r>
    </w:p>
    <w:p w14:paraId="5DE0A9A0" w14:textId="77777777" w:rsidR="0097321E" w:rsidRPr="004366AE" w:rsidRDefault="0097321E" w:rsidP="0097321E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Share signatory updates on activities and projects.</w:t>
      </w:r>
    </w:p>
    <w:p w14:paraId="474101AD" w14:textId="48D27629" w:rsidR="00EB786C" w:rsidRPr="00EB786C" w:rsidRDefault="00EB786C" w:rsidP="007E7494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Discuss proposed MRGESCP direction</w:t>
      </w:r>
      <w:r w:rsidR="003E01D1">
        <w:rPr>
          <w:rFonts w:asciiTheme="majorHAnsi" w:hAnsiTheme="majorHAnsi"/>
          <w:i/>
          <w:iCs/>
          <w:sz w:val="22"/>
          <w:szCs w:val="22"/>
        </w:rPr>
        <w:t>.</w:t>
      </w:r>
    </w:p>
    <w:p w14:paraId="6767CF8F" w14:textId="28650A18" w:rsidR="004366AE" w:rsidRPr="004366AE" w:rsidRDefault="004366AE" w:rsidP="007E7494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Hear an update from the By-Laws Ad Hoc Group.</w:t>
      </w:r>
    </w:p>
    <w:p w14:paraId="7BB8C8E2" w14:textId="467D3218" w:rsidR="004366AE" w:rsidRPr="00891026" w:rsidRDefault="00891026" w:rsidP="007E7494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Determine priority activities for 2026.</w:t>
      </w:r>
    </w:p>
    <w:p w14:paraId="4BF7A39A" w14:textId="195FEBB1" w:rsidR="00891026" w:rsidRPr="00B0491C" w:rsidRDefault="00B0491C" w:rsidP="00B0491C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 xml:space="preserve">Solicit volunteers for a small group to work with USGS and USACE on the Program Portal. </w:t>
      </w:r>
    </w:p>
    <w:p w14:paraId="0FE19436" w14:textId="3253B096" w:rsidR="00B0491C" w:rsidRPr="00E06E78" w:rsidRDefault="00B0491C" w:rsidP="00B0491C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Solicit volunteer to lead the next field trip.</w:t>
      </w:r>
    </w:p>
    <w:p w14:paraId="5023917D" w14:textId="2D70B1F4" w:rsidR="00662218" w:rsidRPr="005A092B" w:rsidRDefault="00662218" w:rsidP="00B0491C">
      <w:pPr>
        <w:pStyle w:val="ListParagraph"/>
        <w:numPr>
          <w:ilvl w:val="0"/>
          <w:numId w:val="15"/>
        </w:numPr>
        <w:rPr>
          <w:rFonts w:asciiTheme="majorHAnsi" w:hAnsi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>Solicit volunteer</w:t>
      </w:r>
      <w:r w:rsidR="00FB0C4A">
        <w:rPr>
          <w:rFonts w:asciiTheme="majorHAnsi" w:hAnsiTheme="majorHAnsi"/>
          <w:i/>
          <w:iCs/>
          <w:sz w:val="22"/>
          <w:szCs w:val="22"/>
        </w:rPr>
        <w:t>s for webinar presentations.</w:t>
      </w:r>
    </w:p>
    <w:p w14:paraId="02EB378F" w14:textId="7FE81869" w:rsidR="0056357A" w:rsidRDefault="0056357A" w:rsidP="007E7494">
      <w:pPr>
        <w:spacing w:line="240" w:lineRule="auto"/>
        <w:jc w:val="left"/>
        <w:rPr>
          <w:rFonts w:asciiTheme="majorHAnsi" w:hAnsiTheme="majorHAnsi"/>
          <w:bCs/>
          <w:sz w:val="22"/>
          <w:szCs w:val="22"/>
        </w:rPr>
      </w:pPr>
    </w:p>
    <w:tbl>
      <w:tblPr>
        <w:tblStyle w:val="TableGrid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8"/>
        <w:gridCol w:w="6568"/>
        <w:gridCol w:w="1640"/>
      </w:tblGrid>
      <w:tr w:rsidR="005622AF" w:rsidRPr="005622AF" w14:paraId="6F22C1DE" w14:textId="77777777" w:rsidTr="007E7494">
        <w:tc>
          <w:tcPr>
            <w:tcW w:w="1648" w:type="dxa"/>
          </w:tcPr>
          <w:p w14:paraId="016E5053" w14:textId="5E0F7EE8" w:rsidR="00B33301" w:rsidRPr="005622AF" w:rsidRDefault="00B0491C" w:rsidP="007E7494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8:30 – 8:45</w:t>
            </w:r>
          </w:p>
        </w:tc>
        <w:tc>
          <w:tcPr>
            <w:tcW w:w="6568" w:type="dxa"/>
          </w:tcPr>
          <w:p w14:paraId="3CEFA51E" w14:textId="77777777" w:rsidR="00B33301" w:rsidRPr="007E7494" w:rsidRDefault="007E7494" w:rsidP="007E7494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sz w:val="22"/>
                <w:szCs w:val="22"/>
              </w:rPr>
              <w:t>Welcome, Introductions, Agenda Review</w:t>
            </w:r>
          </w:p>
          <w:p w14:paraId="5C8645EA" w14:textId="51169830" w:rsidR="007E7494" w:rsidRDefault="00B859D5" w:rsidP="007E749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Announcement</w:t>
            </w:r>
            <w:r w:rsidR="00A3530A">
              <w:rPr>
                <w:rFonts w:asciiTheme="majorHAnsi" w:hAnsiTheme="majorHAnsi"/>
                <w:sz w:val="22"/>
                <w:szCs w:val="22"/>
              </w:rPr>
              <w:t>s</w:t>
            </w:r>
          </w:p>
          <w:p w14:paraId="15352094" w14:textId="77777777" w:rsidR="007E7494" w:rsidRDefault="007E7494" w:rsidP="007E7494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2B2109DE" w14:textId="57E7E8F2" w:rsidR="007E7494" w:rsidRPr="007E7494" w:rsidRDefault="007E7494" w:rsidP="007E7494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  <w:r w:rsidRPr="007E7494">
              <w:rPr>
                <w:rFonts w:asciiTheme="majorHAnsi" w:hAnsiTheme="majorHAnsi"/>
                <w:sz w:val="22"/>
                <w:szCs w:val="22"/>
              </w:rPr>
              <w:t xml:space="preserve">Approval of </w:t>
            </w:r>
            <w:r w:rsidR="00B0491C">
              <w:rPr>
                <w:rFonts w:asciiTheme="majorHAnsi" w:hAnsiTheme="majorHAnsi"/>
                <w:sz w:val="22"/>
                <w:szCs w:val="22"/>
              </w:rPr>
              <w:t xml:space="preserve">January 22, 2026 </w:t>
            </w:r>
            <w:r w:rsidRPr="007E7494">
              <w:rPr>
                <w:rFonts w:asciiTheme="majorHAnsi" w:hAnsiTheme="majorHAnsi"/>
                <w:sz w:val="22"/>
                <w:szCs w:val="22"/>
              </w:rPr>
              <w:t>EC Agenda</w:t>
            </w:r>
          </w:p>
        </w:tc>
        <w:tc>
          <w:tcPr>
            <w:tcW w:w="1640" w:type="dxa"/>
          </w:tcPr>
          <w:p w14:paraId="6FC3D822" w14:textId="6B665C7F" w:rsidR="00B33301" w:rsidRPr="005622AF" w:rsidRDefault="007E7494" w:rsidP="007E7494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Co-Chairs</w:t>
            </w:r>
          </w:p>
        </w:tc>
      </w:tr>
      <w:tr w:rsidR="007C57E4" w:rsidRPr="003E32E9" w14:paraId="4E96378D" w14:textId="77777777" w:rsidTr="002C59DB">
        <w:tc>
          <w:tcPr>
            <w:tcW w:w="1648" w:type="dxa"/>
          </w:tcPr>
          <w:p w14:paraId="5A3C9306" w14:textId="52129A7E" w:rsidR="007C57E4" w:rsidRPr="00B859D5" w:rsidRDefault="007C57E4" w:rsidP="002C59DB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8:45 – </w:t>
            </w:r>
            <w:r w:rsidR="009113C7">
              <w:rPr>
                <w:rFonts w:asciiTheme="majorHAnsi" w:hAnsiTheme="majorHAnsi"/>
                <w:sz w:val="22"/>
                <w:szCs w:val="22"/>
              </w:rPr>
              <w:t>9:30</w:t>
            </w:r>
          </w:p>
        </w:tc>
        <w:tc>
          <w:tcPr>
            <w:tcW w:w="6568" w:type="dxa"/>
          </w:tcPr>
          <w:p w14:paraId="77FEBE8B" w14:textId="24A87079" w:rsidR="007C57E4" w:rsidRDefault="007C57E4" w:rsidP="007C57E4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Signatory Updates</w:t>
            </w:r>
          </w:p>
          <w:p w14:paraId="06CD6389" w14:textId="77777777" w:rsidR="007C57E4" w:rsidRDefault="00313C79" w:rsidP="007C57E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Order </w:t>
            </w:r>
            <w:r w:rsidR="00B919E0">
              <w:rPr>
                <w:rFonts w:asciiTheme="majorHAnsi" w:hAnsiTheme="majorHAnsi"/>
                <w:sz w:val="22"/>
                <w:szCs w:val="22"/>
              </w:rPr>
              <w:t xml:space="preserve">TBD: </w:t>
            </w:r>
            <w:r w:rsidR="00917FBE">
              <w:rPr>
                <w:rFonts w:asciiTheme="majorHAnsi" w:hAnsiTheme="majorHAnsi"/>
                <w:sz w:val="22"/>
                <w:szCs w:val="22"/>
              </w:rPr>
              <w:t>Volunteers</w:t>
            </w:r>
            <w:r w:rsidR="00B919E0">
              <w:rPr>
                <w:rFonts w:asciiTheme="majorHAnsi" w:hAnsiTheme="majorHAnsi"/>
                <w:sz w:val="22"/>
                <w:szCs w:val="22"/>
              </w:rPr>
              <w:t xml:space="preserve"> will present first</w:t>
            </w:r>
          </w:p>
          <w:p w14:paraId="31B9CE5C" w14:textId="7F003C2A" w:rsidR="00A41565" w:rsidRPr="007C57E4" w:rsidRDefault="00A41565" w:rsidP="007C57E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Volunteers to date: NMDGF</w:t>
            </w:r>
            <w:r w:rsidR="0070290F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2A27E9">
              <w:rPr>
                <w:rFonts w:asciiTheme="majorHAnsi" w:hAnsiTheme="majorHAnsi"/>
                <w:sz w:val="22"/>
                <w:szCs w:val="22"/>
              </w:rPr>
              <w:t>ISC</w:t>
            </w:r>
            <w:proofErr w:type="spellEnd"/>
            <w:r w:rsidR="002A27E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70290F">
              <w:rPr>
                <w:rFonts w:asciiTheme="majorHAnsi" w:hAnsiTheme="majorHAnsi"/>
                <w:sz w:val="22"/>
                <w:szCs w:val="22"/>
              </w:rPr>
              <w:t>ABC</w:t>
            </w:r>
            <w:r w:rsidR="009074FB">
              <w:rPr>
                <w:rFonts w:asciiTheme="majorHAnsi" w:hAnsiTheme="majorHAnsi"/>
                <w:sz w:val="22"/>
                <w:szCs w:val="22"/>
              </w:rPr>
              <w:t>WUA</w:t>
            </w:r>
            <w:proofErr w:type="spellEnd"/>
          </w:p>
        </w:tc>
        <w:tc>
          <w:tcPr>
            <w:tcW w:w="1640" w:type="dxa"/>
          </w:tcPr>
          <w:p w14:paraId="402E62EF" w14:textId="286DC151" w:rsidR="007C57E4" w:rsidRPr="003E32E9" w:rsidRDefault="007C57E4" w:rsidP="002C59DB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B33301" w:rsidRPr="003E32E9" w14:paraId="6A05A809" w14:textId="77777777" w:rsidTr="007E7494">
        <w:tc>
          <w:tcPr>
            <w:tcW w:w="1648" w:type="dxa"/>
          </w:tcPr>
          <w:p w14:paraId="5A39BBE3" w14:textId="4F8E2450" w:rsidR="007E7494" w:rsidRPr="00B859D5" w:rsidRDefault="002C2EE4" w:rsidP="007E7494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="00B0491C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30</w:t>
            </w:r>
            <w:r w:rsidR="00B0491C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B0491C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6568" w:type="dxa"/>
          </w:tcPr>
          <w:p w14:paraId="0A598288" w14:textId="4CE4EB79" w:rsidR="00CF35C1" w:rsidRPr="00CF35C1" w:rsidRDefault="00CF35C1" w:rsidP="00B859D5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F35C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Future Program Direction </w:t>
            </w:r>
          </w:p>
          <w:p w14:paraId="6C5DE364" w14:textId="5D0214F3" w:rsidR="002A6BEE" w:rsidRDefault="00CF35C1" w:rsidP="00CF35C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CF35C1">
              <w:rPr>
                <w:rFonts w:asciiTheme="majorHAnsi" w:hAnsiTheme="majorHAnsi"/>
                <w:sz w:val="22"/>
                <w:szCs w:val="22"/>
              </w:rPr>
              <w:t xml:space="preserve">Review </w:t>
            </w:r>
            <w:r w:rsidR="0070290F">
              <w:rPr>
                <w:rFonts w:asciiTheme="majorHAnsi" w:hAnsiTheme="majorHAnsi"/>
                <w:sz w:val="22"/>
                <w:szCs w:val="22"/>
              </w:rPr>
              <w:t>possible</w:t>
            </w:r>
            <w:r w:rsidR="00B0491C">
              <w:rPr>
                <w:rFonts w:asciiTheme="majorHAnsi" w:hAnsiTheme="majorHAnsi"/>
                <w:sz w:val="22"/>
                <w:szCs w:val="22"/>
              </w:rPr>
              <w:t xml:space="preserve"> models</w:t>
            </w:r>
            <w:r w:rsidR="0006701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56F931C" w14:textId="76D5F254" w:rsidR="00A63102" w:rsidRDefault="002A6BEE" w:rsidP="00CF35C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="00067014">
              <w:rPr>
                <w:rFonts w:asciiTheme="majorHAnsi" w:hAnsiTheme="majorHAnsi"/>
                <w:sz w:val="22"/>
                <w:szCs w:val="22"/>
              </w:rPr>
              <w:t>iscuss potential roles for the MRGESCP as an information</w:t>
            </w:r>
            <w:r w:rsidR="00274BB5">
              <w:rPr>
                <w:rFonts w:asciiTheme="majorHAnsi" w:hAnsiTheme="majorHAnsi"/>
                <w:sz w:val="22"/>
                <w:szCs w:val="22"/>
              </w:rPr>
              <w:t>-</w:t>
            </w:r>
            <w:r w:rsidR="00067014">
              <w:rPr>
                <w:rFonts w:asciiTheme="majorHAnsi" w:hAnsiTheme="majorHAnsi"/>
                <w:sz w:val="22"/>
                <w:szCs w:val="22"/>
              </w:rPr>
              <w:t>sharing and coordination space</w:t>
            </w:r>
          </w:p>
          <w:p w14:paraId="3CB6F6D0" w14:textId="2D1823F6" w:rsidR="00CF35C1" w:rsidRDefault="00067014" w:rsidP="00CF35C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Decide on MRGESCP roles</w:t>
            </w:r>
            <w:r w:rsidR="00274BB5">
              <w:rPr>
                <w:rFonts w:asciiTheme="majorHAnsi" w:hAnsiTheme="majorHAnsi"/>
                <w:sz w:val="22"/>
                <w:szCs w:val="22"/>
              </w:rPr>
              <w:t xml:space="preserve"> and responsibilities</w:t>
            </w:r>
          </w:p>
          <w:p w14:paraId="6F361748" w14:textId="500D3F8A" w:rsidR="006E78FE" w:rsidRDefault="006E78FE" w:rsidP="006E78FE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B65B714" w14:textId="017F4501" w:rsidR="00F75090" w:rsidRPr="00F75090" w:rsidRDefault="006E78FE" w:rsidP="006E78FE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  <w:r w:rsidR="009B255F" w:rsidRPr="009B255F">
              <w:rPr>
                <w:rFonts w:asciiTheme="majorHAnsi" w:hAnsiTheme="majorHAnsi"/>
                <w:sz w:val="22"/>
                <w:szCs w:val="22"/>
              </w:rPr>
              <w:t>Program direction</w:t>
            </w:r>
            <w:r w:rsidR="00985EC6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9B255F" w:rsidRPr="009B255F">
              <w:rPr>
                <w:rFonts w:asciiTheme="majorHAnsi" w:hAnsiTheme="majorHAnsi"/>
                <w:sz w:val="22"/>
                <w:szCs w:val="22"/>
              </w:rPr>
              <w:t>roles</w:t>
            </w:r>
            <w:r w:rsidR="00985EC6">
              <w:rPr>
                <w:rFonts w:asciiTheme="majorHAnsi" w:hAnsiTheme="majorHAnsi"/>
                <w:sz w:val="22"/>
                <w:szCs w:val="22"/>
              </w:rPr>
              <w:t xml:space="preserve">, and </w:t>
            </w:r>
            <w:r w:rsidR="009074FB">
              <w:rPr>
                <w:rFonts w:asciiTheme="majorHAnsi" w:hAnsiTheme="majorHAnsi"/>
                <w:sz w:val="22"/>
                <w:szCs w:val="22"/>
              </w:rPr>
              <w:t>responsibilities</w:t>
            </w:r>
          </w:p>
          <w:p w14:paraId="41C8F396" w14:textId="647BA9B9" w:rsidR="006E78FE" w:rsidRPr="008E6D8A" w:rsidRDefault="00F75090" w:rsidP="008E6D8A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F75090">
              <w:rPr>
                <w:rFonts w:asciiTheme="majorHAnsi" w:hAnsiTheme="majorHAnsi"/>
                <w:b/>
                <w:bCs/>
                <w:color w:val="00B050"/>
                <w:sz w:val="22"/>
                <w:szCs w:val="22"/>
              </w:rPr>
              <w:t>Action Item</w:t>
            </w:r>
            <w:r w:rsidRPr="00F75090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Volunteers for leading next field trip</w:t>
            </w:r>
            <w:r w:rsidR="00985EC6">
              <w:rPr>
                <w:rFonts w:asciiTheme="majorHAnsi" w:hAnsiTheme="majorHAnsi"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985EC6">
              <w:rPr>
                <w:rFonts w:asciiTheme="majorHAnsi" w:hAnsiTheme="majorHAnsi"/>
                <w:sz w:val="22"/>
                <w:szCs w:val="22"/>
              </w:rPr>
              <w:t>)</w:t>
            </w:r>
            <w:r w:rsidR="00D36B9F">
              <w:rPr>
                <w:rFonts w:asciiTheme="majorHAnsi" w:hAnsiTheme="majorHAnsi"/>
                <w:sz w:val="22"/>
                <w:szCs w:val="22"/>
              </w:rPr>
              <w:t xml:space="preserve"> and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12618">
              <w:rPr>
                <w:rFonts w:asciiTheme="majorHAnsi" w:hAnsiTheme="majorHAnsi"/>
                <w:sz w:val="22"/>
                <w:szCs w:val="22"/>
              </w:rPr>
              <w:t xml:space="preserve">presenting </w:t>
            </w:r>
            <w:r>
              <w:rPr>
                <w:rFonts w:asciiTheme="majorHAnsi" w:hAnsiTheme="majorHAnsi"/>
                <w:sz w:val="22"/>
                <w:szCs w:val="22"/>
              </w:rPr>
              <w:t>webinar</w:t>
            </w:r>
            <w:r w:rsidR="008E6D8A">
              <w:rPr>
                <w:rFonts w:asciiTheme="majorHAnsi" w:hAnsiTheme="majorHAnsi"/>
                <w:sz w:val="22"/>
                <w:szCs w:val="22"/>
              </w:rPr>
              <w:t>s</w:t>
            </w:r>
          </w:p>
        </w:tc>
        <w:tc>
          <w:tcPr>
            <w:tcW w:w="1640" w:type="dxa"/>
          </w:tcPr>
          <w:p w14:paraId="72A3D3EC" w14:textId="73484C13" w:rsidR="00B33301" w:rsidRPr="003E32E9" w:rsidRDefault="00304770" w:rsidP="007E7494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Facilitated Discussion, Co-Chairs</w:t>
            </w:r>
          </w:p>
        </w:tc>
      </w:tr>
      <w:tr w:rsidR="002C2EE4" w:rsidRPr="003E32E9" w14:paraId="6499E10F" w14:textId="77777777" w:rsidTr="002C59DB">
        <w:tc>
          <w:tcPr>
            <w:tcW w:w="1648" w:type="dxa"/>
          </w:tcPr>
          <w:p w14:paraId="53C052C3" w14:textId="48921FEC" w:rsidR="002C2EE4" w:rsidRDefault="002C2EE4" w:rsidP="002C59DB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10:30 – 10:45</w:t>
            </w:r>
          </w:p>
        </w:tc>
        <w:tc>
          <w:tcPr>
            <w:tcW w:w="6568" w:type="dxa"/>
          </w:tcPr>
          <w:p w14:paraId="1433E693" w14:textId="77777777" w:rsidR="002C2EE4" w:rsidRPr="00AE5421" w:rsidRDefault="002C2EE4" w:rsidP="002C59D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AE5421">
              <w:rPr>
                <w:rFonts w:asciiTheme="majorHAnsi" w:hAnsiTheme="majorHAnsi"/>
                <w:b/>
                <w:bCs/>
                <w:sz w:val="22"/>
                <w:szCs w:val="22"/>
              </w:rPr>
              <w:t>Break</w:t>
            </w:r>
          </w:p>
        </w:tc>
        <w:tc>
          <w:tcPr>
            <w:tcW w:w="1640" w:type="dxa"/>
          </w:tcPr>
          <w:p w14:paraId="26213FD0" w14:textId="77777777" w:rsidR="002C2EE4" w:rsidRPr="003E32E9" w:rsidRDefault="002C2EE4" w:rsidP="002C59DB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871B85" w:rsidRPr="003E32E9" w14:paraId="0FB3793D" w14:textId="77777777" w:rsidTr="007E7494">
        <w:tc>
          <w:tcPr>
            <w:tcW w:w="1648" w:type="dxa"/>
          </w:tcPr>
          <w:p w14:paraId="0DEF694C" w14:textId="4ADBCE44" w:rsidR="00871B85" w:rsidRDefault="00EE6CCA" w:rsidP="00871B8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10</w:t>
            </w:r>
            <w:r w:rsidR="009B255F">
              <w:rPr>
                <w:rFonts w:asciiTheme="majorHAnsi" w:hAnsiTheme="majorHAnsi"/>
                <w:sz w:val="22"/>
                <w:szCs w:val="22"/>
              </w:rPr>
              <w:t>:45 – 1</w:t>
            </w: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9B255F">
              <w:rPr>
                <w:rFonts w:asciiTheme="majorHAnsi" w:hAnsiTheme="majorHAnsi"/>
                <w:sz w:val="22"/>
                <w:szCs w:val="22"/>
              </w:rPr>
              <w:t>:15</w:t>
            </w:r>
          </w:p>
        </w:tc>
        <w:tc>
          <w:tcPr>
            <w:tcW w:w="6568" w:type="dxa"/>
          </w:tcPr>
          <w:p w14:paraId="44B86E6E" w14:textId="77777777" w:rsidR="00871B85" w:rsidRDefault="00871B85" w:rsidP="00871B8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MRGESCP By-Laws</w:t>
            </w:r>
          </w:p>
          <w:p w14:paraId="01615309" w14:textId="5F873909" w:rsidR="00871B85" w:rsidRDefault="009B255F" w:rsidP="00E320D7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Report </w:t>
            </w:r>
            <w:r w:rsidR="00BA5EC8">
              <w:rPr>
                <w:rFonts w:asciiTheme="majorHAnsi" w:hAnsiTheme="majorHAnsi"/>
                <w:sz w:val="22"/>
                <w:szCs w:val="22"/>
              </w:rPr>
              <w:t xml:space="preserve">out </w:t>
            </w:r>
            <w:r>
              <w:rPr>
                <w:rFonts w:asciiTheme="majorHAnsi" w:hAnsiTheme="majorHAnsi"/>
                <w:sz w:val="22"/>
                <w:szCs w:val="22"/>
              </w:rPr>
              <w:t>from By-Laws Ad Hoc Group</w:t>
            </w:r>
          </w:p>
          <w:p w14:paraId="4CDDCC5B" w14:textId="201F8819" w:rsidR="009B255F" w:rsidRDefault="002475AF" w:rsidP="00E320D7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Proposed next steps</w:t>
            </w:r>
          </w:p>
          <w:p w14:paraId="28C1D30D" w14:textId="77777777" w:rsidR="00871B85" w:rsidRDefault="00871B85" w:rsidP="00871B8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ECA512C" w14:textId="77777777" w:rsidR="00871B85" w:rsidRDefault="00871B85" w:rsidP="00871B8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Read-Ahead:</w:t>
            </w:r>
          </w:p>
          <w:p w14:paraId="00463059" w14:textId="0F3D0359" w:rsidR="00871B85" w:rsidRPr="00255F1F" w:rsidRDefault="000B2775" w:rsidP="009113C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Draft </w:t>
            </w:r>
            <w:r w:rsidR="002475AF">
              <w:rPr>
                <w:rFonts w:asciiTheme="majorHAnsi" w:hAnsiTheme="majorHAnsi"/>
                <w:sz w:val="22"/>
                <w:szCs w:val="22"/>
              </w:rPr>
              <w:t xml:space="preserve">Revised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By-Laws </w:t>
            </w:r>
          </w:p>
          <w:p w14:paraId="1FB970E5" w14:textId="77777777" w:rsidR="00871B85" w:rsidRDefault="00871B85" w:rsidP="00871B8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F3D6E82" w14:textId="5A74FD91" w:rsidR="00E320D7" w:rsidRDefault="00E320D7" w:rsidP="00E320D7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141560">
              <w:rPr>
                <w:rFonts w:asciiTheme="majorHAnsi" w:hAnsiTheme="majorHAnsi"/>
                <w:sz w:val="22"/>
                <w:szCs w:val="22"/>
              </w:rPr>
              <w:t>Approval of any B</w:t>
            </w:r>
            <w:r w:rsidR="00EB04A6">
              <w:rPr>
                <w:rFonts w:asciiTheme="majorHAnsi" w:hAnsiTheme="majorHAnsi"/>
                <w:sz w:val="22"/>
                <w:szCs w:val="22"/>
              </w:rPr>
              <w:t>y</w:t>
            </w:r>
            <w:r w:rsidR="00141560">
              <w:rPr>
                <w:rFonts w:asciiTheme="majorHAnsi" w:hAnsiTheme="majorHAnsi"/>
                <w:sz w:val="22"/>
                <w:szCs w:val="22"/>
              </w:rPr>
              <w:t>-Law changes</w:t>
            </w:r>
            <w:r w:rsidR="000F345B">
              <w:rPr>
                <w:rFonts w:asciiTheme="majorHAnsi" w:hAnsiTheme="majorHAnsi"/>
                <w:sz w:val="22"/>
                <w:szCs w:val="22"/>
              </w:rPr>
              <w:t xml:space="preserve"> where consensus </w:t>
            </w:r>
            <w:r w:rsidR="003639FE">
              <w:rPr>
                <w:rFonts w:asciiTheme="majorHAnsi" w:hAnsiTheme="majorHAnsi"/>
                <w:sz w:val="22"/>
                <w:szCs w:val="22"/>
              </w:rPr>
              <w:t>is</w:t>
            </w:r>
            <w:r w:rsidR="000F345B">
              <w:rPr>
                <w:rFonts w:asciiTheme="majorHAnsi" w:hAnsiTheme="majorHAnsi"/>
                <w:sz w:val="22"/>
                <w:szCs w:val="22"/>
              </w:rPr>
              <w:t xml:space="preserve"> met during the meeting</w:t>
            </w:r>
          </w:p>
          <w:p w14:paraId="34A752A4" w14:textId="467F3533" w:rsidR="00871B85" w:rsidRPr="003E7954" w:rsidRDefault="00871B85" w:rsidP="00E320D7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3E7954">
              <w:rPr>
                <w:rFonts w:asciiTheme="majorHAnsi" w:hAnsiTheme="majorHAnsi"/>
                <w:b/>
                <w:bCs/>
                <w:color w:val="00B050"/>
                <w:sz w:val="22"/>
                <w:szCs w:val="22"/>
              </w:rPr>
              <w:t>Action Item</w:t>
            </w:r>
            <w:r w:rsidRPr="003E7954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3E7954">
              <w:rPr>
                <w:rFonts w:asciiTheme="majorHAnsi" w:hAnsiTheme="majorHAnsi"/>
                <w:sz w:val="22"/>
                <w:szCs w:val="22"/>
              </w:rPr>
              <w:t xml:space="preserve">By-Laws Ad Hoc Group meet and </w:t>
            </w:r>
            <w:r w:rsidR="002475AF">
              <w:rPr>
                <w:rFonts w:asciiTheme="majorHAnsi" w:hAnsiTheme="majorHAnsi"/>
                <w:sz w:val="22"/>
                <w:szCs w:val="22"/>
              </w:rPr>
              <w:t xml:space="preserve">finalize </w:t>
            </w:r>
            <w:r w:rsidR="003E7954">
              <w:rPr>
                <w:rFonts w:asciiTheme="majorHAnsi" w:hAnsiTheme="majorHAnsi"/>
                <w:sz w:val="22"/>
                <w:szCs w:val="22"/>
              </w:rPr>
              <w:t>By-Laws for EC review by next meeting</w:t>
            </w:r>
          </w:p>
        </w:tc>
        <w:tc>
          <w:tcPr>
            <w:tcW w:w="1640" w:type="dxa"/>
          </w:tcPr>
          <w:p w14:paraId="121A22BD" w14:textId="549AD91E" w:rsidR="00871B85" w:rsidRPr="003E32E9" w:rsidRDefault="00304770" w:rsidP="00871B85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By-Laws Ad Hoc Group</w:t>
            </w:r>
          </w:p>
        </w:tc>
      </w:tr>
      <w:tr w:rsidR="00871B85" w:rsidRPr="003E32E9" w14:paraId="55F91761" w14:textId="77777777" w:rsidTr="007E7494">
        <w:tc>
          <w:tcPr>
            <w:tcW w:w="1648" w:type="dxa"/>
          </w:tcPr>
          <w:p w14:paraId="6F3ABA02" w14:textId="73409958" w:rsidR="00871B85" w:rsidRDefault="00EE6CCA" w:rsidP="00871B8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2475AF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15</w:t>
            </w:r>
            <w:r w:rsidR="002475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074FE">
              <w:rPr>
                <w:rFonts w:asciiTheme="majorHAnsi" w:hAnsiTheme="majorHAnsi"/>
                <w:sz w:val="22"/>
                <w:szCs w:val="22"/>
              </w:rPr>
              <w:t>–</w:t>
            </w:r>
            <w:r w:rsidR="002475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074FE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8074FE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6568" w:type="dxa"/>
          </w:tcPr>
          <w:p w14:paraId="5F760E35" w14:textId="68D95416" w:rsidR="00871B85" w:rsidRDefault="00AE5421" w:rsidP="00871B8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Program </w:t>
            </w:r>
            <w:r w:rsidR="003A5184">
              <w:rPr>
                <w:rFonts w:asciiTheme="majorHAnsi" w:hAnsiTheme="majorHAnsi"/>
                <w:b/>
                <w:bCs/>
                <w:sz w:val="22"/>
                <w:szCs w:val="22"/>
              </w:rPr>
              <w:t>Priorities</w:t>
            </w:r>
          </w:p>
          <w:p w14:paraId="32ECA61C" w14:textId="42724559" w:rsidR="00D5393C" w:rsidRPr="00010274" w:rsidRDefault="00D5393C" w:rsidP="0001027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Brainstorm </w:t>
            </w:r>
            <w:r w:rsidR="00033567">
              <w:rPr>
                <w:rFonts w:asciiTheme="majorHAnsi" w:hAnsiTheme="majorHAnsi"/>
                <w:sz w:val="22"/>
                <w:szCs w:val="22"/>
              </w:rPr>
              <w:t xml:space="preserve">2026 and future </w:t>
            </w:r>
            <w:r>
              <w:rPr>
                <w:rFonts w:asciiTheme="majorHAnsi" w:hAnsiTheme="majorHAnsi"/>
                <w:sz w:val="22"/>
                <w:szCs w:val="22"/>
              </w:rPr>
              <w:t>priorities</w:t>
            </w:r>
            <w:r w:rsidR="00E935FB">
              <w:rPr>
                <w:rFonts w:asciiTheme="majorHAnsi" w:hAnsiTheme="majorHAnsi"/>
                <w:sz w:val="22"/>
                <w:szCs w:val="22"/>
              </w:rPr>
              <w:t xml:space="preserve"> for </w:t>
            </w:r>
            <w:r w:rsidRPr="00010274">
              <w:rPr>
                <w:rFonts w:asciiTheme="majorHAnsi" w:hAnsiTheme="majorHAnsi"/>
                <w:sz w:val="22"/>
                <w:szCs w:val="22"/>
              </w:rPr>
              <w:t xml:space="preserve">inclusion in </w:t>
            </w:r>
            <w:r w:rsidR="00E935FB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Pr="00010274">
              <w:rPr>
                <w:rFonts w:asciiTheme="majorHAnsi" w:hAnsiTheme="majorHAnsi"/>
                <w:sz w:val="22"/>
                <w:szCs w:val="22"/>
              </w:rPr>
              <w:t>Long-Term Plan.</w:t>
            </w:r>
          </w:p>
          <w:p w14:paraId="5ADC3B73" w14:textId="21DC099F" w:rsidR="00AE5421" w:rsidRDefault="003A5184" w:rsidP="00AE542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2"/>
                <w:szCs w:val="22"/>
              </w:rPr>
            </w:pPr>
            <w:r w:rsidRPr="00081791">
              <w:rPr>
                <w:rFonts w:asciiTheme="majorHAnsi" w:hAnsiTheme="majorHAnsi"/>
                <w:b/>
                <w:bCs/>
                <w:color w:val="548DD4" w:themeColor="text2" w:themeTint="99"/>
                <w:sz w:val="22"/>
                <w:szCs w:val="22"/>
              </w:rPr>
              <w:t>Proposal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1B1DC5">
              <w:rPr>
                <w:rFonts w:asciiTheme="majorHAnsi" w:hAnsiTheme="majorHAnsi"/>
                <w:sz w:val="22"/>
                <w:szCs w:val="22"/>
              </w:rPr>
              <w:t xml:space="preserve">Priority </w:t>
            </w:r>
            <w:r w:rsidR="004A78B0">
              <w:rPr>
                <w:rFonts w:asciiTheme="majorHAnsi" w:hAnsiTheme="majorHAnsi"/>
                <w:sz w:val="22"/>
                <w:szCs w:val="22"/>
              </w:rPr>
              <w:t>to up</w:t>
            </w:r>
            <w:r w:rsidR="00F155AD">
              <w:rPr>
                <w:rFonts w:asciiTheme="majorHAnsi" w:hAnsiTheme="majorHAnsi"/>
                <w:sz w:val="22"/>
                <w:szCs w:val="22"/>
              </w:rPr>
              <w:t>load documents, reports, and data to the Program Portal</w:t>
            </w:r>
          </w:p>
          <w:p w14:paraId="137BEB00" w14:textId="77777777" w:rsidR="005A092B" w:rsidRDefault="005A092B" w:rsidP="005A092B">
            <w:pPr>
              <w:pStyle w:val="ListParagraph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  <w:p w14:paraId="6C9380F4" w14:textId="3A4BA477" w:rsidR="004C714C" w:rsidRDefault="001F0710" w:rsidP="001F0710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693D0F">
              <w:rPr>
                <w:rFonts w:asciiTheme="majorHAnsi" w:hAnsiTheme="majorHAnsi"/>
                <w:sz w:val="22"/>
                <w:szCs w:val="22"/>
              </w:rPr>
              <w:t>Update Long-Term Plan to include priority activities for 2026</w:t>
            </w:r>
            <w:r w:rsidR="00A02F44">
              <w:rPr>
                <w:rFonts w:asciiTheme="majorHAnsi" w:hAnsiTheme="majorHAnsi"/>
                <w:sz w:val="22"/>
                <w:szCs w:val="22"/>
              </w:rPr>
              <w:t xml:space="preserve"> and future priorities as an appendix</w:t>
            </w:r>
          </w:p>
          <w:p w14:paraId="633441AC" w14:textId="77777777" w:rsidR="00A02F44" w:rsidRDefault="00A02F44" w:rsidP="00A02F4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 w:rsidRPr="003E7954">
              <w:rPr>
                <w:rFonts w:asciiTheme="majorHAnsi" w:hAnsiTheme="majorHAnsi"/>
                <w:b/>
                <w:bCs/>
                <w:color w:val="00B050"/>
                <w:sz w:val="22"/>
                <w:szCs w:val="22"/>
              </w:rPr>
              <w:t>Action Item</w:t>
            </w:r>
            <w:r w:rsidRPr="00A02F44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Co-Chairs develop a work plan to achieve 2026 priorities </w:t>
            </w:r>
          </w:p>
          <w:p w14:paraId="3AFEDDCE" w14:textId="6F5A9DA4" w:rsidR="000D3310" w:rsidRPr="00AE5421" w:rsidRDefault="000D3310" w:rsidP="00A02F44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00B050"/>
                <w:sz w:val="22"/>
                <w:szCs w:val="22"/>
              </w:rPr>
              <w:t>Action Item</w:t>
            </w:r>
            <w:r w:rsidRPr="000D3310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Volunteers work with USGS and USACE on Program Portal updates and information uploads. </w:t>
            </w:r>
          </w:p>
        </w:tc>
        <w:tc>
          <w:tcPr>
            <w:tcW w:w="1640" w:type="dxa"/>
          </w:tcPr>
          <w:p w14:paraId="5E900412" w14:textId="30004C77" w:rsidR="00871B85" w:rsidRPr="003E32E9" w:rsidRDefault="00304770" w:rsidP="00871B85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Facilitated Discussion, Co-Chairs</w:t>
            </w:r>
          </w:p>
        </w:tc>
      </w:tr>
      <w:tr w:rsidR="00AE5421" w:rsidRPr="003E32E9" w14:paraId="6D3E820B" w14:textId="77777777" w:rsidTr="007E7494">
        <w:tc>
          <w:tcPr>
            <w:tcW w:w="1648" w:type="dxa"/>
          </w:tcPr>
          <w:p w14:paraId="01BECD39" w14:textId="053BC9BE" w:rsidR="00AE5421" w:rsidRDefault="00AE5421" w:rsidP="00871B8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12:15 – 12:25</w:t>
            </w:r>
          </w:p>
        </w:tc>
        <w:tc>
          <w:tcPr>
            <w:tcW w:w="6568" w:type="dxa"/>
          </w:tcPr>
          <w:p w14:paraId="0FD3B90F" w14:textId="39C97DDF" w:rsidR="00AE5421" w:rsidRPr="00872D7F" w:rsidRDefault="00872D7F" w:rsidP="00871B85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Announcements and Public Comment</w:t>
            </w:r>
          </w:p>
        </w:tc>
        <w:tc>
          <w:tcPr>
            <w:tcW w:w="1640" w:type="dxa"/>
          </w:tcPr>
          <w:p w14:paraId="486F3484" w14:textId="77777777" w:rsidR="00AE5421" w:rsidRPr="003E32E9" w:rsidRDefault="00AE5421" w:rsidP="00871B85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871B85" w:rsidRPr="003E32E9" w14:paraId="4A969BEB" w14:textId="77777777" w:rsidTr="007E7494">
        <w:tc>
          <w:tcPr>
            <w:tcW w:w="1648" w:type="dxa"/>
          </w:tcPr>
          <w:p w14:paraId="60554DD8" w14:textId="17FF64ED" w:rsidR="00871B85" w:rsidRDefault="00872D7F" w:rsidP="00871B8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12:25 – 12:30</w:t>
            </w:r>
          </w:p>
        </w:tc>
        <w:tc>
          <w:tcPr>
            <w:tcW w:w="6568" w:type="dxa"/>
          </w:tcPr>
          <w:p w14:paraId="6303B775" w14:textId="77777777" w:rsidR="00871B85" w:rsidRDefault="00871B85" w:rsidP="00871B85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Meeting Summary</w:t>
            </w:r>
          </w:p>
          <w:p w14:paraId="3396B136" w14:textId="091AE506" w:rsidR="00871B85" w:rsidRDefault="00871B85" w:rsidP="00871B8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 w:rsidRPr="007E7494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Decision</w:t>
            </w:r>
            <w:r w:rsidRPr="007E74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Next EC meeting: </w:t>
            </w:r>
            <w:r w:rsidR="004B2452">
              <w:rPr>
                <w:rFonts w:asciiTheme="majorHAnsi" w:hAnsiTheme="majorHAnsi"/>
                <w:sz w:val="22"/>
                <w:szCs w:val="22"/>
              </w:rPr>
              <w:t>March</w:t>
            </w:r>
            <w:r w:rsidR="009113C7">
              <w:rPr>
                <w:rFonts w:asciiTheme="majorHAnsi" w:hAnsiTheme="majorHAnsi"/>
                <w:sz w:val="22"/>
                <w:szCs w:val="22"/>
              </w:rPr>
              <w:t>/April</w:t>
            </w:r>
            <w:r w:rsidR="004B2452">
              <w:rPr>
                <w:rFonts w:asciiTheme="majorHAnsi" w:hAnsiTheme="majorHAnsi"/>
                <w:sz w:val="22"/>
                <w:szCs w:val="22"/>
              </w:rPr>
              <w:t xml:space="preserve"> 2026</w:t>
            </w:r>
          </w:p>
          <w:p w14:paraId="61027369" w14:textId="77777777" w:rsidR="00871B85" w:rsidRDefault="00871B85" w:rsidP="00871B85">
            <w:pPr>
              <w:pStyle w:val="ListParagraph"/>
              <w:numPr>
                <w:ilvl w:val="1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Agenda Topics: </w:t>
            </w:r>
          </w:p>
          <w:p w14:paraId="03E0690F" w14:textId="77777777" w:rsidR="00871B85" w:rsidRDefault="00872D7F" w:rsidP="00871B85">
            <w:pPr>
              <w:pStyle w:val="ListParagraph"/>
              <w:numPr>
                <w:ilvl w:val="2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Approve new By-Laws</w:t>
            </w:r>
          </w:p>
          <w:p w14:paraId="7EFA0122" w14:textId="77777777" w:rsidR="00872D7F" w:rsidRDefault="00AE28C4" w:rsidP="00871B85">
            <w:pPr>
              <w:pStyle w:val="ListParagraph"/>
              <w:numPr>
                <w:ilvl w:val="2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Updates and information sharing</w:t>
            </w:r>
          </w:p>
          <w:p w14:paraId="43983DF4" w14:textId="144D3E21" w:rsidR="00633423" w:rsidRPr="003E5B07" w:rsidRDefault="00633423" w:rsidP="00871B85">
            <w:pPr>
              <w:pStyle w:val="ListParagraph"/>
              <w:numPr>
                <w:ilvl w:val="2"/>
                <w:numId w:val="1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Others?</w:t>
            </w:r>
          </w:p>
        </w:tc>
        <w:tc>
          <w:tcPr>
            <w:tcW w:w="1640" w:type="dxa"/>
          </w:tcPr>
          <w:p w14:paraId="428D8791" w14:textId="77777777" w:rsidR="00871B85" w:rsidRPr="003E32E9" w:rsidRDefault="00871B85" w:rsidP="00871B85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AE28C4" w:rsidRPr="003E32E9" w14:paraId="1E5C0A04" w14:textId="77777777" w:rsidTr="007E7494">
        <w:tc>
          <w:tcPr>
            <w:tcW w:w="1648" w:type="dxa"/>
          </w:tcPr>
          <w:p w14:paraId="39212A0A" w14:textId="14B94B05" w:rsidR="00AE28C4" w:rsidRDefault="00AE28C4" w:rsidP="00871B8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12:30</w:t>
            </w:r>
          </w:p>
        </w:tc>
        <w:tc>
          <w:tcPr>
            <w:tcW w:w="6568" w:type="dxa"/>
          </w:tcPr>
          <w:p w14:paraId="48569328" w14:textId="5A7545DF" w:rsidR="00AE28C4" w:rsidRDefault="00AE28C4" w:rsidP="00871B85">
            <w:pPr>
              <w:jc w:val="lef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Adjourn</w:t>
            </w:r>
          </w:p>
        </w:tc>
        <w:tc>
          <w:tcPr>
            <w:tcW w:w="1640" w:type="dxa"/>
          </w:tcPr>
          <w:p w14:paraId="3C5830FC" w14:textId="77777777" w:rsidR="00AE28C4" w:rsidRPr="003E32E9" w:rsidRDefault="00AE28C4" w:rsidP="00871B85">
            <w:pPr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</w:tbl>
    <w:p w14:paraId="637805D2" w14:textId="77777777" w:rsidR="00B92193" w:rsidRPr="003E32E9" w:rsidRDefault="00B92193" w:rsidP="007E7494">
      <w:pPr>
        <w:tabs>
          <w:tab w:val="left" w:pos="1350"/>
        </w:tabs>
        <w:jc w:val="left"/>
        <w:rPr>
          <w:rFonts w:asciiTheme="majorHAnsi" w:hAnsiTheme="majorHAnsi"/>
          <w:sz w:val="22"/>
          <w:szCs w:val="22"/>
        </w:rPr>
      </w:pPr>
    </w:p>
    <w:sectPr w:rsidR="00B92193" w:rsidRPr="003E32E9" w:rsidSect="00982DF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B285" w14:textId="77777777" w:rsidR="00120835" w:rsidRDefault="00120835" w:rsidP="00241F37">
      <w:pPr>
        <w:spacing w:line="240" w:lineRule="auto"/>
      </w:pPr>
      <w:r>
        <w:separator/>
      </w:r>
    </w:p>
  </w:endnote>
  <w:endnote w:type="continuationSeparator" w:id="0">
    <w:p w14:paraId="0DFED69A" w14:textId="77777777" w:rsidR="00120835" w:rsidRDefault="00120835" w:rsidP="00241F37">
      <w:pPr>
        <w:spacing w:line="240" w:lineRule="auto"/>
      </w:pPr>
      <w:r>
        <w:continuationSeparator/>
      </w:r>
    </w:p>
  </w:endnote>
  <w:endnote w:type="continuationNotice" w:id="1">
    <w:p w14:paraId="1866D50E" w14:textId="77777777" w:rsidR="009D3B9F" w:rsidRDefault="009D3B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i/>
        <w:iCs/>
        <w:sz w:val="20"/>
        <w:szCs w:val="20"/>
      </w:rPr>
      <w:id w:val="-396440184"/>
      <w:docPartObj>
        <w:docPartGallery w:val="Page Numbers (Bottom of Page)"/>
        <w:docPartUnique/>
      </w:docPartObj>
    </w:sdtPr>
    <w:sdtEndPr/>
    <w:sdtContent>
      <w:p w14:paraId="6EEB369B" w14:textId="77777777" w:rsidR="00066BED" w:rsidRPr="00066BED" w:rsidRDefault="00066BED" w:rsidP="00066BED">
        <w:pPr>
          <w:pStyle w:val="Footer"/>
          <w:pBdr>
            <w:top w:val="single" w:sz="4" w:space="1" w:color="auto"/>
          </w:pBdr>
          <w:rPr>
            <w:rFonts w:asciiTheme="majorHAnsi" w:hAnsiTheme="majorHAnsi"/>
            <w:i/>
            <w:sz w:val="20"/>
            <w:szCs w:val="20"/>
          </w:rPr>
        </w:pPr>
        <w:r w:rsidRPr="00066BED">
          <w:rPr>
            <w:rFonts w:asciiTheme="majorHAnsi" w:hAnsiTheme="majorHAnsi"/>
            <w:i/>
            <w:sz w:val="20"/>
            <w:szCs w:val="20"/>
          </w:rPr>
          <w:t>MRGESCP Executive Committee</w:t>
        </w:r>
        <w:r w:rsidRPr="00066BED">
          <w:rPr>
            <w:rFonts w:asciiTheme="majorHAnsi" w:hAnsiTheme="majorHAnsi"/>
            <w:i/>
            <w:sz w:val="20"/>
            <w:szCs w:val="20"/>
          </w:rPr>
          <w:tab/>
        </w:r>
        <w:r w:rsidRPr="00066BED">
          <w:rPr>
            <w:rFonts w:asciiTheme="majorHAnsi" w:hAnsiTheme="majorHAnsi"/>
            <w:i/>
            <w:sz w:val="20"/>
            <w:szCs w:val="20"/>
          </w:rPr>
          <w:tab/>
        </w:r>
        <w:sdt>
          <w:sdtPr>
            <w:rPr>
              <w:rFonts w:asciiTheme="majorHAnsi" w:hAnsiTheme="majorHAnsi"/>
              <w:i/>
              <w:sz w:val="20"/>
              <w:szCs w:val="20"/>
            </w:rPr>
            <w:id w:val="930238280"/>
            <w:docPartObj>
              <w:docPartGallery w:val="Page Numbers (Top of Page)"/>
              <w:docPartUnique/>
            </w:docPartObj>
          </w:sdtPr>
          <w:sdtEndPr/>
          <w:sdtContent>
            <w:r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Page 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PAGE </w:instrTex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sz w:val="20"/>
                <w:szCs w:val="20"/>
              </w:rPr>
              <w:t>1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  <w:r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 of 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NUMPAGES  </w:instrTex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sz w:val="20"/>
                <w:szCs w:val="20"/>
              </w:rPr>
              <w:t>2</w:t>
            </w:r>
            <w:r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</w:sdtContent>
        </w:sdt>
      </w:p>
    </w:sdtContent>
  </w:sdt>
  <w:p w14:paraId="1F5DE58F" w14:textId="4249A65E" w:rsidR="00B92193" w:rsidRPr="00066BED" w:rsidRDefault="009113C7" w:rsidP="00066BED">
    <w:pPr>
      <w:pStyle w:val="Footer"/>
      <w:pBdr>
        <w:top w:val="single" w:sz="4" w:space="1" w:color="auto"/>
      </w:pBdr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January 22, 2026</w:t>
    </w:r>
    <w:r w:rsidR="00066BED" w:rsidRPr="00066BED">
      <w:rPr>
        <w:rFonts w:asciiTheme="majorHAnsi" w:hAnsiTheme="majorHAnsi"/>
        <w:i/>
        <w:sz w:val="20"/>
        <w:szCs w:val="20"/>
      </w:rPr>
      <w:t xml:space="preserve"> – Meeting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i/>
        <w:iCs/>
        <w:sz w:val="20"/>
        <w:szCs w:val="20"/>
      </w:rPr>
      <w:id w:val="-2071337998"/>
      <w:docPartObj>
        <w:docPartGallery w:val="Page Numbers (Bottom of Page)"/>
        <w:docPartUnique/>
      </w:docPartObj>
    </w:sdtPr>
    <w:sdtEndPr/>
    <w:sdtContent>
      <w:p w14:paraId="0E8A930F" w14:textId="07246090" w:rsidR="00CF2447" w:rsidRPr="00066BED" w:rsidRDefault="003E5B07" w:rsidP="00052F68">
        <w:pPr>
          <w:pStyle w:val="Footer"/>
          <w:pBdr>
            <w:top w:val="single" w:sz="4" w:space="1" w:color="auto"/>
          </w:pBdr>
          <w:rPr>
            <w:rFonts w:asciiTheme="majorHAnsi" w:hAnsiTheme="majorHAnsi"/>
            <w:i/>
            <w:sz w:val="20"/>
            <w:szCs w:val="20"/>
          </w:rPr>
        </w:pPr>
        <w:r w:rsidRPr="00066BED">
          <w:rPr>
            <w:rFonts w:asciiTheme="majorHAnsi" w:hAnsiTheme="majorHAnsi"/>
            <w:i/>
            <w:sz w:val="20"/>
            <w:szCs w:val="20"/>
          </w:rPr>
          <w:t>MRGESCP Executive Committee</w:t>
        </w:r>
        <w:r w:rsidR="00052F68" w:rsidRPr="00066BED">
          <w:rPr>
            <w:rFonts w:asciiTheme="majorHAnsi" w:hAnsiTheme="majorHAnsi"/>
            <w:i/>
            <w:sz w:val="20"/>
            <w:szCs w:val="20"/>
          </w:rPr>
          <w:tab/>
        </w:r>
        <w:r w:rsidR="00052F68" w:rsidRPr="00066BED">
          <w:rPr>
            <w:rFonts w:asciiTheme="majorHAnsi" w:hAnsiTheme="majorHAnsi"/>
            <w:i/>
            <w:sz w:val="20"/>
            <w:szCs w:val="20"/>
          </w:rPr>
          <w:tab/>
        </w:r>
        <w:sdt>
          <w:sdtPr>
            <w:rPr>
              <w:rFonts w:asciiTheme="majorHAnsi" w:hAnsiTheme="majorHAnsi"/>
              <w:i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CF2447"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Page 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PAGE </w:instrTex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 w:rsidR="005622AF" w:rsidRPr="00066BED">
              <w:rPr>
                <w:rFonts w:asciiTheme="majorHAnsi" w:hAnsiTheme="majorHAnsi"/>
                <w:bCs/>
                <w:i/>
                <w:noProof/>
                <w:sz w:val="20"/>
                <w:szCs w:val="20"/>
              </w:rPr>
              <w:t>1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  <w:r w:rsidR="00CF2447" w:rsidRPr="00066BED">
              <w:rPr>
                <w:rFonts w:asciiTheme="majorHAnsi" w:hAnsiTheme="majorHAnsi"/>
                <w:i/>
                <w:sz w:val="20"/>
                <w:szCs w:val="20"/>
              </w:rPr>
              <w:t xml:space="preserve"> of 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begin"/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instrText xml:space="preserve"> NUMPAGES  </w:instrTex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separate"/>
            </w:r>
            <w:r w:rsidR="005622AF" w:rsidRPr="00066BED">
              <w:rPr>
                <w:rFonts w:asciiTheme="majorHAnsi" w:hAnsiTheme="majorHAnsi"/>
                <w:bCs/>
                <w:i/>
                <w:noProof/>
                <w:sz w:val="20"/>
                <w:szCs w:val="20"/>
              </w:rPr>
              <w:t>2</w:t>
            </w:r>
            <w:r w:rsidR="00CF2447" w:rsidRPr="00066BED">
              <w:rPr>
                <w:rFonts w:asciiTheme="majorHAnsi" w:hAnsiTheme="majorHAnsi"/>
                <w:bCs/>
                <w:i/>
                <w:sz w:val="20"/>
                <w:szCs w:val="20"/>
              </w:rPr>
              <w:fldChar w:fldCharType="end"/>
            </w:r>
          </w:sdtContent>
        </w:sdt>
      </w:p>
    </w:sdtContent>
  </w:sdt>
  <w:p w14:paraId="11C6EFF8" w14:textId="6992AF5D" w:rsidR="00CF2447" w:rsidRPr="00066BED" w:rsidRDefault="00AE28C4" w:rsidP="00052F68">
    <w:pPr>
      <w:pStyle w:val="Footer"/>
      <w:pBdr>
        <w:top w:val="single" w:sz="4" w:space="1" w:color="auto"/>
      </w:pBdr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September 23</w:t>
    </w:r>
    <w:r w:rsidR="003E5B07" w:rsidRPr="00066BED">
      <w:rPr>
        <w:rFonts w:asciiTheme="majorHAnsi" w:hAnsiTheme="majorHAnsi"/>
        <w:i/>
        <w:sz w:val="20"/>
        <w:szCs w:val="20"/>
      </w:rPr>
      <w:t>, 2025</w:t>
    </w:r>
    <w:r w:rsidR="00D30170" w:rsidRPr="00066BED">
      <w:rPr>
        <w:rFonts w:asciiTheme="majorHAnsi" w:hAnsiTheme="majorHAnsi"/>
        <w:i/>
        <w:sz w:val="20"/>
        <w:szCs w:val="20"/>
      </w:rPr>
      <w:t xml:space="preserve"> – </w:t>
    </w:r>
    <w:r w:rsidR="00C045A5" w:rsidRPr="00066BED">
      <w:rPr>
        <w:rFonts w:asciiTheme="majorHAnsi" w:hAnsiTheme="majorHAnsi"/>
        <w:i/>
        <w:sz w:val="20"/>
        <w:szCs w:val="20"/>
      </w:rPr>
      <w:t>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D79B" w14:textId="77777777" w:rsidR="00120835" w:rsidRDefault="00120835" w:rsidP="00241F37">
      <w:pPr>
        <w:spacing w:line="240" w:lineRule="auto"/>
      </w:pPr>
      <w:r>
        <w:separator/>
      </w:r>
    </w:p>
  </w:footnote>
  <w:footnote w:type="continuationSeparator" w:id="0">
    <w:p w14:paraId="54DB7EE3" w14:textId="77777777" w:rsidR="00120835" w:rsidRDefault="00120835" w:rsidP="00241F37">
      <w:pPr>
        <w:spacing w:line="240" w:lineRule="auto"/>
      </w:pPr>
      <w:r>
        <w:continuationSeparator/>
      </w:r>
    </w:p>
  </w:footnote>
  <w:footnote w:type="continuationNotice" w:id="1">
    <w:p w14:paraId="3B77CC6C" w14:textId="77777777" w:rsidR="009D3B9F" w:rsidRDefault="009D3B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DB81EE" w14:paraId="42FED903" w14:textId="77777777" w:rsidTr="48DB81EE">
      <w:trPr>
        <w:trHeight w:val="300"/>
      </w:trPr>
      <w:tc>
        <w:tcPr>
          <w:tcW w:w="3120" w:type="dxa"/>
        </w:tcPr>
        <w:p w14:paraId="29D8131B" w14:textId="42CC5354" w:rsidR="48DB81EE" w:rsidRDefault="48DB81EE" w:rsidP="48DB81EE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4D19926" w14:textId="093D78B2" w:rsidR="48DB81EE" w:rsidRDefault="48DB81EE" w:rsidP="48DB81EE">
          <w:pPr>
            <w:pStyle w:val="Header"/>
            <w:jc w:val="center"/>
          </w:pPr>
        </w:p>
      </w:tc>
      <w:tc>
        <w:tcPr>
          <w:tcW w:w="3120" w:type="dxa"/>
        </w:tcPr>
        <w:p w14:paraId="3645D920" w14:textId="6CA6E2D5" w:rsidR="48DB81EE" w:rsidRDefault="48DB81EE" w:rsidP="48DB81EE">
          <w:pPr>
            <w:pStyle w:val="Header"/>
            <w:ind w:right="-115"/>
            <w:jc w:val="right"/>
          </w:pPr>
        </w:p>
      </w:tc>
    </w:tr>
  </w:tbl>
  <w:p w14:paraId="7FCA81D5" w14:textId="02C5E40A" w:rsidR="48DB81EE" w:rsidRDefault="48DB81EE" w:rsidP="48DB8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11633835" w:rsidR="00CF2447" w:rsidRDefault="00304378">
    <w:pPr>
      <w:pStyle w:val="Header"/>
    </w:pPr>
    <w:r>
      <w:rPr>
        <w:noProof/>
      </w:rPr>
      <w:drawing>
        <wp:inline distT="0" distB="0" distL="0" distR="0" wp14:anchorId="093817C2" wp14:editId="47F4278C">
          <wp:extent cx="5943600" cy="127190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GESC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F84"/>
    <w:multiLevelType w:val="hybridMultilevel"/>
    <w:tmpl w:val="67B89A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79F2"/>
    <w:multiLevelType w:val="hybridMultilevel"/>
    <w:tmpl w:val="F5F45D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5663"/>
    <w:multiLevelType w:val="multilevel"/>
    <w:tmpl w:val="11DEED4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E821799"/>
    <w:multiLevelType w:val="hybridMultilevel"/>
    <w:tmpl w:val="A74C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625A5"/>
    <w:multiLevelType w:val="hybridMultilevel"/>
    <w:tmpl w:val="052EEDB6"/>
    <w:lvl w:ilvl="0" w:tplc="BF36279C">
      <w:start w:val="410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4EA"/>
    <w:multiLevelType w:val="hybridMultilevel"/>
    <w:tmpl w:val="7778BB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E5706"/>
    <w:multiLevelType w:val="hybridMultilevel"/>
    <w:tmpl w:val="75584C5E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7C6"/>
    <w:multiLevelType w:val="hybridMultilevel"/>
    <w:tmpl w:val="2C68F89A"/>
    <w:lvl w:ilvl="0" w:tplc="01AC8928">
      <w:start w:val="4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61531"/>
    <w:multiLevelType w:val="hybridMultilevel"/>
    <w:tmpl w:val="78E0C0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1B577B9"/>
    <w:multiLevelType w:val="hybridMultilevel"/>
    <w:tmpl w:val="A3ACAA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3E94"/>
    <w:multiLevelType w:val="hybridMultilevel"/>
    <w:tmpl w:val="20FCE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130AE"/>
    <w:multiLevelType w:val="hybridMultilevel"/>
    <w:tmpl w:val="71C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5464C"/>
    <w:multiLevelType w:val="hybridMultilevel"/>
    <w:tmpl w:val="04E2B2D2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408F"/>
    <w:multiLevelType w:val="hybridMultilevel"/>
    <w:tmpl w:val="F8B4D3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9509A"/>
    <w:multiLevelType w:val="hybridMultilevel"/>
    <w:tmpl w:val="897AAC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60A12"/>
    <w:multiLevelType w:val="hybridMultilevel"/>
    <w:tmpl w:val="87B00518"/>
    <w:lvl w:ilvl="0" w:tplc="CF1AD30A">
      <w:start w:val="55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36647"/>
    <w:multiLevelType w:val="hybridMultilevel"/>
    <w:tmpl w:val="1CC4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865A1"/>
    <w:multiLevelType w:val="hybridMultilevel"/>
    <w:tmpl w:val="5D1205FC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969D6"/>
    <w:multiLevelType w:val="hybridMultilevel"/>
    <w:tmpl w:val="EFA2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D2556"/>
    <w:multiLevelType w:val="hybridMultilevel"/>
    <w:tmpl w:val="1D54A004"/>
    <w:lvl w:ilvl="0" w:tplc="BC6AB2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69175">
    <w:abstractNumId w:val="2"/>
  </w:num>
  <w:num w:numId="2" w16cid:durableId="1653408920">
    <w:abstractNumId w:val="2"/>
  </w:num>
  <w:num w:numId="3" w16cid:durableId="589200461">
    <w:abstractNumId w:val="2"/>
  </w:num>
  <w:num w:numId="4" w16cid:durableId="1988821856">
    <w:abstractNumId w:val="2"/>
  </w:num>
  <w:num w:numId="5" w16cid:durableId="1525366816">
    <w:abstractNumId w:val="1"/>
  </w:num>
  <w:num w:numId="6" w16cid:durableId="1273130428">
    <w:abstractNumId w:val="13"/>
  </w:num>
  <w:num w:numId="7" w16cid:durableId="1244535020">
    <w:abstractNumId w:val="9"/>
  </w:num>
  <w:num w:numId="8" w16cid:durableId="826019751">
    <w:abstractNumId w:val="14"/>
  </w:num>
  <w:num w:numId="9" w16cid:durableId="1352298244">
    <w:abstractNumId w:val="3"/>
  </w:num>
  <w:num w:numId="10" w16cid:durableId="1396776703">
    <w:abstractNumId w:val="8"/>
  </w:num>
  <w:num w:numId="11" w16cid:durableId="1792625088">
    <w:abstractNumId w:val="5"/>
  </w:num>
  <w:num w:numId="12" w16cid:durableId="1849981922">
    <w:abstractNumId w:val="16"/>
  </w:num>
  <w:num w:numId="13" w16cid:durableId="1537935654">
    <w:abstractNumId w:val="18"/>
  </w:num>
  <w:num w:numId="14" w16cid:durableId="1177892051">
    <w:abstractNumId w:val="11"/>
  </w:num>
  <w:num w:numId="15" w16cid:durableId="1595287608">
    <w:abstractNumId w:val="7"/>
  </w:num>
  <w:num w:numId="16" w16cid:durableId="144131139">
    <w:abstractNumId w:val="10"/>
  </w:num>
  <w:num w:numId="17" w16cid:durableId="805780510">
    <w:abstractNumId w:val="4"/>
  </w:num>
  <w:num w:numId="18" w16cid:durableId="397485881">
    <w:abstractNumId w:val="19"/>
  </w:num>
  <w:num w:numId="19" w16cid:durableId="1056857147">
    <w:abstractNumId w:val="6"/>
  </w:num>
  <w:num w:numId="20" w16cid:durableId="535898160">
    <w:abstractNumId w:val="17"/>
  </w:num>
  <w:num w:numId="21" w16cid:durableId="1924949078">
    <w:abstractNumId w:val="15"/>
  </w:num>
  <w:num w:numId="22" w16cid:durableId="1108740508">
    <w:abstractNumId w:val="0"/>
  </w:num>
  <w:num w:numId="23" w16cid:durableId="616987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37"/>
    <w:rsid w:val="00010274"/>
    <w:rsid w:val="00033567"/>
    <w:rsid w:val="00042591"/>
    <w:rsid w:val="00052F68"/>
    <w:rsid w:val="00066BED"/>
    <w:rsid w:val="00067014"/>
    <w:rsid w:val="00081791"/>
    <w:rsid w:val="00094232"/>
    <w:rsid w:val="000B2775"/>
    <w:rsid w:val="000B68FD"/>
    <w:rsid w:val="000C78DE"/>
    <w:rsid w:val="000D3310"/>
    <w:rsid w:val="000F0B83"/>
    <w:rsid w:val="000F2E2F"/>
    <w:rsid w:val="000F345B"/>
    <w:rsid w:val="00120835"/>
    <w:rsid w:val="00134264"/>
    <w:rsid w:val="00141560"/>
    <w:rsid w:val="001418A6"/>
    <w:rsid w:val="00142AEF"/>
    <w:rsid w:val="0016280A"/>
    <w:rsid w:val="00175538"/>
    <w:rsid w:val="00177155"/>
    <w:rsid w:val="001B1DC5"/>
    <w:rsid w:val="001C71A1"/>
    <w:rsid w:val="001D3BAE"/>
    <w:rsid w:val="001E0C49"/>
    <w:rsid w:val="001E4DD6"/>
    <w:rsid w:val="001E50F7"/>
    <w:rsid w:val="001E7ED7"/>
    <w:rsid w:val="001F0710"/>
    <w:rsid w:val="00241F37"/>
    <w:rsid w:val="002475AF"/>
    <w:rsid w:val="00255F1F"/>
    <w:rsid w:val="00274BB5"/>
    <w:rsid w:val="002A27E9"/>
    <w:rsid w:val="002A6BEE"/>
    <w:rsid w:val="002C2EE4"/>
    <w:rsid w:val="002D34ED"/>
    <w:rsid w:val="002E3AFB"/>
    <w:rsid w:val="002E4259"/>
    <w:rsid w:val="00304378"/>
    <w:rsid w:val="00304770"/>
    <w:rsid w:val="00313C79"/>
    <w:rsid w:val="003147A8"/>
    <w:rsid w:val="003163C8"/>
    <w:rsid w:val="003639FE"/>
    <w:rsid w:val="00364AED"/>
    <w:rsid w:val="003904B1"/>
    <w:rsid w:val="003A5184"/>
    <w:rsid w:val="003B2463"/>
    <w:rsid w:val="003D0F5A"/>
    <w:rsid w:val="003D40CE"/>
    <w:rsid w:val="003E01D1"/>
    <w:rsid w:val="003E2986"/>
    <w:rsid w:val="003E32E9"/>
    <w:rsid w:val="003E5B07"/>
    <w:rsid w:val="003E7954"/>
    <w:rsid w:val="004122EF"/>
    <w:rsid w:val="00427E2A"/>
    <w:rsid w:val="004366AE"/>
    <w:rsid w:val="00462AE3"/>
    <w:rsid w:val="004753D8"/>
    <w:rsid w:val="00477D3D"/>
    <w:rsid w:val="004A669D"/>
    <w:rsid w:val="004A78B0"/>
    <w:rsid w:val="004B2452"/>
    <w:rsid w:val="004B78F8"/>
    <w:rsid w:val="004C63E9"/>
    <w:rsid w:val="004C714C"/>
    <w:rsid w:val="00553A3A"/>
    <w:rsid w:val="005622AF"/>
    <w:rsid w:val="0056357A"/>
    <w:rsid w:val="00575A14"/>
    <w:rsid w:val="00581623"/>
    <w:rsid w:val="005A092B"/>
    <w:rsid w:val="005A206A"/>
    <w:rsid w:val="005A7408"/>
    <w:rsid w:val="005B58EA"/>
    <w:rsid w:val="005C4B8C"/>
    <w:rsid w:val="005F3A4C"/>
    <w:rsid w:val="00633423"/>
    <w:rsid w:val="00662218"/>
    <w:rsid w:val="00693D0F"/>
    <w:rsid w:val="006E78FE"/>
    <w:rsid w:val="0070290F"/>
    <w:rsid w:val="00766805"/>
    <w:rsid w:val="00767831"/>
    <w:rsid w:val="00771534"/>
    <w:rsid w:val="00775883"/>
    <w:rsid w:val="00790718"/>
    <w:rsid w:val="00792986"/>
    <w:rsid w:val="007C2E4E"/>
    <w:rsid w:val="007C57E4"/>
    <w:rsid w:val="007E7494"/>
    <w:rsid w:val="008074FE"/>
    <w:rsid w:val="00844733"/>
    <w:rsid w:val="00871B85"/>
    <w:rsid w:val="00872D7F"/>
    <w:rsid w:val="00891026"/>
    <w:rsid w:val="00891033"/>
    <w:rsid w:val="008C44EF"/>
    <w:rsid w:val="008D4371"/>
    <w:rsid w:val="008E3208"/>
    <w:rsid w:val="008E6D8A"/>
    <w:rsid w:val="008F1998"/>
    <w:rsid w:val="008F629D"/>
    <w:rsid w:val="009074FB"/>
    <w:rsid w:val="009113C7"/>
    <w:rsid w:val="00912618"/>
    <w:rsid w:val="00917FBE"/>
    <w:rsid w:val="009424FB"/>
    <w:rsid w:val="0097321E"/>
    <w:rsid w:val="00982DF1"/>
    <w:rsid w:val="00985EC6"/>
    <w:rsid w:val="009B255F"/>
    <w:rsid w:val="009D3B9F"/>
    <w:rsid w:val="00A02F44"/>
    <w:rsid w:val="00A03F64"/>
    <w:rsid w:val="00A148F5"/>
    <w:rsid w:val="00A3530A"/>
    <w:rsid w:val="00A41565"/>
    <w:rsid w:val="00A63102"/>
    <w:rsid w:val="00AA754E"/>
    <w:rsid w:val="00AB3C5E"/>
    <w:rsid w:val="00AB3F8A"/>
    <w:rsid w:val="00AB5988"/>
    <w:rsid w:val="00AD573B"/>
    <w:rsid w:val="00AE022A"/>
    <w:rsid w:val="00AE28C4"/>
    <w:rsid w:val="00AE5421"/>
    <w:rsid w:val="00B0073F"/>
    <w:rsid w:val="00B0491C"/>
    <w:rsid w:val="00B33301"/>
    <w:rsid w:val="00B535AF"/>
    <w:rsid w:val="00B62FA0"/>
    <w:rsid w:val="00B72D7D"/>
    <w:rsid w:val="00B84BAA"/>
    <w:rsid w:val="00B859D5"/>
    <w:rsid w:val="00B919E0"/>
    <w:rsid w:val="00B92193"/>
    <w:rsid w:val="00BA5EC8"/>
    <w:rsid w:val="00BC062E"/>
    <w:rsid w:val="00BE3612"/>
    <w:rsid w:val="00C045A5"/>
    <w:rsid w:val="00C444A5"/>
    <w:rsid w:val="00CC0296"/>
    <w:rsid w:val="00CF186F"/>
    <w:rsid w:val="00CF2447"/>
    <w:rsid w:val="00CF35C1"/>
    <w:rsid w:val="00CF42C4"/>
    <w:rsid w:val="00D1072A"/>
    <w:rsid w:val="00D228EB"/>
    <w:rsid w:val="00D30170"/>
    <w:rsid w:val="00D351D0"/>
    <w:rsid w:val="00D36B9F"/>
    <w:rsid w:val="00D511B7"/>
    <w:rsid w:val="00D5393C"/>
    <w:rsid w:val="00D7276C"/>
    <w:rsid w:val="00DA38DD"/>
    <w:rsid w:val="00DD799F"/>
    <w:rsid w:val="00DE6AEC"/>
    <w:rsid w:val="00E06E78"/>
    <w:rsid w:val="00E11201"/>
    <w:rsid w:val="00E320D7"/>
    <w:rsid w:val="00E40A09"/>
    <w:rsid w:val="00E65E65"/>
    <w:rsid w:val="00E65F88"/>
    <w:rsid w:val="00E935FB"/>
    <w:rsid w:val="00EB04A6"/>
    <w:rsid w:val="00EB786C"/>
    <w:rsid w:val="00ED02C5"/>
    <w:rsid w:val="00ED475D"/>
    <w:rsid w:val="00EE3319"/>
    <w:rsid w:val="00EE6CCA"/>
    <w:rsid w:val="00F023B2"/>
    <w:rsid w:val="00F155AD"/>
    <w:rsid w:val="00F37C2D"/>
    <w:rsid w:val="00F75090"/>
    <w:rsid w:val="00FB0C4A"/>
    <w:rsid w:val="00FD2279"/>
    <w:rsid w:val="00FD65B5"/>
    <w:rsid w:val="48DB8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4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6F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CF186F"/>
    <w:pPr>
      <w:keepNext/>
      <w:numPr>
        <w:numId w:val="4"/>
      </w:numPr>
      <w:spacing w:before="360" w:after="240"/>
      <w:outlineLvl w:val="0"/>
    </w:pPr>
    <w:rPr>
      <w:rFonts w:eastAsia="Times New Roman"/>
      <w:b/>
      <w:bCs/>
      <w:color w:val="000000" w:themeColor="text1"/>
      <w:sz w:val="26"/>
    </w:rPr>
  </w:style>
  <w:style w:type="paragraph" w:styleId="Heading2">
    <w:name w:val="heading 2"/>
    <w:basedOn w:val="Normal"/>
    <w:next w:val="Normal"/>
    <w:link w:val="Heading2Char"/>
    <w:autoRedefine/>
    <w:qFormat/>
    <w:rsid w:val="00CF186F"/>
    <w:pPr>
      <w:numPr>
        <w:ilvl w:val="1"/>
        <w:numId w:val="4"/>
      </w:numPr>
      <w:spacing w:before="180" w:after="180"/>
      <w:outlineLvl w:val="1"/>
    </w:pPr>
    <w:rPr>
      <w:rFonts w:eastAsia="Times New Roman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autoRedefine/>
    <w:qFormat/>
    <w:rsid w:val="00CF186F"/>
    <w:pPr>
      <w:keepNext/>
      <w:numPr>
        <w:ilvl w:val="2"/>
        <w:numId w:val="4"/>
      </w:numPr>
      <w:spacing w:before="200" w:after="120"/>
      <w:outlineLvl w:val="2"/>
    </w:pPr>
    <w:rPr>
      <w:i/>
      <w:color w:val="000000" w:themeColor="text1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CF186F"/>
    <w:pPr>
      <w:keepNext/>
      <w:spacing w:after="60"/>
      <w:outlineLvl w:val="3"/>
    </w:pPr>
    <w:rPr>
      <w:rFonts w:eastAsia="Times New Roman"/>
      <w:bCs/>
      <w:u w:val="single"/>
    </w:rPr>
  </w:style>
  <w:style w:type="paragraph" w:styleId="Heading6">
    <w:name w:val="heading 6"/>
    <w:basedOn w:val="Normal"/>
    <w:next w:val="Normal"/>
    <w:link w:val="Heading6Char"/>
    <w:autoRedefine/>
    <w:qFormat/>
    <w:rsid w:val="00CF186F"/>
    <w:pPr>
      <w:keepNext/>
      <w:spacing w:line="240" w:lineRule="auto"/>
      <w:ind w:left="720" w:hanging="72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CF186F"/>
    <w:pPr>
      <w:tabs>
        <w:tab w:val="left" w:pos="630"/>
      </w:tabs>
      <w:spacing w:line="240" w:lineRule="auto"/>
      <w:ind w:left="720" w:hanging="720"/>
      <w:outlineLvl w:val="6"/>
    </w:pPr>
    <w:rPr>
      <w:rFonts w:eastAsia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CF186F"/>
    <w:pPr>
      <w:jc w:val="center"/>
      <w:outlineLvl w:val="7"/>
    </w:pPr>
    <w:rPr>
      <w:rFonts w:eastAsia="Times New Roman"/>
      <w:b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F186F"/>
    <w:rPr>
      <w:rFonts w:ascii="Arial" w:eastAsia="Times New Roman" w:hAnsi="Arial" w:cs="Arial"/>
      <w:b/>
      <w:bCs/>
      <w:color w:val="000000" w:themeColor="text1"/>
      <w:sz w:val="26"/>
      <w:szCs w:val="24"/>
    </w:rPr>
  </w:style>
  <w:style w:type="character" w:customStyle="1" w:styleId="Heading2Char">
    <w:name w:val="Heading 2 Char"/>
    <w:link w:val="Heading2"/>
    <w:rsid w:val="00CF186F"/>
    <w:rPr>
      <w:rFonts w:ascii="Arial" w:eastAsia="Times New Roman" w:hAnsi="Arial" w:cs="Arial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CF186F"/>
    <w:rPr>
      <w:rFonts w:ascii="Arial" w:hAnsi="Arial" w:cs="Arial"/>
      <w:i/>
      <w:color w:val="000000" w:themeColor="text1"/>
    </w:rPr>
  </w:style>
  <w:style w:type="character" w:customStyle="1" w:styleId="Heading4Char">
    <w:name w:val="Heading 4 Char"/>
    <w:link w:val="Heading4"/>
    <w:rsid w:val="00CF186F"/>
    <w:rPr>
      <w:rFonts w:ascii="Arial" w:eastAsia="Times New Roman" w:hAnsi="Arial" w:cs="Arial"/>
      <w:bCs/>
      <w:szCs w:val="24"/>
      <w:u w:val="single"/>
    </w:rPr>
  </w:style>
  <w:style w:type="character" w:customStyle="1" w:styleId="Heading6Char">
    <w:name w:val="Heading 6 Char"/>
    <w:link w:val="Heading6"/>
    <w:rsid w:val="00CF186F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rsid w:val="00CF186F"/>
    <w:rPr>
      <w:rFonts w:ascii="Arial" w:eastAsia="Times New Roman" w:hAnsi="Arial" w:cs="Arial"/>
      <w:b/>
      <w:sz w:val="20"/>
      <w:szCs w:val="20"/>
    </w:rPr>
  </w:style>
  <w:style w:type="character" w:customStyle="1" w:styleId="Heading8Char">
    <w:name w:val="Heading 8 Char"/>
    <w:link w:val="Heading8"/>
    <w:rsid w:val="00CF186F"/>
    <w:rPr>
      <w:rFonts w:ascii="Arial" w:eastAsia="Times New Roman" w:hAnsi="Arial" w:cs="Arial"/>
      <w:b/>
      <w:iCs/>
      <w:szCs w:val="24"/>
    </w:rPr>
  </w:style>
  <w:style w:type="paragraph" w:styleId="FootnoteText">
    <w:name w:val="footnote text"/>
    <w:basedOn w:val="Normal"/>
    <w:link w:val="FootnoteTextChar"/>
    <w:semiHidden/>
    <w:qFormat/>
    <w:rsid w:val="00CF186F"/>
    <w:pPr>
      <w:keepLines/>
      <w:widowControl w:val="0"/>
      <w:spacing w:before="60" w:line="240" w:lineRule="auto"/>
      <w:ind w:left="180" w:hanging="18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186F"/>
    <w:rPr>
      <w:rFonts w:ascii="Arial" w:eastAsia="Times New Roman" w:hAnsi="Arial" w:cs="Times New Roman"/>
      <w:sz w:val="18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186F"/>
    <w:pPr>
      <w:numPr>
        <w:numId w:val="0"/>
      </w:numPr>
      <w:outlineLvl w:val="9"/>
    </w:pPr>
    <w:rPr>
      <w:rFonts w:eastAsiaTheme="minorEastAsia" w:cstheme="minorBidi"/>
      <w:szCs w:val="26"/>
    </w:rPr>
  </w:style>
  <w:style w:type="paragraph" w:styleId="Header">
    <w:name w:val="header"/>
    <w:basedOn w:val="Normal"/>
    <w:link w:val="HeaderChar"/>
    <w:uiPriority w:val="99"/>
    <w:unhideWhenUsed/>
    <w:rsid w:val="00241F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37"/>
  </w:style>
  <w:style w:type="paragraph" w:styleId="Footer">
    <w:name w:val="footer"/>
    <w:basedOn w:val="Normal"/>
    <w:link w:val="FooterChar"/>
    <w:uiPriority w:val="99"/>
    <w:unhideWhenUsed/>
    <w:rsid w:val="00241F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37"/>
  </w:style>
  <w:style w:type="paragraph" w:styleId="BalloonText">
    <w:name w:val="Balloon Text"/>
    <w:basedOn w:val="Normal"/>
    <w:link w:val="BalloonTextChar"/>
    <w:uiPriority w:val="99"/>
    <w:semiHidden/>
    <w:unhideWhenUsed/>
    <w:rsid w:val="00241F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37"/>
    <w:rPr>
      <w:rFonts w:ascii="Tahoma" w:hAnsi="Tahoma" w:cs="Tahoma"/>
      <w:sz w:val="16"/>
      <w:szCs w:val="16"/>
    </w:rPr>
  </w:style>
  <w:style w:type="paragraph" w:customStyle="1" w:styleId="Tablecaption">
    <w:name w:val="Table caption"/>
    <w:basedOn w:val="Caption"/>
    <w:next w:val="Caption"/>
    <w:rsid w:val="00CF2447"/>
    <w:pPr>
      <w:spacing w:after="0"/>
      <w:jc w:val="left"/>
    </w:pPr>
    <w:rPr>
      <w:rFonts w:eastAsia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2447"/>
    <w:pPr>
      <w:spacing w:line="240" w:lineRule="auto"/>
      <w:jc w:val="left"/>
    </w:pPr>
    <w:rPr>
      <w:rFonts w:eastAsia="Calibri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244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3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5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3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78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BLOCKEDhttps://teams.microsoft.com/meet/29588446788510?p=V8nLFvDujkKYtSWC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c4d76ba-f17c-4c50-b9a7-8f3163d27582}" enabled="0" method="" siteId="{fc4d76ba-f17c-4c50-b9a7-8f3163d27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2026-01-16T20:36:00Z</dcterms:created>
  <dcterms:modified xsi:type="dcterms:W3CDTF">2026-01-22T00:02:00Z</dcterms:modified>
</cp:coreProperties>
</file>