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E56B" w14:textId="5BB4AB4F" w:rsidR="007A3E12" w:rsidRDefault="003C25DD" w:rsidP="003C25DD">
      <w:pPr>
        <w:jc w:val="center"/>
      </w:pPr>
      <w:r>
        <w:t>Middle Rio Grande Endangered Species Collaborative Program</w:t>
      </w:r>
    </w:p>
    <w:p w14:paraId="04CB47BF" w14:textId="2374D263" w:rsidR="003C25DD" w:rsidRDefault="003C25DD" w:rsidP="003C25DD">
      <w:pPr>
        <w:jc w:val="center"/>
      </w:pPr>
      <w:r>
        <w:t>Executive Committee Meeting</w:t>
      </w:r>
    </w:p>
    <w:p w14:paraId="53B7D430" w14:textId="0DA436BC" w:rsidR="003C25DD" w:rsidRDefault="003C25DD" w:rsidP="003C25DD">
      <w:pPr>
        <w:jc w:val="center"/>
      </w:pPr>
      <w:r>
        <w:t>January 22, 2026</w:t>
      </w:r>
    </w:p>
    <w:p w14:paraId="1405883D" w14:textId="134191EF" w:rsidR="003C25DD" w:rsidRDefault="00370ABA" w:rsidP="003C25DD">
      <w:pPr>
        <w:jc w:val="center"/>
      </w:pPr>
      <w:r>
        <w:t xml:space="preserve">Draft </w:t>
      </w:r>
      <w:r w:rsidR="003C25DD">
        <w:t>Meeting Notes</w:t>
      </w:r>
    </w:p>
    <w:p w14:paraId="33D42362" w14:textId="77777777" w:rsidR="000943FA" w:rsidRDefault="000943FA" w:rsidP="003C25DD"/>
    <w:p w14:paraId="56C2F130" w14:textId="550AB8E5" w:rsidR="003C25DD" w:rsidRDefault="003C25DD" w:rsidP="003C25DD">
      <w:pPr>
        <w:rPr>
          <w:u w:val="single"/>
        </w:rPr>
      </w:pPr>
      <w:r>
        <w:rPr>
          <w:b/>
          <w:bCs/>
          <w:u w:val="single"/>
        </w:rPr>
        <w:t>Participants:</w:t>
      </w:r>
    </w:p>
    <w:p w14:paraId="2D0E28D6" w14:textId="77777777" w:rsidR="00914AB7" w:rsidRDefault="00914AB7" w:rsidP="00914AB7">
      <w:pPr>
        <w:pStyle w:val="ListParagraph"/>
        <w:numPr>
          <w:ilvl w:val="0"/>
          <w:numId w:val="1"/>
        </w:numPr>
        <w:sectPr w:rsidR="00914A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AB4A427" w14:textId="568EAFA5" w:rsidR="001033B3" w:rsidRPr="001033B3" w:rsidRDefault="001033B3" w:rsidP="00914AB7">
      <w:pPr>
        <w:pStyle w:val="ListParagraph"/>
        <w:numPr>
          <w:ilvl w:val="0"/>
          <w:numId w:val="1"/>
        </w:numPr>
        <w:rPr>
          <w:u w:val="single"/>
        </w:rPr>
      </w:pPr>
      <w:r>
        <w:t>Colleen McRoberts, CABQ OSD</w:t>
      </w:r>
    </w:p>
    <w:p w14:paraId="530BA209" w14:textId="2A59EABA" w:rsidR="001033B3" w:rsidRPr="001033B3" w:rsidRDefault="001033B3" w:rsidP="00914AB7">
      <w:pPr>
        <w:pStyle w:val="ListParagraph"/>
        <w:numPr>
          <w:ilvl w:val="0"/>
          <w:numId w:val="1"/>
        </w:numPr>
        <w:rPr>
          <w:u w:val="single"/>
        </w:rPr>
      </w:pPr>
      <w:r>
        <w:t>Dustin Chavez-Davis, CABQ OSD</w:t>
      </w:r>
    </w:p>
    <w:p w14:paraId="5F064E37" w14:textId="58D4E103" w:rsidR="001033B3" w:rsidRPr="001033B3" w:rsidRDefault="001033B3" w:rsidP="00914AB7">
      <w:pPr>
        <w:pStyle w:val="ListParagraph"/>
        <w:numPr>
          <w:ilvl w:val="0"/>
          <w:numId w:val="1"/>
        </w:numPr>
        <w:rPr>
          <w:u w:val="single"/>
        </w:rPr>
      </w:pPr>
      <w:r>
        <w:t xml:space="preserve">Debbie Lee, UNM ARID Institute </w:t>
      </w:r>
    </w:p>
    <w:p w14:paraId="11B3907E" w14:textId="6487A5D6" w:rsidR="001033B3" w:rsidRPr="001033B3" w:rsidRDefault="001033B3" w:rsidP="00914AB7">
      <w:pPr>
        <w:pStyle w:val="ListParagraph"/>
        <w:numPr>
          <w:ilvl w:val="0"/>
          <w:numId w:val="1"/>
        </w:numPr>
        <w:rPr>
          <w:u w:val="single"/>
        </w:rPr>
      </w:pPr>
      <w:r>
        <w:t>Lynette Gi</w:t>
      </w:r>
      <w:r w:rsidR="009B134C">
        <w:t>e</w:t>
      </w:r>
      <w:r>
        <w:t>sen, ISC</w:t>
      </w:r>
    </w:p>
    <w:p w14:paraId="796C52C3" w14:textId="54D2B80A" w:rsidR="001033B3" w:rsidRPr="001033B3" w:rsidRDefault="001033B3" w:rsidP="00914AB7">
      <w:pPr>
        <w:pStyle w:val="ListParagraph"/>
        <w:numPr>
          <w:ilvl w:val="0"/>
          <w:numId w:val="1"/>
        </w:numPr>
        <w:rPr>
          <w:u w:val="single"/>
        </w:rPr>
      </w:pPr>
      <w:r>
        <w:t>Grace Haggerty, ISC</w:t>
      </w:r>
    </w:p>
    <w:p w14:paraId="3BF7C90B" w14:textId="3AF5311F" w:rsidR="001033B3" w:rsidRPr="001033B3" w:rsidRDefault="001033B3" w:rsidP="00914AB7">
      <w:pPr>
        <w:pStyle w:val="ListParagraph"/>
        <w:numPr>
          <w:ilvl w:val="0"/>
          <w:numId w:val="1"/>
        </w:numPr>
        <w:rPr>
          <w:u w:val="single"/>
        </w:rPr>
      </w:pPr>
      <w:r>
        <w:t>Nathan Schroeder, Santa Ana</w:t>
      </w:r>
    </w:p>
    <w:p w14:paraId="51EAC132" w14:textId="33AE637B" w:rsidR="001033B3" w:rsidRPr="00D01CA0" w:rsidRDefault="001033B3" w:rsidP="00914AB7">
      <w:pPr>
        <w:pStyle w:val="ListParagraph"/>
        <w:numPr>
          <w:ilvl w:val="0"/>
          <w:numId w:val="1"/>
        </w:numPr>
        <w:rPr>
          <w:u w:val="single"/>
        </w:rPr>
      </w:pPr>
      <w:r>
        <w:t>Tucker Davidson, Aud</w:t>
      </w:r>
      <w:r w:rsidR="00D01CA0">
        <w:t>u</w:t>
      </w:r>
      <w:r>
        <w:t xml:space="preserve">bon </w:t>
      </w:r>
      <w:r w:rsidR="00D01CA0">
        <w:t>SW</w:t>
      </w:r>
    </w:p>
    <w:p w14:paraId="4BB7990E" w14:textId="4FB9AF73" w:rsidR="00D01CA0" w:rsidRPr="00D01CA0" w:rsidRDefault="00D01CA0" w:rsidP="00914AB7">
      <w:pPr>
        <w:pStyle w:val="ListParagraph"/>
        <w:numPr>
          <w:ilvl w:val="0"/>
          <w:numId w:val="1"/>
        </w:numPr>
        <w:rPr>
          <w:u w:val="single"/>
        </w:rPr>
      </w:pPr>
      <w:r>
        <w:t>Kyle Harwood, Buckman Diversion</w:t>
      </w:r>
    </w:p>
    <w:p w14:paraId="4B2D2A4F" w14:textId="2BE13A96" w:rsidR="00D01CA0" w:rsidRPr="00D01CA0" w:rsidRDefault="00D01CA0" w:rsidP="00914AB7">
      <w:pPr>
        <w:pStyle w:val="ListParagraph"/>
        <w:numPr>
          <w:ilvl w:val="0"/>
          <w:numId w:val="1"/>
        </w:numPr>
        <w:rPr>
          <w:u w:val="single"/>
        </w:rPr>
      </w:pPr>
      <w:r>
        <w:t>Paul Tashijan, Audubon SW</w:t>
      </w:r>
    </w:p>
    <w:p w14:paraId="20DAF44E" w14:textId="1710EFAC" w:rsidR="00D01CA0" w:rsidRPr="001033B3" w:rsidRDefault="00D01CA0" w:rsidP="00914AB7">
      <w:pPr>
        <w:pStyle w:val="ListParagraph"/>
        <w:numPr>
          <w:ilvl w:val="0"/>
          <w:numId w:val="1"/>
        </w:numPr>
        <w:rPr>
          <w:u w:val="single"/>
        </w:rPr>
      </w:pPr>
      <w:r>
        <w:t>Marcelino Zuni, Pueblo of Isleta</w:t>
      </w:r>
    </w:p>
    <w:p w14:paraId="4EB7B2C9" w14:textId="4CFE67E5" w:rsidR="001033B3" w:rsidRPr="001033B3" w:rsidRDefault="001033B3" w:rsidP="00914AB7">
      <w:pPr>
        <w:pStyle w:val="ListParagraph"/>
        <w:numPr>
          <w:ilvl w:val="0"/>
          <w:numId w:val="1"/>
        </w:numPr>
        <w:rPr>
          <w:u w:val="single"/>
        </w:rPr>
      </w:pPr>
      <w:r>
        <w:t>Francesca Shirley, ABCWUA</w:t>
      </w:r>
    </w:p>
    <w:p w14:paraId="56E4A444" w14:textId="32DDF59E" w:rsidR="001033B3" w:rsidRPr="001033B3" w:rsidRDefault="001033B3" w:rsidP="00914AB7">
      <w:pPr>
        <w:pStyle w:val="ListParagraph"/>
        <w:numPr>
          <w:ilvl w:val="0"/>
          <w:numId w:val="1"/>
        </w:numPr>
        <w:rPr>
          <w:u w:val="single"/>
        </w:rPr>
      </w:pPr>
      <w:r>
        <w:t>Mark Kelly, ABCWUA</w:t>
      </w:r>
    </w:p>
    <w:p w14:paraId="08247D9A" w14:textId="6ADC7CC3" w:rsidR="001033B3" w:rsidRDefault="001033B3" w:rsidP="00914AB7">
      <w:pPr>
        <w:pStyle w:val="ListParagraph"/>
        <w:numPr>
          <w:ilvl w:val="0"/>
          <w:numId w:val="1"/>
        </w:numPr>
      </w:pPr>
      <w:r w:rsidRPr="00D01CA0">
        <w:t xml:space="preserve">Michael </w:t>
      </w:r>
      <w:r w:rsidR="006C3E89">
        <w:t>(</w:t>
      </w:r>
      <w:proofErr w:type="spellStart"/>
      <w:r w:rsidR="006C3E89">
        <w:t>Scial</w:t>
      </w:r>
      <w:proofErr w:type="spellEnd"/>
      <w:r w:rsidR="006C3E89">
        <w:t xml:space="preserve">) </w:t>
      </w:r>
      <w:r w:rsidRPr="00D01CA0">
        <w:t>Scial</w:t>
      </w:r>
      <w:r w:rsidR="00D01CA0" w:rsidRPr="00D01CA0">
        <w:t>done, Pueblo of Sandia</w:t>
      </w:r>
    </w:p>
    <w:p w14:paraId="2077590D" w14:textId="62E74EED" w:rsidR="00D01CA0" w:rsidRDefault="00D01CA0" w:rsidP="00914AB7">
      <w:pPr>
        <w:pStyle w:val="ListParagraph"/>
        <w:numPr>
          <w:ilvl w:val="0"/>
          <w:numId w:val="1"/>
        </w:numPr>
      </w:pPr>
      <w:r>
        <w:t>Virginia Seamster, NMDGF</w:t>
      </w:r>
    </w:p>
    <w:p w14:paraId="5ECBD714" w14:textId="2033C593" w:rsidR="00D01CA0" w:rsidRDefault="00D01CA0" w:rsidP="00914AB7">
      <w:pPr>
        <w:pStyle w:val="ListParagraph"/>
        <w:numPr>
          <w:ilvl w:val="0"/>
          <w:numId w:val="1"/>
        </w:numPr>
      </w:pPr>
      <w:r>
        <w:t>Jenny Davis, USFWS</w:t>
      </w:r>
    </w:p>
    <w:p w14:paraId="7D2F5B63" w14:textId="31137FA9" w:rsidR="00D01CA0" w:rsidRDefault="00D01CA0" w:rsidP="00914AB7">
      <w:pPr>
        <w:pStyle w:val="ListParagraph"/>
        <w:numPr>
          <w:ilvl w:val="0"/>
          <w:numId w:val="1"/>
        </w:numPr>
      </w:pPr>
      <w:r>
        <w:t>Tom Turner, UNM</w:t>
      </w:r>
    </w:p>
    <w:p w14:paraId="588D2B5D" w14:textId="77777777" w:rsidR="009B134C" w:rsidRPr="009B134C" w:rsidRDefault="004C6355" w:rsidP="00914AB7">
      <w:pPr>
        <w:pStyle w:val="ListParagraph"/>
        <w:numPr>
          <w:ilvl w:val="0"/>
          <w:numId w:val="1"/>
        </w:numPr>
        <w:rPr>
          <w:u w:val="single"/>
        </w:rPr>
      </w:pPr>
      <w:r>
        <w:t xml:space="preserve">Chandler </w:t>
      </w:r>
      <w:r w:rsidR="00752F8F">
        <w:t>Farnworth</w:t>
      </w:r>
      <w:r>
        <w:t xml:space="preserve">, </w:t>
      </w:r>
      <w:r w:rsidR="00D01CA0">
        <w:t>Solicitor general</w:t>
      </w:r>
      <w:r>
        <w:t xml:space="preserve"> office</w:t>
      </w:r>
      <w:r w:rsidR="009B134C" w:rsidRPr="009B134C">
        <w:t xml:space="preserve"> </w:t>
      </w:r>
    </w:p>
    <w:p w14:paraId="22068557" w14:textId="3687804C" w:rsidR="009B134C" w:rsidRDefault="009B134C" w:rsidP="00914AB7">
      <w:pPr>
        <w:pStyle w:val="ListParagraph"/>
        <w:numPr>
          <w:ilvl w:val="0"/>
          <w:numId w:val="1"/>
        </w:numPr>
      </w:pPr>
      <w:r>
        <w:t xml:space="preserve">Ken Richard, </w:t>
      </w:r>
      <w:r w:rsidRPr="00D01CA0">
        <w:t>Bureau of Rec</w:t>
      </w:r>
    </w:p>
    <w:p w14:paraId="5181F77D" w14:textId="42E7FACC" w:rsidR="009B134C" w:rsidRPr="001033B3" w:rsidRDefault="009B134C" w:rsidP="00914AB7">
      <w:pPr>
        <w:pStyle w:val="ListParagraph"/>
        <w:numPr>
          <w:ilvl w:val="0"/>
          <w:numId w:val="1"/>
        </w:numPr>
        <w:rPr>
          <w:u w:val="single"/>
        </w:rPr>
      </w:pPr>
      <w:r>
        <w:t>Kim Eichorst BEMP</w:t>
      </w:r>
    </w:p>
    <w:p w14:paraId="02004C82" w14:textId="77777777" w:rsidR="009B134C" w:rsidRPr="001033B3" w:rsidRDefault="009B134C" w:rsidP="00914AB7">
      <w:pPr>
        <w:pStyle w:val="ListParagraph"/>
        <w:numPr>
          <w:ilvl w:val="0"/>
          <w:numId w:val="1"/>
        </w:numPr>
        <w:rPr>
          <w:u w:val="single"/>
        </w:rPr>
      </w:pPr>
      <w:r>
        <w:t>Matt Leister, BEMP</w:t>
      </w:r>
    </w:p>
    <w:p w14:paraId="7F315301" w14:textId="61EFD9CA" w:rsidR="00D01CA0" w:rsidRPr="00B53E07" w:rsidRDefault="009B134C" w:rsidP="00914AB7">
      <w:pPr>
        <w:pStyle w:val="ListParagraph"/>
        <w:numPr>
          <w:ilvl w:val="0"/>
          <w:numId w:val="1"/>
        </w:numPr>
        <w:rPr>
          <w:highlight w:val="yellow"/>
          <w:u w:val="single"/>
        </w:rPr>
      </w:pPr>
      <w:r w:rsidRPr="00B53E07">
        <w:rPr>
          <w:highlight w:val="yellow"/>
        </w:rPr>
        <w:t>BEMP student</w:t>
      </w:r>
    </w:p>
    <w:p w14:paraId="134159CF" w14:textId="77777777" w:rsidR="00914AB7" w:rsidRDefault="00914AB7" w:rsidP="001033B3">
      <w:pPr>
        <w:pStyle w:val="ListParagraph"/>
        <w:numPr>
          <w:ilvl w:val="0"/>
          <w:numId w:val="1"/>
        </w:numPr>
        <w:sectPr w:rsidR="00914AB7" w:rsidSect="00914AB7">
          <w:type w:val="continuous"/>
          <w:pgSz w:w="12240" w:h="15840"/>
          <w:pgMar w:top="1440" w:right="1440" w:bottom="1440" w:left="1440" w:header="720" w:footer="720" w:gutter="0"/>
          <w:cols w:num="2" w:space="720"/>
          <w:docGrid w:linePitch="360"/>
        </w:sectPr>
      </w:pPr>
    </w:p>
    <w:p w14:paraId="6F12FBEB" w14:textId="77777777" w:rsidR="00D01CA0" w:rsidRPr="00D01CA0" w:rsidRDefault="00D01CA0" w:rsidP="00914AB7">
      <w:pPr>
        <w:pStyle w:val="ListParagraph"/>
      </w:pPr>
    </w:p>
    <w:p w14:paraId="209EE912" w14:textId="77777777" w:rsidR="005B5A9D" w:rsidRDefault="005B5A9D" w:rsidP="003C25DD"/>
    <w:p w14:paraId="049D8C45" w14:textId="38CBB849" w:rsidR="005B5A9D" w:rsidRDefault="005B5A9D" w:rsidP="005B5A9D">
      <w:r w:rsidRPr="003C25DD">
        <w:rPr>
          <w:b/>
          <w:bCs/>
        </w:rPr>
        <w:t>Summary</w:t>
      </w:r>
      <w:r>
        <w:rPr>
          <w:b/>
          <w:bCs/>
        </w:rPr>
        <w:t xml:space="preserve"> of Action Items:</w:t>
      </w:r>
      <w:r w:rsidRPr="003C25DD">
        <w:t xml:space="preserve"> </w:t>
      </w:r>
    </w:p>
    <w:p w14:paraId="2B1AECC3" w14:textId="77777777" w:rsidR="005B5A9D" w:rsidRDefault="005B5A9D" w:rsidP="005B5A9D"/>
    <w:p w14:paraId="42F9C96F" w14:textId="74C16FA9" w:rsidR="005B5A9D" w:rsidRDefault="005B5A9D" w:rsidP="005B5A9D">
      <w:pPr>
        <w:pStyle w:val="ListParagraph"/>
        <w:numPr>
          <w:ilvl w:val="0"/>
          <w:numId w:val="4"/>
        </w:numPr>
      </w:pPr>
      <w:r>
        <w:t xml:space="preserve">Review </w:t>
      </w:r>
      <w:proofErr w:type="gramStart"/>
      <w:r w:rsidR="003D0BE9">
        <w:t>redline</w:t>
      </w:r>
      <w:proofErr w:type="gramEnd"/>
      <w:r w:rsidR="003D0BE9">
        <w:t xml:space="preserve"> version of </w:t>
      </w:r>
      <w:r>
        <w:t>By</w:t>
      </w:r>
      <w:r w:rsidR="003D0BE9">
        <w:t>-L</w:t>
      </w:r>
      <w:r>
        <w:t xml:space="preserve">aws </w:t>
      </w:r>
      <w:r w:rsidR="003D0BE9">
        <w:t xml:space="preserve">presented today by the By-Laws ad-hoc group </w:t>
      </w:r>
      <w:r>
        <w:t xml:space="preserve">and </w:t>
      </w:r>
      <w:r w:rsidR="003D0BE9">
        <w:t xml:space="preserve">provide </w:t>
      </w:r>
      <w:r>
        <w:t>feedback by Feb 2</w:t>
      </w:r>
      <w:r w:rsidR="0033211E">
        <w:t>.  It was noted that the next EC meeting should focus on the By-Laws to complete the revision process.</w:t>
      </w:r>
    </w:p>
    <w:p w14:paraId="4C1F5525" w14:textId="77777777" w:rsidR="005B5A9D" w:rsidRPr="008913D2" w:rsidRDefault="005B5A9D" w:rsidP="005B5A9D">
      <w:pPr>
        <w:pStyle w:val="ListParagraph"/>
        <w:numPr>
          <w:ilvl w:val="0"/>
          <w:numId w:val="4"/>
        </w:numPr>
      </w:pPr>
      <w:r w:rsidRPr="008913D2">
        <w:t>Add Ken to list serve</w:t>
      </w:r>
    </w:p>
    <w:p w14:paraId="691246CE" w14:textId="77777777" w:rsidR="005B5A9D" w:rsidRPr="008913D2" w:rsidRDefault="005B5A9D" w:rsidP="005B5A9D">
      <w:pPr>
        <w:pStyle w:val="ListParagraph"/>
        <w:numPr>
          <w:ilvl w:val="0"/>
          <w:numId w:val="4"/>
        </w:numPr>
      </w:pPr>
      <w:r w:rsidRPr="008913D2">
        <w:t>Ad hoc group to look at BMPs</w:t>
      </w:r>
    </w:p>
    <w:p w14:paraId="7D3328EB" w14:textId="77777777" w:rsidR="005B5A9D" w:rsidRPr="008913D2" w:rsidRDefault="005B5A9D" w:rsidP="005B5A9D">
      <w:pPr>
        <w:pStyle w:val="ListParagraph"/>
        <w:numPr>
          <w:ilvl w:val="0"/>
          <w:numId w:val="4"/>
        </w:numPr>
      </w:pPr>
      <w:r w:rsidRPr="008913D2">
        <w:t>Debbie will review list of priority projects with USACE and MRGCD</w:t>
      </w:r>
    </w:p>
    <w:p w14:paraId="2EB5C8A4" w14:textId="77777777" w:rsidR="005B5A9D" w:rsidRPr="008913D2" w:rsidRDefault="005B5A9D" w:rsidP="005B5A9D">
      <w:pPr>
        <w:pStyle w:val="ListParagraph"/>
        <w:numPr>
          <w:ilvl w:val="0"/>
          <w:numId w:val="4"/>
        </w:numPr>
      </w:pPr>
      <w:r w:rsidRPr="008913D2">
        <w:t>Volunteers from signatories to update data on Portal</w:t>
      </w:r>
    </w:p>
    <w:p w14:paraId="12D3EF38" w14:textId="77777777" w:rsidR="00F934E8" w:rsidRDefault="00F934E8" w:rsidP="00F934E8">
      <w:pPr>
        <w:pStyle w:val="ListParagraph"/>
        <w:numPr>
          <w:ilvl w:val="1"/>
          <w:numId w:val="4"/>
        </w:numPr>
      </w:pPr>
      <w:r>
        <w:t>Tucker will update for Audubon</w:t>
      </w:r>
    </w:p>
    <w:p w14:paraId="678CEC8A" w14:textId="77777777" w:rsidR="00F934E8" w:rsidRDefault="00F934E8" w:rsidP="00F934E8">
      <w:pPr>
        <w:pStyle w:val="ListParagraph"/>
        <w:numPr>
          <w:ilvl w:val="1"/>
          <w:numId w:val="4"/>
        </w:numPr>
      </w:pPr>
      <w:r>
        <w:t>Francesca will update for Water Authority</w:t>
      </w:r>
    </w:p>
    <w:p w14:paraId="245B68FD" w14:textId="77777777" w:rsidR="00F934E8" w:rsidRDefault="00F934E8" w:rsidP="00F934E8">
      <w:pPr>
        <w:pStyle w:val="ListParagraph"/>
        <w:numPr>
          <w:ilvl w:val="1"/>
          <w:numId w:val="4"/>
        </w:numPr>
      </w:pPr>
      <w:r>
        <w:t>BEMP will send out to their staff for volunteers</w:t>
      </w:r>
    </w:p>
    <w:p w14:paraId="61D7793D" w14:textId="77777777" w:rsidR="00F934E8" w:rsidRDefault="00F934E8" w:rsidP="00F934E8">
      <w:pPr>
        <w:pStyle w:val="ListParagraph"/>
        <w:numPr>
          <w:ilvl w:val="1"/>
          <w:numId w:val="4"/>
        </w:numPr>
      </w:pPr>
      <w:r>
        <w:t xml:space="preserve">BOR will send </w:t>
      </w:r>
      <w:proofErr w:type="gramStart"/>
      <w:r>
        <w:t>update</w:t>
      </w:r>
      <w:proofErr w:type="gramEnd"/>
      <w:r>
        <w:t xml:space="preserve"> </w:t>
      </w:r>
    </w:p>
    <w:p w14:paraId="2253165E" w14:textId="77777777" w:rsidR="00F934E8" w:rsidRDefault="00F934E8" w:rsidP="00F934E8">
      <w:pPr>
        <w:pStyle w:val="ListParagraph"/>
        <w:numPr>
          <w:ilvl w:val="1"/>
          <w:numId w:val="4"/>
        </w:numPr>
      </w:pPr>
      <w:r>
        <w:t xml:space="preserve">City will send update </w:t>
      </w:r>
    </w:p>
    <w:p w14:paraId="01C3C567" w14:textId="23CE4E7F" w:rsidR="005B5A9D" w:rsidRDefault="000A6976" w:rsidP="003C25DD">
      <w:pPr>
        <w:pStyle w:val="ListParagraph"/>
        <w:numPr>
          <w:ilvl w:val="0"/>
          <w:numId w:val="4"/>
        </w:numPr>
      </w:pPr>
      <w:r>
        <w:t>Long Term Plan – Debbie will get list to Ryan and review with the Corps</w:t>
      </w:r>
      <w:r w:rsidR="002E1625">
        <w:t xml:space="preserve"> desired language for the definition of the Long-Term Plan as this is in their Congressional Authorization</w:t>
      </w:r>
    </w:p>
    <w:p w14:paraId="0020F2B7" w14:textId="77777777" w:rsidR="006E61E3" w:rsidRDefault="00C63F26" w:rsidP="006E61E3">
      <w:pPr>
        <w:pStyle w:val="ListParagraph"/>
        <w:numPr>
          <w:ilvl w:val="0"/>
          <w:numId w:val="4"/>
        </w:numPr>
      </w:pPr>
      <w:r>
        <w:t>BMPs – Colleen, Grace, Francesca, Virginia, Dustin, GSA could help inform process</w:t>
      </w:r>
      <w:r w:rsidR="006E61E3" w:rsidRPr="006E61E3">
        <w:t xml:space="preserve"> </w:t>
      </w:r>
    </w:p>
    <w:p w14:paraId="10F4776A" w14:textId="581A32EF" w:rsidR="006E61E3" w:rsidRDefault="006E61E3" w:rsidP="006E61E3">
      <w:pPr>
        <w:pStyle w:val="ListParagraph"/>
        <w:numPr>
          <w:ilvl w:val="0"/>
          <w:numId w:val="4"/>
        </w:numPr>
      </w:pPr>
      <w:r>
        <w:t>Field trips - Francesca, Water Authority and BEMP (Chad GSA can lead presentation on habitat plan for CABQ</w:t>
      </w:r>
    </w:p>
    <w:p w14:paraId="36DF494F" w14:textId="0D95CBF7" w:rsidR="000A6976" w:rsidRDefault="000A6976" w:rsidP="006E61E3">
      <w:pPr>
        <w:pStyle w:val="ListParagraph"/>
      </w:pPr>
    </w:p>
    <w:p w14:paraId="3BE5464E" w14:textId="77777777" w:rsidR="00C63F26" w:rsidRPr="00D01CA0" w:rsidRDefault="00C63F26" w:rsidP="00C63F26"/>
    <w:p w14:paraId="451C672B" w14:textId="32414618" w:rsidR="003C25DD" w:rsidRDefault="003C25DD" w:rsidP="003C25DD">
      <w:pPr>
        <w:rPr>
          <w:b/>
          <w:bCs/>
        </w:rPr>
      </w:pPr>
      <w:r>
        <w:rPr>
          <w:b/>
          <w:bCs/>
        </w:rPr>
        <w:t>Welcome, Introductions, Agenda Review</w:t>
      </w:r>
      <w:r w:rsidR="001B41CE">
        <w:rPr>
          <w:b/>
          <w:bCs/>
        </w:rPr>
        <w:t xml:space="preserve"> – Debbie Lee, Non-Federal Co-Chair</w:t>
      </w:r>
    </w:p>
    <w:p w14:paraId="190B7E94" w14:textId="3EEF3340" w:rsidR="003C25DD" w:rsidRDefault="003C25DD" w:rsidP="003C25DD">
      <w:pPr>
        <w:pStyle w:val="ListParagraph"/>
        <w:numPr>
          <w:ilvl w:val="0"/>
          <w:numId w:val="1"/>
        </w:numPr>
      </w:pPr>
      <w:r>
        <w:t>Co-Chair Announcements</w:t>
      </w:r>
      <w:r w:rsidR="00914AB7">
        <w:t xml:space="preserve"> – Ryan Gronewold</w:t>
      </w:r>
      <w:r w:rsidR="00C63F26">
        <w:t xml:space="preserve">, USACE, </w:t>
      </w:r>
      <w:r w:rsidR="00914AB7">
        <w:t>is the new Federal Co-Chair</w:t>
      </w:r>
    </w:p>
    <w:p w14:paraId="3CE15455" w14:textId="44C60FF2" w:rsidR="003C25DD" w:rsidRDefault="003C25DD" w:rsidP="003C25DD">
      <w:pPr>
        <w:pStyle w:val="ListParagraph"/>
        <w:numPr>
          <w:ilvl w:val="0"/>
          <w:numId w:val="1"/>
        </w:numPr>
      </w:pPr>
      <w:r>
        <w:t>Approved agenda</w:t>
      </w:r>
    </w:p>
    <w:p w14:paraId="5FDDCDE3" w14:textId="5420507C" w:rsidR="00D01CA0" w:rsidRDefault="003C25DD" w:rsidP="00D01CA0">
      <w:pPr>
        <w:pStyle w:val="ListParagraph"/>
        <w:numPr>
          <w:ilvl w:val="0"/>
          <w:numId w:val="1"/>
        </w:numPr>
      </w:pPr>
      <w:r>
        <w:t>Approve</w:t>
      </w:r>
      <w:r w:rsidR="00914AB7">
        <w:t>d</w:t>
      </w:r>
      <w:r>
        <w:t xml:space="preserve"> meeting minutes</w:t>
      </w:r>
      <w:r w:rsidR="00914AB7">
        <w:t xml:space="preserve"> from September 2025 </w:t>
      </w:r>
      <w:r w:rsidR="00D01CA0">
        <w:t>with no changes</w:t>
      </w:r>
    </w:p>
    <w:p w14:paraId="70DA5503" w14:textId="0068CF76" w:rsidR="003C25DD" w:rsidRDefault="003C25DD" w:rsidP="003C25DD"/>
    <w:p w14:paraId="4FEB884E" w14:textId="19ACDB33" w:rsidR="003C25DD" w:rsidRDefault="003C25DD" w:rsidP="003C25DD">
      <w:r>
        <w:rPr>
          <w:b/>
          <w:bCs/>
        </w:rPr>
        <w:t>MRGESCP By-Laws</w:t>
      </w:r>
      <w:r w:rsidR="001B41CE">
        <w:rPr>
          <w:b/>
          <w:bCs/>
        </w:rPr>
        <w:t xml:space="preserve"> – By-Laws Ad-Hoc Group</w:t>
      </w:r>
    </w:p>
    <w:p w14:paraId="6323C0D9" w14:textId="4DAA1E78" w:rsidR="00914AB7" w:rsidRDefault="00914AB7" w:rsidP="00914AB7">
      <w:r>
        <w:lastRenderedPageBreak/>
        <w:t>Report out from By-Laws ad-hoc group (group members: Chandler Farnworth, DOI; Trevor Stevens, USACE; Kyle Harwood, BDD; Bill Grantham, NMDOJ; Debbie Lee, UNM; and Lynette Giesen, NMISC)</w:t>
      </w:r>
    </w:p>
    <w:p w14:paraId="49AB4083" w14:textId="77777777" w:rsidR="00914AB7" w:rsidRDefault="00914AB7" w:rsidP="00914AB7"/>
    <w:p w14:paraId="13416D9A" w14:textId="4C0C8CC5" w:rsidR="00914AB7" w:rsidRDefault="003C25DD" w:rsidP="003C25DD">
      <w:pPr>
        <w:pStyle w:val="ListParagraph"/>
        <w:numPr>
          <w:ilvl w:val="0"/>
          <w:numId w:val="1"/>
        </w:numPr>
      </w:pPr>
      <w:r>
        <w:t xml:space="preserve">Summary of report </w:t>
      </w:r>
      <w:r w:rsidR="00914AB7">
        <w:t xml:space="preserve">out – </w:t>
      </w:r>
      <w:r w:rsidR="004C6355">
        <w:t>Chandler</w:t>
      </w:r>
    </w:p>
    <w:p w14:paraId="5B02C557" w14:textId="786A6196" w:rsidR="00D01CA0" w:rsidRDefault="00D01CA0" w:rsidP="00D01CA0">
      <w:pPr>
        <w:pStyle w:val="ListParagraph"/>
        <w:numPr>
          <w:ilvl w:val="1"/>
          <w:numId w:val="1"/>
        </w:numPr>
      </w:pPr>
      <w:r>
        <w:t>Committee met three times to review bylaws and propose changes</w:t>
      </w:r>
    </w:p>
    <w:p w14:paraId="4E6AC81A" w14:textId="0C7F7D42" w:rsidR="00D01CA0" w:rsidRDefault="00D01CA0" w:rsidP="00D01CA0">
      <w:pPr>
        <w:pStyle w:val="ListParagraph"/>
        <w:numPr>
          <w:ilvl w:val="1"/>
          <w:numId w:val="1"/>
        </w:numPr>
      </w:pPr>
      <w:r>
        <w:t>Proposal to walk through revisions and vote on amendments at the next EC meeting</w:t>
      </w:r>
    </w:p>
    <w:p w14:paraId="11F4FB36" w14:textId="7664122A" w:rsidR="004C6355" w:rsidRDefault="004C6355" w:rsidP="00D01CA0">
      <w:pPr>
        <w:pStyle w:val="ListParagraph"/>
        <w:numPr>
          <w:ilvl w:val="1"/>
          <w:numId w:val="1"/>
        </w:numPr>
      </w:pPr>
      <w:r>
        <w:t xml:space="preserve">Small changes could be approved with consensus at today’s </w:t>
      </w:r>
      <w:proofErr w:type="gramStart"/>
      <w:r>
        <w:t>meeting,</w:t>
      </w:r>
      <w:proofErr w:type="gramEnd"/>
      <w:r>
        <w:t xml:space="preserve"> more substantive changes would be reviewed and approved at next meeting</w:t>
      </w:r>
    </w:p>
    <w:p w14:paraId="6557DE60" w14:textId="77777777" w:rsidR="004317F1" w:rsidRDefault="004317F1" w:rsidP="004317F1">
      <w:pPr>
        <w:pStyle w:val="ListParagraph"/>
        <w:ind w:left="1440"/>
      </w:pPr>
    </w:p>
    <w:p w14:paraId="10E8408D" w14:textId="15F97353" w:rsidR="003C25DD" w:rsidRDefault="003C25DD" w:rsidP="003C25DD">
      <w:pPr>
        <w:pStyle w:val="ListParagraph"/>
        <w:numPr>
          <w:ilvl w:val="0"/>
          <w:numId w:val="1"/>
        </w:numPr>
      </w:pPr>
      <w:r>
        <w:t>Discussion notes</w:t>
      </w:r>
      <w:r w:rsidR="004317F1">
        <w:t xml:space="preserve"> (numbering will be revised as necessary)</w:t>
      </w:r>
      <w:r>
        <w:t>:</w:t>
      </w:r>
    </w:p>
    <w:p w14:paraId="16684B5C" w14:textId="7FD4D05D" w:rsidR="00FC26D3" w:rsidRDefault="00FC26D3" w:rsidP="00FC26D3">
      <w:pPr>
        <w:pStyle w:val="ListParagraph"/>
        <w:ind w:left="1080"/>
      </w:pPr>
      <w:r>
        <w:t xml:space="preserve">Article 1 </w:t>
      </w:r>
    </w:p>
    <w:p w14:paraId="6F0CF40C" w14:textId="2AD68CAD" w:rsidR="00D01CA0" w:rsidRDefault="00D01CA0" w:rsidP="00914AB7">
      <w:pPr>
        <w:pStyle w:val="ListParagraph"/>
        <w:numPr>
          <w:ilvl w:val="0"/>
          <w:numId w:val="8"/>
        </w:numPr>
        <w:ind w:left="1440"/>
      </w:pPr>
      <w:r>
        <w:t xml:space="preserve"> 1.1 Authority- </w:t>
      </w:r>
      <w:r w:rsidR="004C6355">
        <w:t>Clarifying</w:t>
      </w:r>
      <w:r>
        <w:t xml:space="preserve"> which MOA is </w:t>
      </w:r>
      <w:r w:rsidR="004C6355">
        <w:t>referred</w:t>
      </w:r>
      <w:r>
        <w:t xml:space="preserve"> to and </w:t>
      </w:r>
      <w:proofErr w:type="gramStart"/>
      <w:r>
        <w:t>establish</w:t>
      </w:r>
      <w:proofErr w:type="gramEnd"/>
      <w:r>
        <w:t xml:space="preserve"> MOA acronym</w:t>
      </w:r>
    </w:p>
    <w:p w14:paraId="6A512A80" w14:textId="7A48277B" w:rsidR="00D01CA0" w:rsidRDefault="004C6355" w:rsidP="00914AB7">
      <w:pPr>
        <w:pStyle w:val="ListParagraph"/>
        <w:numPr>
          <w:ilvl w:val="0"/>
          <w:numId w:val="8"/>
        </w:numPr>
        <w:ind w:left="1440"/>
      </w:pPr>
      <w:r>
        <w:t xml:space="preserve">Section 1.2 </w:t>
      </w:r>
      <w:r w:rsidR="00FC26D3">
        <w:t xml:space="preserve">Definitions - </w:t>
      </w:r>
      <w:r>
        <w:t>Updated some definitions, removing reference to Program support team, and SAMC</w:t>
      </w:r>
      <w:r w:rsidR="00FC26D3">
        <w:t>.  Need USACE to provide desired language for the definition of the Long-Term Plan as this is in their Congressional Authorization</w:t>
      </w:r>
      <w:r w:rsidR="003D0BE9">
        <w:t xml:space="preserve"> and </w:t>
      </w:r>
      <w:proofErr w:type="gramStart"/>
      <w:r w:rsidR="003D0BE9">
        <w:t>whether or not</w:t>
      </w:r>
      <w:proofErr w:type="gramEnd"/>
      <w:r w:rsidR="003D0BE9">
        <w:t xml:space="preserve"> this is any different from the Science and Adaptive Management Plan.</w:t>
      </w:r>
    </w:p>
    <w:p w14:paraId="2E57D104" w14:textId="5EA83303" w:rsidR="004C6355" w:rsidRDefault="004C6355" w:rsidP="00914AB7">
      <w:pPr>
        <w:pStyle w:val="ListParagraph"/>
        <w:numPr>
          <w:ilvl w:val="0"/>
          <w:numId w:val="8"/>
        </w:numPr>
        <w:ind w:left="1440"/>
      </w:pPr>
      <w:r>
        <w:t>Supermajority vote and unanimous consent definitions updated</w:t>
      </w:r>
      <w:r w:rsidR="003D0BE9">
        <w:t xml:space="preserve"> but need further discussion</w:t>
      </w:r>
    </w:p>
    <w:p w14:paraId="1AD8B520" w14:textId="77777777" w:rsidR="00FC26D3" w:rsidRDefault="00FC26D3" w:rsidP="00FC26D3">
      <w:pPr>
        <w:pStyle w:val="ListParagraph"/>
        <w:ind w:left="1440"/>
      </w:pPr>
    </w:p>
    <w:p w14:paraId="27ADC45E" w14:textId="41C55C5D" w:rsidR="00FC26D3" w:rsidRDefault="00FC26D3" w:rsidP="00FC26D3">
      <w:pPr>
        <w:ind w:left="1080"/>
      </w:pPr>
      <w:r>
        <w:t>Article</w:t>
      </w:r>
      <w:r w:rsidR="004C6355">
        <w:t xml:space="preserve"> </w:t>
      </w:r>
      <w:r w:rsidR="00585A58">
        <w:t>3</w:t>
      </w:r>
    </w:p>
    <w:p w14:paraId="3F3BA985" w14:textId="1C482F88" w:rsidR="00585A58" w:rsidRDefault="00FC26D3" w:rsidP="00914AB7">
      <w:pPr>
        <w:pStyle w:val="ListParagraph"/>
        <w:numPr>
          <w:ilvl w:val="0"/>
          <w:numId w:val="8"/>
        </w:numPr>
        <w:ind w:left="1440"/>
      </w:pPr>
      <w:r>
        <w:t>3</w:t>
      </w:r>
      <w:r w:rsidR="00585A58">
        <w:t>.1 Membership</w:t>
      </w:r>
      <w:r>
        <w:t xml:space="preserve"> - </w:t>
      </w:r>
      <w:r w:rsidR="00585A58">
        <w:t xml:space="preserve">Suggestion to add a bullet on subdivisions of the state, or special districts </w:t>
      </w:r>
      <w:proofErr w:type="spellStart"/>
      <w:r w:rsidR="00585A58">
        <w:t>ie</w:t>
      </w:r>
      <w:proofErr w:type="spellEnd"/>
      <w:r w:rsidR="00585A58">
        <w:t xml:space="preserve">, like SWCDs or Conservancy </w:t>
      </w:r>
      <w:r w:rsidR="007F4718">
        <w:t>districts</w:t>
      </w:r>
    </w:p>
    <w:p w14:paraId="3BA10EF7" w14:textId="66106792" w:rsidR="00585A58" w:rsidRDefault="00585A58" w:rsidP="00914AB7">
      <w:pPr>
        <w:pStyle w:val="ListParagraph"/>
        <w:numPr>
          <w:ilvl w:val="0"/>
          <w:numId w:val="8"/>
        </w:numPr>
        <w:ind w:left="1440"/>
      </w:pPr>
      <w:r>
        <w:t xml:space="preserve">Section 3.3 </w:t>
      </w:r>
      <w:r w:rsidR="00FC26D3">
        <w:t xml:space="preserve">- </w:t>
      </w:r>
      <w:r>
        <w:t xml:space="preserve">Resignation or removal of signatories </w:t>
      </w:r>
    </w:p>
    <w:p w14:paraId="3FE2AC47" w14:textId="75F80013" w:rsidR="00585A58" w:rsidRDefault="00585A58" w:rsidP="00914AB7">
      <w:pPr>
        <w:ind w:left="720"/>
      </w:pPr>
    </w:p>
    <w:p w14:paraId="2F8B5D8E" w14:textId="31D782AA" w:rsidR="00FC26D3" w:rsidRDefault="00FC26D3" w:rsidP="00FC26D3">
      <w:pPr>
        <w:ind w:left="1080"/>
      </w:pPr>
      <w:r>
        <w:t>Article</w:t>
      </w:r>
      <w:r w:rsidR="00585A58">
        <w:t xml:space="preserve"> 4 </w:t>
      </w:r>
    </w:p>
    <w:p w14:paraId="036FF4BB" w14:textId="53243829" w:rsidR="00585A58" w:rsidRDefault="00585A58" w:rsidP="00FC26D3">
      <w:pPr>
        <w:pStyle w:val="ListParagraph"/>
        <w:numPr>
          <w:ilvl w:val="0"/>
          <w:numId w:val="8"/>
        </w:numPr>
        <w:ind w:left="1440"/>
      </w:pPr>
      <w:r>
        <w:t>Puebl</w:t>
      </w:r>
      <w:r w:rsidR="007F4718">
        <w:t>o</w:t>
      </w:r>
      <w:r>
        <w:t xml:space="preserve"> and tri</w:t>
      </w:r>
      <w:r w:rsidR="007F4718">
        <w:t>ba</w:t>
      </w:r>
      <w:r>
        <w:t>l interests</w:t>
      </w:r>
      <w:r w:rsidR="00FC26D3">
        <w:t xml:space="preserve"> - </w:t>
      </w:r>
      <w:r>
        <w:t xml:space="preserve">Clarification </w:t>
      </w:r>
      <w:r w:rsidR="007F4718">
        <w:t>t</w:t>
      </w:r>
      <w:r>
        <w:t xml:space="preserve">o streamline language </w:t>
      </w:r>
      <w:r w:rsidR="007F4718">
        <w:t>referring</w:t>
      </w:r>
      <w:r>
        <w:t xml:space="preserve"> to tribes and pueblos</w:t>
      </w:r>
    </w:p>
    <w:p w14:paraId="07E9ED9C" w14:textId="344D3C82" w:rsidR="00585A58" w:rsidRDefault="00585A58" w:rsidP="00914AB7">
      <w:pPr>
        <w:ind w:left="720"/>
      </w:pPr>
    </w:p>
    <w:p w14:paraId="121721F8" w14:textId="102BE292" w:rsidR="00585A58" w:rsidRDefault="00FC26D3" w:rsidP="00FC26D3">
      <w:pPr>
        <w:ind w:left="1080"/>
      </w:pPr>
      <w:r>
        <w:t>Article</w:t>
      </w:r>
      <w:r w:rsidR="00585A58">
        <w:t xml:space="preserve"> 5 </w:t>
      </w:r>
    </w:p>
    <w:p w14:paraId="7ACBDA27" w14:textId="6B4F2B96" w:rsidR="00585A58" w:rsidRDefault="00585A58" w:rsidP="00914AB7">
      <w:pPr>
        <w:pStyle w:val="ListParagraph"/>
        <w:numPr>
          <w:ilvl w:val="0"/>
          <w:numId w:val="8"/>
        </w:numPr>
        <w:ind w:left="1440"/>
      </w:pPr>
      <w:r>
        <w:t>Chart/graphic will need to be revised</w:t>
      </w:r>
    </w:p>
    <w:p w14:paraId="1FD4905C" w14:textId="77777777" w:rsidR="003D0BE9" w:rsidRDefault="003D0BE9" w:rsidP="003D0BE9">
      <w:pPr>
        <w:pStyle w:val="ListParagraph"/>
        <w:numPr>
          <w:ilvl w:val="0"/>
          <w:numId w:val="8"/>
        </w:numPr>
        <w:ind w:left="1440"/>
      </w:pPr>
      <w:r>
        <w:t>Discussion around decision to remove or dissolve committees through the EC, need to formalize decision making on committee structure and support, if we dissolve SAMC, there should be a vote</w:t>
      </w:r>
    </w:p>
    <w:p w14:paraId="5748041D" w14:textId="1BFB2E50" w:rsidR="00585A58" w:rsidRDefault="00585A58" w:rsidP="00914AB7">
      <w:pPr>
        <w:pStyle w:val="ListParagraph"/>
        <w:numPr>
          <w:ilvl w:val="0"/>
          <w:numId w:val="8"/>
        </w:numPr>
        <w:ind w:left="1440"/>
      </w:pPr>
      <w:r>
        <w:t>Fiscal planning committee would be retained as only standing committee, needs further discussion, how is FPC makeup distinct from EC membership, maybe these functions could be taken on by ad hoc committees</w:t>
      </w:r>
    </w:p>
    <w:p w14:paraId="132E5970" w14:textId="1558F816" w:rsidR="00585A58" w:rsidRDefault="00585A58" w:rsidP="00914AB7">
      <w:pPr>
        <w:pStyle w:val="ListParagraph"/>
        <w:numPr>
          <w:ilvl w:val="0"/>
          <w:numId w:val="8"/>
        </w:numPr>
        <w:ind w:left="1440"/>
      </w:pPr>
      <w:r>
        <w:t>Removed 5.4 ad hoc group, now covered under article 8</w:t>
      </w:r>
    </w:p>
    <w:p w14:paraId="11322ED0" w14:textId="52C054C8" w:rsidR="00585A58" w:rsidRDefault="00585A58" w:rsidP="00914AB7">
      <w:pPr>
        <w:ind w:left="720"/>
      </w:pPr>
    </w:p>
    <w:p w14:paraId="38DCBEE7" w14:textId="27F01E35" w:rsidR="00FC26D3" w:rsidRDefault="00FC26D3" w:rsidP="00FC26D3">
      <w:pPr>
        <w:ind w:left="1080"/>
      </w:pPr>
      <w:r>
        <w:t xml:space="preserve">Article 6 </w:t>
      </w:r>
    </w:p>
    <w:p w14:paraId="37816089" w14:textId="00F248B6" w:rsidR="00585A58" w:rsidRDefault="00585A58" w:rsidP="00914AB7">
      <w:pPr>
        <w:pStyle w:val="ListParagraph"/>
        <w:numPr>
          <w:ilvl w:val="0"/>
          <w:numId w:val="8"/>
        </w:numPr>
        <w:ind w:left="1440"/>
      </w:pPr>
      <w:r>
        <w:t xml:space="preserve">6.3 </w:t>
      </w:r>
      <w:r w:rsidR="00FC26D3">
        <w:t>O</w:t>
      </w:r>
      <w:r>
        <w:t>fficers</w:t>
      </w:r>
      <w:r w:rsidR="00FC26D3">
        <w:t xml:space="preserve"> – tabled until the next EC meeting as there was much </w:t>
      </w:r>
      <w:r w:rsidR="00752F8F">
        <w:t xml:space="preserve">discussion around voices being left out if the cochair model is revised. Removing terms for chairs could reduce bureaucracy. </w:t>
      </w:r>
      <w:r w:rsidR="007F4718">
        <w:t>Discussion around w</w:t>
      </w:r>
      <w:r w:rsidR="00752F8F">
        <w:t>orkload</w:t>
      </w:r>
      <w:r w:rsidR="007F4718">
        <w:t xml:space="preserve"> for chairs</w:t>
      </w:r>
      <w:r w:rsidR="00752F8F">
        <w:t xml:space="preserve">, </w:t>
      </w:r>
      <w:proofErr w:type="gramStart"/>
      <w:r w:rsidR="00752F8F">
        <w:t>buy</w:t>
      </w:r>
      <w:proofErr w:type="gramEnd"/>
      <w:r w:rsidR="00752F8F">
        <w:t xml:space="preserve"> in</w:t>
      </w:r>
      <w:r w:rsidR="007F4718">
        <w:t xml:space="preserve"> from fed and </w:t>
      </w:r>
      <w:proofErr w:type="spellStart"/>
      <w:r w:rsidR="007F4718">
        <w:t>non fed</w:t>
      </w:r>
      <w:proofErr w:type="spellEnd"/>
      <w:r w:rsidR="007F4718">
        <w:t xml:space="preserve"> partners</w:t>
      </w:r>
    </w:p>
    <w:p w14:paraId="7B4E769F" w14:textId="202B074A" w:rsidR="00752F8F" w:rsidRDefault="00752F8F" w:rsidP="00914AB7">
      <w:pPr>
        <w:pStyle w:val="ListParagraph"/>
        <w:numPr>
          <w:ilvl w:val="0"/>
          <w:numId w:val="8"/>
        </w:numPr>
        <w:ind w:left="1440"/>
      </w:pPr>
      <w:r>
        <w:t>6.5.1 notice of meetings changed from one week to 48 ho</w:t>
      </w:r>
      <w:r w:rsidR="007F4718">
        <w:t>u</w:t>
      </w:r>
      <w:r>
        <w:t>rs in advance</w:t>
      </w:r>
    </w:p>
    <w:p w14:paraId="66BC32AC" w14:textId="77777777" w:rsidR="00FC26D3" w:rsidRDefault="00FC26D3" w:rsidP="00FC26D3">
      <w:pPr>
        <w:pStyle w:val="ListParagraph"/>
        <w:ind w:left="1080"/>
      </w:pPr>
    </w:p>
    <w:p w14:paraId="45B1A2DF" w14:textId="7802B8E0" w:rsidR="00752F8F" w:rsidRDefault="00FC26D3" w:rsidP="00FC26D3">
      <w:pPr>
        <w:pStyle w:val="ListParagraph"/>
        <w:ind w:left="1080"/>
      </w:pPr>
      <w:r>
        <w:t xml:space="preserve">Article 7 </w:t>
      </w:r>
    </w:p>
    <w:p w14:paraId="3D6C4F9A" w14:textId="2A832B72" w:rsidR="00D12565" w:rsidRDefault="002E1806" w:rsidP="002E1806">
      <w:pPr>
        <w:pStyle w:val="ListParagraph"/>
        <w:numPr>
          <w:ilvl w:val="0"/>
          <w:numId w:val="8"/>
        </w:numPr>
        <w:ind w:left="1440"/>
      </w:pPr>
      <w:r>
        <w:t>Science and Adapti</w:t>
      </w:r>
      <w:r w:rsidR="00C7737C">
        <w:t>ve Management</w:t>
      </w:r>
      <w:r>
        <w:t xml:space="preserve"> Committee – </w:t>
      </w:r>
      <w:r w:rsidR="00C7737C">
        <w:t xml:space="preserve">this section was previously deleted but some </w:t>
      </w:r>
      <w:r>
        <w:t xml:space="preserve">signatories </w:t>
      </w:r>
      <w:proofErr w:type="gramStart"/>
      <w:r>
        <w:t xml:space="preserve">would </w:t>
      </w:r>
      <w:r w:rsidR="00C7737C">
        <w:t>to</w:t>
      </w:r>
      <w:proofErr w:type="gramEnd"/>
      <w:r w:rsidR="00C7737C">
        <w:t xml:space="preserve"> have a formal vote on </w:t>
      </w:r>
      <w:proofErr w:type="gramStart"/>
      <w:r w:rsidR="00C7737C">
        <w:t>whether or not</w:t>
      </w:r>
      <w:proofErr w:type="gramEnd"/>
      <w:r w:rsidR="00C7737C">
        <w:t xml:space="preserve"> to remove the SAMC</w:t>
      </w:r>
      <w:r>
        <w:t xml:space="preserve"> </w:t>
      </w:r>
    </w:p>
    <w:p w14:paraId="378BF866" w14:textId="77777777" w:rsidR="00C7737C" w:rsidRDefault="00C7737C" w:rsidP="00C7737C">
      <w:pPr>
        <w:pStyle w:val="ListParagraph"/>
        <w:ind w:left="1440"/>
      </w:pPr>
    </w:p>
    <w:p w14:paraId="2FD0ABF4" w14:textId="2DAB78CE" w:rsidR="00C7737C" w:rsidRDefault="00C7737C" w:rsidP="00C7737C">
      <w:pPr>
        <w:ind w:left="1080"/>
      </w:pPr>
      <w:r>
        <w:t>Article 8 (if SAMC is removed, this will become Article</w:t>
      </w:r>
      <w:r w:rsidR="00400797">
        <w:t xml:space="preserve"> 7)</w:t>
      </w:r>
    </w:p>
    <w:p w14:paraId="14F279B0" w14:textId="1F86E6CD" w:rsidR="00752F8F" w:rsidRDefault="00FC26D3" w:rsidP="00914AB7">
      <w:pPr>
        <w:pStyle w:val="ListParagraph"/>
        <w:numPr>
          <w:ilvl w:val="0"/>
          <w:numId w:val="8"/>
        </w:numPr>
        <w:ind w:left="1440"/>
      </w:pPr>
      <w:r>
        <w:t>Fiscal Planning Committee</w:t>
      </w:r>
      <w:r w:rsidR="00752F8F">
        <w:t xml:space="preserve"> – tabled for future discussion</w:t>
      </w:r>
      <w:r w:rsidR="000471CE">
        <w:t xml:space="preserve"> as some signatories would like this Committee removed while others saw utility in keeping</w:t>
      </w:r>
    </w:p>
    <w:p w14:paraId="4818D08A" w14:textId="7B050E4E" w:rsidR="00752F8F" w:rsidRDefault="00752F8F" w:rsidP="00914AB7">
      <w:pPr>
        <w:ind w:left="720"/>
      </w:pPr>
    </w:p>
    <w:p w14:paraId="0C02ADD1" w14:textId="3272F9DC" w:rsidR="00752F8F" w:rsidRDefault="00752F8F" w:rsidP="00FC26D3">
      <w:pPr>
        <w:pStyle w:val="ListParagraph"/>
        <w:ind w:left="1080"/>
      </w:pPr>
      <w:r>
        <w:t xml:space="preserve">Article </w:t>
      </w:r>
      <w:r w:rsidR="00400797">
        <w:t>9</w:t>
      </w:r>
      <w:r>
        <w:t xml:space="preserve"> </w:t>
      </w:r>
      <w:r w:rsidR="00400797">
        <w:t>(numbering will be revised as necessary)</w:t>
      </w:r>
    </w:p>
    <w:p w14:paraId="1D10702A" w14:textId="16EB833B" w:rsidR="003D0BE9" w:rsidRDefault="003D0BE9" w:rsidP="00914AB7">
      <w:pPr>
        <w:pStyle w:val="ListParagraph"/>
        <w:numPr>
          <w:ilvl w:val="0"/>
          <w:numId w:val="8"/>
        </w:numPr>
        <w:ind w:left="1440"/>
      </w:pPr>
      <w:r>
        <w:t>Ad Hoc Groups – this was moved here as its own article</w:t>
      </w:r>
    </w:p>
    <w:p w14:paraId="3F706135" w14:textId="77777777" w:rsidR="003D0BE9" w:rsidRDefault="003D0BE9" w:rsidP="003D0BE9">
      <w:pPr>
        <w:ind w:left="1080"/>
      </w:pPr>
    </w:p>
    <w:p w14:paraId="6570B03C" w14:textId="41736CEE" w:rsidR="003D0BE9" w:rsidRDefault="003D0BE9" w:rsidP="003D0BE9">
      <w:pPr>
        <w:ind w:left="1080"/>
      </w:pPr>
      <w:r>
        <w:t>Appendix A</w:t>
      </w:r>
    </w:p>
    <w:p w14:paraId="18EE4CBE" w14:textId="7D5766D2" w:rsidR="001C2621" w:rsidRDefault="001C2621" w:rsidP="00914AB7">
      <w:pPr>
        <w:pStyle w:val="ListParagraph"/>
        <w:numPr>
          <w:ilvl w:val="0"/>
          <w:numId w:val="8"/>
        </w:numPr>
        <w:ind w:left="1440"/>
      </w:pPr>
      <w:r>
        <w:t>Membership- need official sign on letter from VSWCD</w:t>
      </w:r>
    </w:p>
    <w:p w14:paraId="4ABE8914" w14:textId="77777777" w:rsidR="001C2621" w:rsidRDefault="001C2621" w:rsidP="003C25DD"/>
    <w:p w14:paraId="3FBB124E" w14:textId="06BA05F1" w:rsidR="00752F8F" w:rsidRDefault="00752F8F" w:rsidP="003C25DD"/>
    <w:p w14:paraId="2982AC98" w14:textId="117728CD" w:rsidR="00752F8F" w:rsidRDefault="001C2621" w:rsidP="003C25DD">
      <w:r>
        <w:t xml:space="preserve">Request for review period of 10 days </w:t>
      </w:r>
    </w:p>
    <w:p w14:paraId="23650BC7" w14:textId="5AF6B42B" w:rsidR="001C2621" w:rsidRDefault="001C2621" w:rsidP="003C25DD">
      <w:r>
        <w:t>Date we need feedback by February 2</w:t>
      </w:r>
    </w:p>
    <w:p w14:paraId="456AB0F5" w14:textId="251FCACD" w:rsidR="001C2621" w:rsidRDefault="001C2621" w:rsidP="003C25DD">
      <w:r>
        <w:t>Lynette will send out suggested changes and request feedback by email</w:t>
      </w:r>
    </w:p>
    <w:p w14:paraId="70EE5EAC" w14:textId="66272C71" w:rsidR="003C25DD" w:rsidRDefault="003C25DD" w:rsidP="003C25DD"/>
    <w:p w14:paraId="037EAA9C" w14:textId="77777777" w:rsidR="003D0BE9" w:rsidRDefault="003D0BE9" w:rsidP="003C25DD"/>
    <w:p w14:paraId="55881867" w14:textId="77777777" w:rsidR="00F9512D" w:rsidRDefault="003C25DD" w:rsidP="003C25DD">
      <w:pPr>
        <w:rPr>
          <w:b/>
          <w:bCs/>
        </w:rPr>
      </w:pPr>
      <w:r>
        <w:rPr>
          <w:b/>
          <w:bCs/>
        </w:rPr>
        <w:t>Future Program Directio</w:t>
      </w:r>
      <w:r w:rsidR="005B5A9D">
        <w:rPr>
          <w:b/>
          <w:bCs/>
        </w:rPr>
        <w:t xml:space="preserve">n – </w:t>
      </w:r>
      <w:r w:rsidR="00F9512D">
        <w:rPr>
          <w:b/>
          <w:bCs/>
        </w:rPr>
        <w:t>Debbie</w:t>
      </w:r>
    </w:p>
    <w:p w14:paraId="25559EE0" w14:textId="04DFCA7B" w:rsidR="00564C9B" w:rsidRPr="00564C9B" w:rsidRDefault="007A685B" w:rsidP="00564C9B">
      <w:pPr>
        <w:pStyle w:val="ListParagraph"/>
        <w:numPr>
          <w:ilvl w:val="0"/>
          <w:numId w:val="10"/>
        </w:numPr>
      </w:pPr>
      <w:r>
        <w:t>Rev</w:t>
      </w:r>
      <w:r w:rsidR="0076317B">
        <w:t xml:space="preserve">iewed and confirmed </w:t>
      </w:r>
      <w:r w:rsidR="008231EF">
        <w:t xml:space="preserve">EC decision </w:t>
      </w:r>
      <w:r w:rsidR="00697D9C">
        <w:t xml:space="preserve">of 9-23-2025 </w:t>
      </w:r>
      <w:r w:rsidR="008231EF">
        <w:t xml:space="preserve">to </w:t>
      </w:r>
      <w:r w:rsidR="00D72021">
        <w:t xml:space="preserve">move forward as </w:t>
      </w:r>
      <w:r w:rsidR="00564C9B">
        <w:t>“</w:t>
      </w:r>
      <w:r w:rsidR="00564C9B" w:rsidRPr="00FB381E">
        <w:rPr>
          <w:b/>
          <w:bCs/>
          <w:i/>
          <w:iCs/>
        </w:rPr>
        <w:t>An information sharing and coordination Program, guided by the EC (i.e. Signatories and other parties bring items to Program for coordination/feedback)</w:t>
      </w:r>
      <w:r w:rsidR="00FB381E">
        <w:t>”</w:t>
      </w:r>
    </w:p>
    <w:p w14:paraId="3DCF32B0" w14:textId="594F8C84" w:rsidR="008231EF" w:rsidRDefault="008231EF" w:rsidP="00FB381E">
      <w:pPr>
        <w:ind w:left="360"/>
      </w:pPr>
    </w:p>
    <w:p w14:paraId="0069BABC" w14:textId="77B0F0EC" w:rsidR="00A56649" w:rsidRDefault="00A56649" w:rsidP="006B3D27">
      <w:pPr>
        <w:pStyle w:val="ListParagraph"/>
        <w:numPr>
          <w:ilvl w:val="1"/>
          <w:numId w:val="10"/>
        </w:numPr>
      </w:pPr>
      <w:r>
        <w:t xml:space="preserve">Examples of similar groups </w:t>
      </w:r>
      <w:r w:rsidR="00F66905">
        <w:t xml:space="preserve">would be the </w:t>
      </w:r>
      <w:r w:rsidR="00E20CBD">
        <w:t xml:space="preserve">Middle Rio Grande </w:t>
      </w:r>
      <w:r w:rsidR="00F66905">
        <w:t xml:space="preserve">Urban Waters </w:t>
      </w:r>
      <w:r w:rsidR="00E20CBD">
        <w:t xml:space="preserve">Partnership </w:t>
      </w:r>
      <w:r w:rsidR="00F32FF5">
        <w:t>(</w:t>
      </w:r>
      <w:hyperlink r:id="rId13" w:history="1">
        <w:r w:rsidR="00F32FF5" w:rsidRPr="00FF32A4">
          <w:rPr>
            <w:rStyle w:val="Hyperlink"/>
          </w:rPr>
          <w:t>https://www.epa.gov/urbanwaterspartners/urban-waters-and-middle-rio-grandealbuquerque-new-mexico</w:t>
        </w:r>
      </w:hyperlink>
      <w:r w:rsidR="00F32FF5">
        <w:t xml:space="preserve">) or the Yellow-Billed Cuckoo Working Group </w:t>
      </w:r>
      <w:r w:rsidR="000D35AB">
        <w:t>(</w:t>
      </w:r>
      <w:hyperlink r:id="rId14" w:history="1">
        <w:r w:rsidR="007B5ACB" w:rsidRPr="00FF32A4">
          <w:rPr>
            <w:rStyle w:val="Hyperlink"/>
          </w:rPr>
          <w:t>https://www.yellowbilledcuckoo.org/</w:t>
        </w:r>
      </w:hyperlink>
      <w:r w:rsidR="000D35AB">
        <w:t>)</w:t>
      </w:r>
    </w:p>
    <w:p w14:paraId="03E76202" w14:textId="77777777" w:rsidR="00D72021" w:rsidRDefault="00D72021" w:rsidP="003C25DD"/>
    <w:p w14:paraId="643FC347" w14:textId="74868806" w:rsidR="00AF5261" w:rsidRPr="00AF5261" w:rsidRDefault="00AF5261" w:rsidP="00AF5261">
      <w:pPr>
        <w:numPr>
          <w:ilvl w:val="0"/>
          <w:numId w:val="11"/>
        </w:numPr>
      </w:pPr>
      <w:r w:rsidRPr="00AF5261">
        <w:t>Decide on MRGESCP roles and responsibilities</w:t>
      </w:r>
      <w:r w:rsidR="007A6715">
        <w:t xml:space="preserve"> – this topic was tabled pending </w:t>
      </w:r>
      <w:r w:rsidR="00402BA2">
        <w:t xml:space="preserve">the revisions to the </w:t>
      </w:r>
      <w:r w:rsidR="007A6715">
        <w:t>By-Laws</w:t>
      </w:r>
      <w:r w:rsidR="00402BA2">
        <w:t xml:space="preserve"> and confirmation of revisions</w:t>
      </w:r>
    </w:p>
    <w:p w14:paraId="15BE1A65" w14:textId="77777777" w:rsidR="008231EF" w:rsidRDefault="008231EF" w:rsidP="003C25DD"/>
    <w:p w14:paraId="67EF8536" w14:textId="7AAA7FB4" w:rsidR="008231EF" w:rsidRDefault="00EA5601" w:rsidP="003C25DD">
      <w:r>
        <w:rPr>
          <w:b/>
          <w:bCs/>
        </w:rPr>
        <w:t>Program Priorities – Debbie</w:t>
      </w:r>
    </w:p>
    <w:p w14:paraId="30883E4B" w14:textId="194B6E23" w:rsidR="003C25DD" w:rsidRDefault="005B5A9D" w:rsidP="003C25DD">
      <w:pPr>
        <w:pStyle w:val="ListParagraph"/>
        <w:numPr>
          <w:ilvl w:val="0"/>
          <w:numId w:val="1"/>
        </w:numPr>
      </w:pPr>
      <w:r>
        <w:t>Brainstorm a variety of activities that signatories would like to keep</w:t>
      </w:r>
      <w:r w:rsidR="00721A5B">
        <w:t xml:space="preserve"> and for inclusion in the Long-Term Plan</w:t>
      </w:r>
      <w:r>
        <w:t xml:space="preserve">: </w:t>
      </w:r>
    </w:p>
    <w:p w14:paraId="51200D4A" w14:textId="0432F8E8" w:rsidR="003C25DD" w:rsidRDefault="003C25DD" w:rsidP="003C25DD"/>
    <w:p w14:paraId="32838BB6" w14:textId="7A8247A6" w:rsidR="001C2621" w:rsidRDefault="005B5A9D" w:rsidP="005B5A9D">
      <w:pPr>
        <w:pStyle w:val="ListParagraph"/>
        <w:numPr>
          <w:ilvl w:val="0"/>
          <w:numId w:val="6"/>
        </w:numPr>
      </w:pPr>
      <w:r>
        <w:t>F</w:t>
      </w:r>
      <w:r w:rsidR="001C2621">
        <w:t>ield trips, good opportunities for information exchange</w:t>
      </w:r>
    </w:p>
    <w:p w14:paraId="22FC6E53" w14:textId="1815E1A3" w:rsidR="001C2621" w:rsidRDefault="001C2621" w:rsidP="005B5A9D">
      <w:pPr>
        <w:pStyle w:val="ListParagraph"/>
        <w:numPr>
          <w:ilvl w:val="0"/>
          <w:numId w:val="6"/>
        </w:numPr>
      </w:pPr>
      <w:r>
        <w:t>Webinars</w:t>
      </w:r>
      <w:r w:rsidR="00C15504">
        <w:t>/Workshops -</w:t>
      </w:r>
      <w:r>
        <w:t xml:space="preserve"> would like to keep these, but need to identify who can organize them, </w:t>
      </w:r>
      <w:proofErr w:type="gramStart"/>
      <w:r>
        <w:t>suggestion</w:t>
      </w:r>
      <w:proofErr w:type="gramEnd"/>
      <w:r>
        <w:t xml:space="preserve"> that different agencies take this on a rotational basis</w:t>
      </w:r>
    </w:p>
    <w:p w14:paraId="6B804C05" w14:textId="77777777" w:rsidR="00C15504" w:rsidRDefault="00C15504" w:rsidP="00C15504">
      <w:pPr>
        <w:pStyle w:val="ListParagraph"/>
        <w:numPr>
          <w:ilvl w:val="0"/>
          <w:numId w:val="6"/>
        </w:numPr>
      </w:pPr>
      <w:r>
        <w:t>Information sharing about projects, resources and priority in resources to collaborate on restoration</w:t>
      </w:r>
    </w:p>
    <w:p w14:paraId="2EAFD278" w14:textId="62B4FC83" w:rsidR="00914AB7" w:rsidRDefault="00914AB7" w:rsidP="00914AB7">
      <w:pPr>
        <w:pStyle w:val="ListParagraph"/>
        <w:numPr>
          <w:ilvl w:val="0"/>
          <w:numId w:val="6"/>
        </w:numPr>
      </w:pPr>
      <w:r>
        <w:t xml:space="preserve">Announcement emails useful for upcoming activities, projects, job opportunities etc. </w:t>
      </w:r>
    </w:p>
    <w:p w14:paraId="3A7859B9" w14:textId="19E5072D" w:rsidR="00914AB7" w:rsidRDefault="00914AB7" w:rsidP="005B5A9D">
      <w:pPr>
        <w:pStyle w:val="ListParagraph"/>
        <w:numPr>
          <w:ilvl w:val="0"/>
          <w:numId w:val="6"/>
        </w:numPr>
      </w:pPr>
      <w:r>
        <w:t xml:space="preserve">Collaboration/Info Sharing:  </w:t>
      </w:r>
    </w:p>
    <w:p w14:paraId="0C97624B" w14:textId="6BD08B2E" w:rsidR="00886F08" w:rsidRDefault="00525CC9" w:rsidP="00914AB7">
      <w:pPr>
        <w:pStyle w:val="ListParagraph"/>
        <w:numPr>
          <w:ilvl w:val="1"/>
          <w:numId w:val="7"/>
        </w:numPr>
      </w:pPr>
      <w:r>
        <w:t>UNM has lots of research going on and could do more to support webinars and information sharing with the collaborative agencies (list of current papers, publications and studies in the basin would be good, like the collaborative on the Colombia river) UNM has access to Zotero</w:t>
      </w:r>
      <w:r w:rsidR="007F4718">
        <w:t>, could help with info sharing</w:t>
      </w:r>
    </w:p>
    <w:p w14:paraId="3EDEFF76" w14:textId="2C1F764D" w:rsidR="005B5A9D" w:rsidRDefault="005B5A9D" w:rsidP="00914AB7">
      <w:pPr>
        <w:pStyle w:val="ListParagraph"/>
        <w:numPr>
          <w:ilvl w:val="1"/>
          <w:numId w:val="7"/>
        </w:numPr>
      </w:pPr>
      <w:r>
        <w:t xml:space="preserve">ISC and OSE will need to manage compact deliveries given future water projections, </w:t>
      </w:r>
      <w:r w:rsidR="006939A6">
        <w:t xml:space="preserve">and plan for future water conditions, river drying </w:t>
      </w:r>
      <w:proofErr w:type="spellStart"/>
      <w:r w:rsidR="006939A6">
        <w:t>etc</w:t>
      </w:r>
      <w:proofErr w:type="spellEnd"/>
      <w:r>
        <w:t xml:space="preserve"> </w:t>
      </w:r>
    </w:p>
    <w:p w14:paraId="0BFB1C59" w14:textId="1E233C20" w:rsidR="005B5A9D" w:rsidRDefault="00C15504" w:rsidP="00914AB7">
      <w:pPr>
        <w:pStyle w:val="ListParagraph"/>
        <w:numPr>
          <w:ilvl w:val="1"/>
          <w:numId w:val="7"/>
        </w:numPr>
      </w:pPr>
      <w:r>
        <w:lastRenderedPageBreak/>
        <w:t xml:space="preserve">Formalize BMPs, share resources on lessons learned from projects - </w:t>
      </w:r>
      <w:r w:rsidR="005B5A9D">
        <w:t>OSD sees value in shared best management practices, through ecosystem approach and input from agencies in collaborative</w:t>
      </w:r>
    </w:p>
    <w:p w14:paraId="6164CE3D" w14:textId="0E156101" w:rsidR="00482106" w:rsidRDefault="00482106" w:rsidP="00A114E8">
      <w:pPr>
        <w:pStyle w:val="ListParagraph"/>
        <w:numPr>
          <w:ilvl w:val="2"/>
          <w:numId w:val="7"/>
        </w:numPr>
      </w:pPr>
      <w:r>
        <w:t>Examples of BMPs - Veg. Seed mixes, planting, wildlife, mitigation recommendations, Migratory bird season</w:t>
      </w:r>
      <w:r w:rsidR="001A637F">
        <w:t xml:space="preserve">, Fuels reduction from dead and down, decadent willow and cottonwood, mitigate fire risk, balance habitat </w:t>
      </w:r>
    </w:p>
    <w:p w14:paraId="3B7B4AF0" w14:textId="77777777" w:rsidR="005B5A9D" w:rsidRDefault="005B5A9D" w:rsidP="00914AB7">
      <w:pPr>
        <w:pStyle w:val="ListParagraph"/>
        <w:numPr>
          <w:ilvl w:val="1"/>
          <w:numId w:val="7"/>
        </w:numPr>
      </w:pPr>
      <w:r>
        <w:t>BOR working towards collaboration on habitat improvement and on the ground projects, sharing resources. BOR will be working on constructing SWFL habitat (likely San Acacia area) and would like to see overlap and collaboration, potential desire to expand habitat north</w:t>
      </w:r>
    </w:p>
    <w:p w14:paraId="03F6B368" w14:textId="77777777" w:rsidR="005B5A9D" w:rsidRDefault="005B5A9D" w:rsidP="00914AB7">
      <w:pPr>
        <w:pStyle w:val="ListParagraph"/>
        <w:numPr>
          <w:ilvl w:val="1"/>
          <w:numId w:val="7"/>
        </w:numPr>
      </w:pPr>
      <w:r>
        <w:t>BEMP lots of collaboration is happening under the radar, desire from signatories to bring back Data Managers meeting</w:t>
      </w:r>
    </w:p>
    <w:p w14:paraId="6F250FD0" w14:textId="593FC06E" w:rsidR="000747CB" w:rsidRDefault="000747CB" w:rsidP="00914AB7">
      <w:pPr>
        <w:pStyle w:val="ListParagraph"/>
        <w:numPr>
          <w:ilvl w:val="1"/>
          <w:numId w:val="7"/>
        </w:numPr>
      </w:pPr>
      <w:r>
        <w:t>Islands and Bars and their roles in habitat</w:t>
      </w:r>
      <w:r w:rsidR="00F01D17">
        <w:t xml:space="preserve"> versus impact to flow</w:t>
      </w:r>
    </w:p>
    <w:p w14:paraId="3475CC46" w14:textId="77777777" w:rsidR="00A114E8" w:rsidRDefault="00F01D17" w:rsidP="00914AB7">
      <w:pPr>
        <w:pStyle w:val="ListParagraph"/>
        <w:numPr>
          <w:ilvl w:val="1"/>
          <w:numId w:val="7"/>
        </w:numPr>
      </w:pPr>
      <w:r>
        <w:t xml:space="preserve">Ravena Grass treatment </w:t>
      </w:r>
    </w:p>
    <w:p w14:paraId="2E9DD1E7" w14:textId="77777777" w:rsidR="00461395" w:rsidRDefault="00A114E8" w:rsidP="00914AB7">
      <w:pPr>
        <w:pStyle w:val="ListParagraph"/>
        <w:numPr>
          <w:ilvl w:val="1"/>
          <w:numId w:val="7"/>
        </w:numPr>
      </w:pPr>
      <w:r>
        <w:t>Shared NEPA or cultural compliance on projects</w:t>
      </w:r>
    </w:p>
    <w:p w14:paraId="0E327998" w14:textId="689B7B04" w:rsidR="00A53F56" w:rsidRDefault="00461395" w:rsidP="00A53F56">
      <w:pPr>
        <w:pStyle w:val="ListParagraph"/>
        <w:numPr>
          <w:ilvl w:val="1"/>
          <w:numId w:val="7"/>
        </w:numPr>
      </w:pPr>
      <w:r>
        <w:t>New technology, drones, ET data, that could be utilized to support projects and analyze conditions. Lidar studies by MRCOG. ASPIRE program at UNM does mapping as well (Chris Lippitt), CNM special projects course. Water resources students also need projects (Becky Bixby). UNM Bio students need projects</w:t>
      </w:r>
      <w:r w:rsidR="00A53F56" w:rsidRPr="00A53F56">
        <w:t xml:space="preserve"> </w:t>
      </w:r>
      <w:r w:rsidR="00A53F56">
        <w:t>Modeling, surface and groundwater, what information is out there?</w:t>
      </w:r>
    </w:p>
    <w:p w14:paraId="416F84AD" w14:textId="5889BE7E" w:rsidR="00A53F56" w:rsidRDefault="00A53F56" w:rsidP="00A53F56">
      <w:pPr>
        <w:pStyle w:val="ListParagraph"/>
        <w:numPr>
          <w:ilvl w:val="1"/>
          <w:numId w:val="7"/>
        </w:numPr>
      </w:pPr>
      <w:r>
        <w:t>River drying</w:t>
      </w:r>
      <w:r w:rsidR="003D216B">
        <w:t xml:space="preserve"> and aridification </w:t>
      </w:r>
      <w:r>
        <w:t>- where does the minnow habitat come in?</w:t>
      </w:r>
    </w:p>
    <w:p w14:paraId="70506766" w14:textId="6B6AAD04" w:rsidR="006A1D8B" w:rsidRDefault="006A1D8B" w:rsidP="00A53F56">
      <w:pPr>
        <w:pStyle w:val="ListParagraph"/>
        <w:numPr>
          <w:ilvl w:val="1"/>
          <w:numId w:val="7"/>
        </w:numPr>
      </w:pPr>
      <w:r>
        <w:t>Rio Grande Basin Study</w:t>
      </w:r>
      <w:r w:rsidR="001C062F">
        <w:t xml:space="preserve"> – important information for Collaborative Program</w:t>
      </w:r>
    </w:p>
    <w:p w14:paraId="185E5F66" w14:textId="77777777" w:rsidR="00742544" w:rsidRDefault="00742544" w:rsidP="003C25DD"/>
    <w:p w14:paraId="09DE005D" w14:textId="0748D3D0" w:rsidR="003C25DD" w:rsidRDefault="003C25DD" w:rsidP="003C25DD">
      <w:pPr>
        <w:pStyle w:val="ListParagraph"/>
        <w:numPr>
          <w:ilvl w:val="0"/>
          <w:numId w:val="2"/>
        </w:numPr>
      </w:pPr>
      <w:r w:rsidRPr="003C25DD">
        <w:t>Agreement</w:t>
      </w:r>
      <w:r>
        <w:t xml:space="preserve"> on</w:t>
      </w:r>
      <w:r w:rsidR="003D0BE9">
        <w:t xml:space="preserve"> these</w:t>
      </w:r>
      <w:r>
        <w:t xml:space="preserve"> priorities</w:t>
      </w:r>
      <w:r w:rsidR="003D0BE9">
        <w:t>:</w:t>
      </w:r>
    </w:p>
    <w:p w14:paraId="10AABC7B" w14:textId="77777777" w:rsidR="00C15504" w:rsidRDefault="00C15504" w:rsidP="007F4718">
      <w:pPr>
        <w:pStyle w:val="ListParagraph"/>
        <w:numPr>
          <w:ilvl w:val="1"/>
          <w:numId w:val="2"/>
        </w:numPr>
      </w:pPr>
      <w:r>
        <w:t>Webinars/Workshops</w:t>
      </w:r>
    </w:p>
    <w:p w14:paraId="575BDBD1" w14:textId="5F2A064C" w:rsidR="00C15504" w:rsidRDefault="00C15504" w:rsidP="00C15504">
      <w:pPr>
        <w:pStyle w:val="ListParagraph"/>
        <w:numPr>
          <w:ilvl w:val="1"/>
          <w:numId w:val="2"/>
        </w:numPr>
      </w:pPr>
      <w:r>
        <w:t xml:space="preserve">Annual schedule for project share outs, state of the river and hydrology forecasts, lightning talks with flexibility for upcoming project opportunities </w:t>
      </w:r>
    </w:p>
    <w:p w14:paraId="2EF15633" w14:textId="4A9B8A94" w:rsidR="003D0BE9" w:rsidRDefault="00C15504" w:rsidP="003D0BE9">
      <w:pPr>
        <w:pStyle w:val="ListParagraph"/>
        <w:numPr>
          <w:ilvl w:val="1"/>
          <w:numId w:val="2"/>
        </w:numPr>
      </w:pPr>
      <w:r>
        <w:t>Field Trips</w:t>
      </w:r>
    </w:p>
    <w:p w14:paraId="7CC1A1D0" w14:textId="77777777" w:rsidR="003D0BE9" w:rsidRDefault="003D0BE9" w:rsidP="003D0BE9">
      <w:pPr>
        <w:pStyle w:val="ListParagraph"/>
      </w:pPr>
    </w:p>
    <w:p w14:paraId="4A5DA929" w14:textId="34E97F33" w:rsidR="003C25DD" w:rsidRPr="003D0BE9" w:rsidRDefault="003C25DD" w:rsidP="003D0BE9">
      <w:pPr>
        <w:rPr>
          <w:b/>
          <w:bCs/>
        </w:rPr>
      </w:pPr>
      <w:r w:rsidRPr="003D0BE9">
        <w:rPr>
          <w:b/>
          <w:bCs/>
        </w:rPr>
        <w:t>Action items with assignments</w:t>
      </w:r>
    </w:p>
    <w:p w14:paraId="5DCB7549" w14:textId="3B46056B" w:rsidR="00CE03DD" w:rsidRDefault="00C15504" w:rsidP="005B5A9D">
      <w:pPr>
        <w:pStyle w:val="ListParagraph"/>
        <w:numPr>
          <w:ilvl w:val="0"/>
          <w:numId w:val="2"/>
        </w:numPr>
      </w:pPr>
      <w:r>
        <w:t xml:space="preserve">Field trips - </w:t>
      </w:r>
      <w:r w:rsidR="00CE03DD">
        <w:t xml:space="preserve">Francesca, Water Authority </w:t>
      </w:r>
      <w:r>
        <w:t>and BEMP (</w:t>
      </w:r>
      <w:r w:rsidR="00CE03DD">
        <w:t>Chad GSA can lead presentation on habitat plan for CABQ</w:t>
      </w:r>
    </w:p>
    <w:p w14:paraId="160A3166" w14:textId="7B144D80" w:rsidR="008F0BB6" w:rsidRDefault="008F0BB6" w:rsidP="00892353">
      <w:pPr>
        <w:pStyle w:val="ListParagraph"/>
        <w:numPr>
          <w:ilvl w:val="0"/>
          <w:numId w:val="2"/>
        </w:numPr>
      </w:pPr>
      <w:r>
        <w:t>Request for signatories to submit updated data sets to the portal. Army corps contract funding ends in April. Request for additional funding is in to support the portal</w:t>
      </w:r>
      <w:r w:rsidR="00777BB4">
        <w:t xml:space="preserve"> &amp;</w:t>
      </w:r>
      <w:r>
        <w:t xml:space="preserve"> BEMP but needs to be approved in fed budget. If there is a </w:t>
      </w:r>
      <w:proofErr w:type="gramStart"/>
      <w:r>
        <w:t>lapse</w:t>
      </w:r>
      <w:proofErr w:type="gramEnd"/>
      <w:r>
        <w:t xml:space="preserve"> in </w:t>
      </w:r>
      <w:proofErr w:type="gramStart"/>
      <w:r>
        <w:t>funding</w:t>
      </w:r>
      <w:proofErr w:type="gramEnd"/>
      <w:r>
        <w:t xml:space="preserve"> we will need to discuss how to fill the gap. </w:t>
      </w:r>
      <w:r w:rsidR="009E3344">
        <w:t xml:space="preserve">Calendar </w:t>
      </w:r>
      <w:r w:rsidR="007F4718">
        <w:t xml:space="preserve">on portal </w:t>
      </w:r>
      <w:r w:rsidR="009E3344">
        <w:t>could be useful but is not being updated currently, need to identify a volunteer to support</w:t>
      </w:r>
    </w:p>
    <w:p w14:paraId="380B00C3" w14:textId="3722F79A" w:rsidR="009E3344" w:rsidRDefault="009E3344" w:rsidP="007B634A">
      <w:pPr>
        <w:pStyle w:val="ListParagraph"/>
        <w:numPr>
          <w:ilvl w:val="1"/>
          <w:numId w:val="2"/>
        </w:numPr>
      </w:pPr>
      <w:r>
        <w:t xml:space="preserve">Tucker will update for </w:t>
      </w:r>
      <w:r w:rsidR="00777BB4">
        <w:t>Audubon</w:t>
      </w:r>
    </w:p>
    <w:p w14:paraId="56806E4F" w14:textId="164C9E7B" w:rsidR="009E3344" w:rsidRDefault="009E3344" w:rsidP="007B634A">
      <w:pPr>
        <w:pStyle w:val="ListParagraph"/>
        <w:numPr>
          <w:ilvl w:val="1"/>
          <w:numId w:val="2"/>
        </w:numPr>
      </w:pPr>
      <w:r>
        <w:t>Francesca will update for Water Authority</w:t>
      </w:r>
    </w:p>
    <w:p w14:paraId="4F06D1C2" w14:textId="40F49333" w:rsidR="009E3344" w:rsidRDefault="009E3344" w:rsidP="007B634A">
      <w:pPr>
        <w:pStyle w:val="ListParagraph"/>
        <w:numPr>
          <w:ilvl w:val="1"/>
          <w:numId w:val="2"/>
        </w:numPr>
      </w:pPr>
      <w:r>
        <w:t>BEMP will send out</w:t>
      </w:r>
      <w:r w:rsidR="00777BB4">
        <w:t xml:space="preserve"> </w:t>
      </w:r>
      <w:r>
        <w:t>to their staff for volunteers</w:t>
      </w:r>
    </w:p>
    <w:p w14:paraId="6EE57115" w14:textId="7BA129A4" w:rsidR="009E3344" w:rsidRDefault="009E3344" w:rsidP="007B634A">
      <w:pPr>
        <w:pStyle w:val="ListParagraph"/>
        <w:numPr>
          <w:ilvl w:val="1"/>
          <w:numId w:val="2"/>
        </w:numPr>
      </w:pPr>
      <w:r>
        <w:t xml:space="preserve">BOR will </w:t>
      </w:r>
      <w:r w:rsidR="00777BB4">
        <w:t xml:space="preserve">send </w:t>
      </w:r>
      <w:proofErr w:type="gramStart"/>
      <w:r>
        <w:t>update</w:t>
      </w:r>
      <w:proofErr w:type="gramEnd"/>
      <w:r>
        <w:t xml:space="preserve"> </w:t>
      </w:r>
    </w:p>
    <w:p w14:paraId="4F913B6B" w14:textId="44CA274D" w:rsidR="009E3344" w:rsidRDefault="009E3344" w:rsidP="007B634A">
      <w:pPr>
        <w:pStyle w:val="ListParagraph"/>
        <w:numPr>
          <w:ilvl w:val="1"/>
          <w:numId w:val="2"/>
        </w:numPr>
      </w:pPr>
      <w:r>
        <w:t xml:space="preserve">City will </w:t>
      </w:r>
      <w:r w:rsidR="00777BB4">
        <w:t xml:space="preserve">send </w:t>
      </w:r>
      <w:r>
        <w:t xml:space="preserve">update </w:t>
      </w:r>
    </w:p>
    <w:p w14:paraId="7C91E616" w14:textId="037066A2" w:rsidR="00777BB4" w:rsidRDefault="00777BB4" w:rsidP="007B634A">
      <w:pPr>
        <w:pStyle w:val="ListParagraph"/>
        <w:numPr>
          <w:ilvl w:val="0"/>
          <w:numId w:val="2"/>
        </w:numPr>
      </w:pPr>
      <w:r>
        <w:t>BMP</w:t>
      </w:r>
      <w:r w:rsidR="007B634A">
        <w:t xml:space="preserve">s – </w:t>
      </w:r>
      <w:r>
        <w:t>Colleen, Grace, Francesca, Virginia, Dustin, GSA could help inform process</w:t>
      </w:r>
    </w:p>
    <w:p w14:paraId="5A7ECF19" w14:textId="5F4DCE37" w:rsidR="00CE03DD" w:rsidRDefault="007B634A" w:rsidP="007B634A">
      <w:pPr>
        <w:pStyle w:val="ListParagraph"/>
        <w:numPr>
          <w:ilvl w:val="0"/>
          <w:numId w:val="2"/>
        </w:numPr>
      </w:pPr>
      <w:r>
        <w:t xml:space="preserve">Long </w:t>
      </w:r>
      <w:r w:rsidR="00DC1226">
        <w:t>Term Plan – D</w:t>
      </w:r>
      <w:r w:rsidR="00777BB4">
        <w:t>ebbie will get list to Ryan and review with the Corps</w:t>
      </w:r>
    </w:p>
    <w:p w14:paraId="05B4BCB1" w14:textId="77777777" w:rsidR="00CE03DD" w:rsidRDefault="00CE03DD" w:rsidP="003C25DD"/>
    <w:p w14:paraId="0A1C9F41" w14:textId="3DCF6ACD" w:rsidR="003C25DD" w:rsidRDefault="003C25DD" w:rsidP="003C25DD">
      <w:r>
        <w:rPr>
          <w:b/>
          <w:bCs/>
        </w:rPr>
        <w:t>Signatory Updates</w:t>
      </w:r>
    </w:p>
    <w:p w14:paraId="01D23D4A" w14:textId="7464CA31" w:rsidR="0070386D" w:rsidRPr="00DA27AD" w:rsidRDefault="003C25DD" w:rsidP="0070386D">
      <w:pPr>
        <w:pStyle w:val="ListParagraph"/>
        <w:numPr>
          <w:ilvl w:val="0"/>
          <w:numId w:val="1"/>
        </w:numPr>
        <w:rPr>
          <w:b/>
          <w:bCs/>
        </w:rPr>
      </w:pPr>
      <w:r w:rsidRPr="00DA27AD">
        <w:rPr>
          <w:b/>
          <w:bCs/>
        </w:rPr>
        <w:t>NM DGF</w:t>
      </w:r>
      <w:r w:rsidR="00DA27AD">
        <w:rPr>
          <w:b/>
          <w:bCs/>
        </w:rPr>
        <w:t xml:space="preserve"> – Ginny</w:t>
      </w:r>
    </w:p>
    <w:p w14:paraId="517D046A" w14:textId="77777777" w:rsidR="0070386D" w:rsidRDefault="0047619B" w:rsidP="003C25DD">
      <w:pPr>
        <w:pStyle w:val="ListParagraph"/>
        <w:numPr>
          <w:ilvl w:val="1"/>
          <w:numId w:val="1"/>
        </w:numPr>
      </w:pPr>
      <w:r>
        <w:lastRenderedPageBreak/>
        <w:t>SWAP- state wildlife action plan, species of greatest conservation concern, meeting quarterly</w:t>
      </w:r>
    </w:p>
    <w:p w14:paraId="77F8E1D7" w14:textId="77777777" w:rsidR="0070386D" w:rsidRDefault="0047619B" w:rsidP="003C25DD">
      <w:pPr>
        <w:pStyle w:val="ListParagraph"/>
        <w:numPr>
          <w:ilvl w:val="1"/>
          <w:numId w:val="1"/>
        </w:numPr>
      </w:pPr>
      <w:r>
        <w:t>Purpose to create synergy, info sharing and collaboration across NM</w:t>
      </w:r>
    </w:p>
    <w:p w14:paraId="7D278BDE" w14:textId="77777777" w:rsidR="0070386D" w:rsidRDefault="0047619B" w:rsidP="003C25DD">
      <w:pPr>
        <w:pStyle w:val="ListParagraph"/>
        <w:numPr>
          <w:ilvl w:val="1"/>
          <w:numId w:val="1"/>
        </w:numPr>
      </w:pPr>
      <w:r>
        <w:t>Genomic toolkit for RG Sucker</w:t>
      </w:r>
    </w:p>
    <w:p w14:paraId="08795F72" w14:textId="77777777" w:rsidR="0070386D" w:rsidRDefault="0047619B" w:rsidP="003C25DD">
      <w:pPr>
        <w:pStyle w:val="ListParagraph"/>
        <w:numPr>
          <w:ilvl w:val="1"/>
          <w:numId w:val="1"/>
        </w:numPr>
      </w:pPr>
      <w:r>
        <w:t xml:space="preserve">Modus towers seeking locations for detecting tagged birds or other species. </w:t>
      </w:r>
    </w:p>
    <w:p w14:paraId="196A3C59" w14:textId="77777777" w:rsidR="0070386D" w:rsidRDefault="0047619B" w:rsidP="003C25DD">
      <w:pPr>
        <w:pStyle w:val="ListParagraph"/>
        <w:numPr>
          <w:ilvl w:val="1"/>
          <w:numId w:val="1"/>
        </w:numPr>
      </w:pPr>
      <w:r>
        <w:t xml:space="preserve">Potential location at Candelaria NP (Dustin) or Valle de </w:t>
      </w:r>
      <w:proofErr w:type="spellStart"/>
      <w:r>
        <w:t>oro</w:t>
      </w:r>
      <w:proofErr w:type="spellEnd"/>
      <w:r>
        <w:t xml:space="preserve"> (</w:t>
      </w:r>
      <w:proofErr w:type="gramStart"/>
      <w:r>
        <w:t>Cynthia)  Capilla</w:t>
      </w:r>
      <w:proofErr w:type="gramEnd"/>
      <w:r>
        <w:t xml:space="preserve"> peak (NMSU, Tucker), Elena Gallegos (Dustin), Whitfield (Theresa)? Water </w:t>
      </w:r>
      <w:proofErr w:type="gramStart"/>
      <w:r>
        <w:t>tanks</w:t>
      </w:r>
      <w:proofErr w:type="gramEnd"/>
      <w:r>
        <w:t xml:space="preserve"> (Mark) Tijeras or Wildlife West</w:t>
      </w:r>
    </w:p>
    <w:p w14:paraId="44608A35" w14:textId="77777777" w:rsidR="0070386D" w:rsidRDefault="0047619B" w:rsidP="003C25DD">
      <w:pPr>
        <w:pStyle w:val="ListParagraph"/>
        <w:numPr>
          <w:ilvl w:val="1"/>
          <w:numId w:val="1"/>
        </w:numPr>
      </w:pPr>
      <w:r>
        <w:t>Looking for roughly 50 towers and currently 16 are deployed (Bernardo, BDA and ABQ office)</w:t>
      </w:r>
    </w:p>
    <w:p w14:paraId="76C50233" w14:textId="77777777" w:rsidR="0070386D" w:rsidRDefault="0047619B" w:rsidP="003C25DD">
      <w:pPr>
        <w:pStyle w:val="ListParagraph"/>
        <w:numPr>
          <w:ilvl w:val="1"/>
          <w:numId w:val="1"/>
        </w:numPr>
      </w:pPr>
      <w:r>
        <w:t xml:space="preserve">Working with </w:t>
      </w:r>
      <w:proofErr w:type="spellStart"/>
      <w:r>
        <w:t>BioPark</w:t>
      </w:r>
      <w:proofErr w:type="spellEnd"/>
      <w:r>
        <w:t xml:space="preserve"> for RG chub and sucker</w:t>
      </w:r>
    </w:p>
    <w:p w14:paraId="4A0863E1" w14:textId="77777777" w:rsidR="0070386D" w:rsidRDefault="0047619B" w:rsidP="003C25DD">
      <w:pPr>
        <w:pStyle w:val="ListParagraph"/>
        <w:numPr>
          <w:ilvl w:val="1"/>
          <w:numId w:val="1"/>
        </w:numPr>
      </w:pPr>
      <w:r>
        <w:t>Developing a conservation action tracker website that could be released this year</w:t>
      </w:r>
    </w:p>
    <w:p w14:paraId="6CA133B1" w14:textId="77777777" w:rsidR="0070386D" w:rsidRDefault="0045227C" w:rsidP="003C25DD">
      <w:pPr>
        <w:pStyle w:val="ListParagraph"/>
        <w:numPr>
          <w:ilvl w:val="1"/>
          <w:numId w:val="1"/>
        </w:numPr>
      </w:pPr>
      <w:r>
        <w:t>Call for projects for Share with Wildlife to be released in Feb. due April 10</w:t>
      </w:r>
      <w:r w:rsidRPr="0070386D">
        <w:rPr>
          <w:vertAlign w:val="superscript"/>
        </w:rPr>
        <w:t>th</w:t>
      </w:r>
    </w:p>
    <w:p w14:paraId="498D82C5" w14:textId="6DC2FE43" w:rsidR="0047619B" w:rsidRDefault="0045227C" w:rsidP="003C25DD">
      <w:pPr>
        <w:pStyle w:val="ListParagraph"/>
        <w:numPr>
          <w:ilvl w:val="1"/>
          <w:numId w:val="1"/>
        </w:numPr>
      </w:pPr>
      <w:r>
        <w:t>Working on updated website as companion for SWAP</w:t>
      </w:r>
    </w:p>
    <w:p w14:paraId="5DE4CA97" w14:textId="77777777" w:rsidR="0047619B" w:rsidRDefault="0047619B" w:rsidP="003C25DD"/>
    <w:p w14:paraId="376C994D" w14:textId="0C4D5129" w:rsidR="0045227C" w:rsidRPr="00DA27AD" w:rsidRDefault="003C25DD" w:rsidP="0045227C">
      <w:pPr>
        <w:pStyle w:val="ListParagraph"/>
        <w:numPr>
          <w:ilvl w:val="0"/>
          <w:numId w:val="1"/>
        </w:numPr>
        <w:rPr>
          <w:b/>
          <w:bCs/>
        </w:rPr>
      </w:pPr>
      <w:r w:rsidRPr="00DA27AD">
        <w:rPr>
          <w:b/>
          <w:bCs/>
        </w:rPr>
        <w:t>NM ISC</w:t>
      </w:r>
      <w:r w:rsidR="00DA27AD">
        <w:rPr>
          <w:b/>
          <w:bCs/>
        </w:rPr>
        <w:t xml:space="preserve"> - Grace</w:t>
      </w:r>
    </w:p>
    <w:p w14:paraId="2D4DC02E" w14:textId="77777777" w:rsidR="0070386D" w:rsidRDefault="0070386D" w:rsidP="0070386D">
      <w:pPr>
        <w:pStyle w:val="ListParagraph"/>
        <w:numPr>
          <w:ilvl w:val="1"/>
          <w:numId w:val="1"/>
        </w:numPr>
      </w:pPr>
      <w:r>
        <w:t xml:space="preserve">RG Compact- concern about debt being added but monsoon flows helped, low runoff meant obligation was lower, estimates that debt of roughly </w:t>
      </w:r>
      <w:proofErr w:type="gramStart"/>
      <w:r>
        <w:t>8,000 acre</w:t>
      </w:r>
      <w:proofErr w:type="gramEnd"/>
      <w:r>
        <w:t xml:space="preserve"> feet will be added. RG Compact meeting on April 17 in Santa Fe</w:t>
      </w:r>
    </w:p>
    <w:p w14:paraId="55E26B71" w14:textId="180D4F33" w:rsidR="0070386D" w:rsidRDefault="0070386D" w:rsidP="0070386D">
      <w:pPr>
        <w:pStyle w:val="ListParagraph"/>
        <w:numPr>
          <w:ilvl w:val="1"/>
          <w:numId w:val="1"/>
        </w:numPr>
      </w:pPr>
      <w:r>
        <w:t>New Bureau Chief, Sharon</w:t>
      </w:r>
      <w:r w:rsidR="009B2BE7">
        <w:t xml:space="preserve"> Wirth</w:t>
      </w:r>
      <w:r>
        <w:t xml:space="preserve">. Lynette </w:t>
      </w:r>
      <w:r w:rsidR="009B2BE7">
        <w:t>Giesen</w:t>
      </w:r>
      <w:r>
        <w:t xml:space="preserve"> now with ISC</w:t>
      </w:r>
    </w:p>
    <w:p w14:paraId="1297ABE8" w14:textId="77777777" w:rsidR="0070386D" w:rsidRDefault="0070386D" w:rsidP="0070386D">
      <w:pPr>
        <w:pStyle w:val="ListParagraph"/>
        <w:numPr>
          <w:ilvl w:val="1"/>
          <w:numId w:val="1"/>
        </w:numPr>
      </w:pPr>
      <w:r>
        <w:t>MAT team meetings need to be scheduled maybe in late Feb/ early March</w:t>
      </w:r>
    </w:p>
    <w:p w14:paraId="6A1090ED" w14:textId="77777777" w:rsidR="0045227C" w:rsidRDefault="0045227C" w:rsidP="0045227C"/>
    <w:p w14:paraId="71317246" w14:textId="5E84E241" w:rsidR="003C25DD" w:rsidRPr="00C0285F" w:rsidRDefault="003C25DD" w:rsidP="003C25DD">
      <w:pPr>
        <w:pStyle w:val="ListParagraph"/>
        <w:numPr>
          <w:ilvl w:val="0"/>
          <w:numId w:val="1"/>
        </w:numPr>
        <w:rPr>
          <w:b/>
          <w:bCs/>
        </w:rPr>
      </w:pPr>
      <w:r w:rsidRPr="00C0285F">
        <w:rPr>
          <w:b/>
          <w:bCs/>
        </w:rPr>
        <w:t>ABCWUA</w:t>
      </w:r>
      <w:r w:rsidR="00C0285F">
        <w:rPr>
          <w:b/>
          <w:bCs/>
        </w:rPr>
        <w:t xml:space="preserve"> - Francesca</w:t>
      </w:r>
    </w:p>
    <w:p w14:paraId="3B8F5406" w14:textId="77777777" w:rsidR="000974A1" w:rsidRDefault="000974A1" w:rsidP="000974A1">
      <w:pPr>
        <w:pStyle w:val="ListParagraph"/>
        <w:numPr>
          <w:ilvl w:val="1"/>
          <w:numId w:val="1"/>
        </w:numPr>
      </w:pPr>
      <w:r>
        <w:t>Finalizing adaptive management plan with CABQ and consultants for Paseo del Norte restoration sites</w:t>
      </w:r>
    </w:p>
    <w:p w14:paraId="0F5A36DC" w14:textId="32608306" w:rsidR="000974A1" w:rsidRDefault="000974A1" w:rsidP="000974A1">
      <w:pPr>
        <w:pStyle w:val="ListParagraph"/>
        <w:numPr>
          <w:ilvl w:val="1"/>
          <w:numId w:val="1"/>
        </w:numPr>
      </w:pPr>
      <w:r>
        <w:t xml:space="preserve">Restoration project lowered </w:t>
      </w:r>
      <w:proofErr w:type="spellStart"/>
      <w:r>
        <w:t>bankline</w:t>
      </w:r>
      <w:proofErr w:type="spellEnd"/>
      <w:r>
        <w:t>, enhanced backwater habitat, invasive species removals, and</w:t>
      </w:r>
      <w:r w:rsidRPr="000974A1">
        <w:t xml:space="preserve"> </w:t>
      </w:r>
      <w:r>
        <w:t>native plantings, willow and cottonwood</w:t>
      </w:r>
    </w:p>
    <w:p w14:paraId="3E38D77E" w14:textId="77777777" w:rsidR="000974A1" w:rsidRDefault="008E3732" w:rsidP="0045227C">
      <w:pPr>
        <w:pStyle w:val="ListParagraph"/>
        <w:numPr>
          <w:ilvl w:val="1"/>
          <w:numId w:val="1"/>
        </w:numPr>
      </w:pPr>
      <w:r>
        <w:t>Developed performance standards, monitoring plan, adaptive management framework</w:t>
      </w:r>
    </w:p>
    <w:p w14:paraId="743B9EC3" w14:textId="6FE4F932" w:rsidR="0028202B" w:rsidRDefault="0028202B" w:rsidP="0045227C">
      <w:pPr>
        <w:pStyle w:val="ListParagraph"/>
        <w:numPr>
          <w:ilvl w:val="1"/>
          <w:numId w:val="1"/>
        </w:numPr>
      </w:pPr>
      <w:r>
        <w:t xml:space="preserve">Land and water summit upcoming in March, scholarships available </w:t>
      </w:r>
    </w:p>
    <w:p w14:paraId="3DCFD921" w14:textId="77777777" w:rsidR="003C25DD" w:rsidRDefault="003C25DD" w:rsidP="008E3732"/>
    <w:p w14:paraId="637A2A15" w14:textId="2F9762F4" w:rsidR="000974A1" w:rsidRPr="00C0285F" w:rsidRDefault="003C25DD" w:rsidP="000974A1">
      <w:pPr>
        <w:pStyle w:val="ListParagraph"/>
        <w:numPr>
          <w:ilvl w:val="0"/>
          <w:numId w:val="1"/>
        </w:numPr>
        <w:rPr>
          <w:b/>
          <w:bCs/>
        </w:rPr>
      </w:pPr>
      <w:r w:rsidRPr="00C0285F">
        <w:rPr>
          <w:b/>
          <w:bCs/>
        </w:rPr>
        <w:t>UNM</w:t>
      </w:r>
      <w:r w:rsidR="00C0285F">
        <w:rPr>
          <w:b/>
          <w:bCs/>
        </w:rPr>
        <w:t xml:space="preserve"> – </w:t>
      </w:r>
      <w:r w:rsidR="00745747">
        <w:rPr>
          <w:b/>
          <w:bCs/>
        </w:rPr>
        <w:t>Debbie</w:t>
      </w:r>
    </w:p>
    <w:p w14:paraId="09957681" w14:textId="77777777" w:rsidR="000974A1" w:rsidRDefault="008E3732" w:rsidP="008E3732">
      <w:pPr>
        <w:pStyle w:val="ListParagraph"/>
        <w:numPr>
          <w:ilvl w:val="1"/>
          <w:numId w:val="1"/>
        </w:numPr>
      </w:pPr>
      <w:r>
        <w:t>Workshop in Oct, will share report with the collab</w:t>
      </w:r>
      <w:r w:rsidR="000974A1">
        <w:t>orative</w:t>
      </w:r>
    </w:p>
    <w:p w14:paraId="171E7252" w14:textId="77777777" w:rsidR="000974A1" w:rsidRDefault="008E3732" w:rsidP="008E3732">
      <w:pPr>
        <w:pStyle w:val="ListParagraph"/>
        <w:numPr>
          <w:ilvl w:val="1"/>
          <w:numId w:val="1"/>
        </w:numPr>
      </w:pPr>
      <w:r>
        <w:t xml:space="preserve">WWF and BEMP </w:t>
      </w:r>
      <w:proofErr w:type="gramStart"/>
      <w:r>
        <w:t>study on</w:t>
      </w:r>
      <w:proofErr w:type="gramEnd"/>
      <w:r>
        <w:t xml:space="preserve"> mesocosm</w:t>
      </w:r>
      <w:r w:rsidR="000974A1">
        <w:t>s</w:t>
      </w:r>
      <w:r>
        <w:t xml:space="preserve"> to test different flow regimes and impact on habitat</w:t>
      </w:r>
      <w:r w:rsidR="0028202B">
        <w:t>, testing germination and survival rates of different species, food webs</w:t>
      </w:r>
      <w:r w:rsidR="000974A1">
        <w:t>, etc</w:t>
      </w:r>
      <w:r w:rsidR="0028202B">
        <w:t xml:space="preserve">. Potential field trip to visit study site </w:t>
      </w:r>
    </w:p>
    <w:p w14:paraId="14097D34" w14:textId="5CB49755" w:rsidR="008E3732" w:rsidRDefault="0028202B" w:rsidP="008E3732">
      <w:pPr>
        <w:pStyle w:val="ListParagraph"/>
        <w:numPr>
          <w:ilvl w:val="1"/>
          <w:numId w:val="1"/>
        </w:numPr>
      </w:pPr>
      <w:r>
        <w:t xml:space="preserve">Placing students is temporarily on hold </w:t>
      </w:r>
    </w:p>
    <w:p w14:paraId="5245293B" w14:textId="77777777" w:rsidR="0028202B" w:rsidRDefault="0028202B" w:rsidP="008E3732"/>
    <w:p w14:paraId="7C41CFB7" w14:textId="08D6EF2C" w:rsidR="008E3732" w:rsidRPr="00745747" w:rsidRDefault="008E3732" w:rsidP="008E3732">
      <w:pPr>
        <w:pStyle w:val="ListParagraph"/>
        <w:numPr>
          <w:ilvl w:val="0"/>
          <w:numId w:val="3"/>
        </w:numPr>
        <w:rPr>
          <w:b/>
          <w:bCs/>
        </w:rPr>
      </w:pPr>
      <w:r w:rsidRPr="00745747">
        <w:rPr>
          <w:b/>
          <w:bCs/>
        </w:rPr>
        <w:t xml:space="preserve">Audubon </w:t>
      </w:r>
      <w:r w:rsidR="00745747">
        <w:rPr>
          <w:b/>
          <w:bCs/>
        </w:rPr>
        <w:t>– Tucker</w:t>
      </w:r>
    </w:p>
    <w:p w14:paraId="2419F926" w14:textId="244191B3" w:rsidR="008E3732" w:rsidRDefault="008E3732" w:rsidP="008E3732">
      <w:pPr>
        <w:pStyle w:val="ListParagraph"/>
        <w:numPr>
          <w:ilvl w:val="1"/>
          <w:numId w:val="3"/>
        </w:numPr>
      </w:pPr>
      <w:r>
        <w:t xml:space="preserve">Working in basin study to develop environmental flow targets </w:t>
      </w:r>
    </w:p>
    <w:p w14:paraId="027F48A3" w14:textId="3207A737" w:rsidR="008142DF" w:rsidRDefault="008142DF" w:rsidP="008E3732">
      <w:pPr>
        <w:pStyle w:val="ListParagraph"/>
        <w:numPr>
          <w:ilvl w:val="1"/>
          <w:numId w:val="3"/>
        </w:numPr>
      </w:pPr>
      <w:r>
        <w:t xml:space="preserve">Leasing </w:t>
      </w:r>
      <w:r w:rsidR="000974A1">
        <w:t>S</w:t>
      </w:r>
      <w:r>
        <w:t xml:space="preserve">an </w:t>
      </w:r>
      <w:r w:rsidR="000974A1">
        <w:t>J</w:t>
      </w:r>
      <w:r>
        <w:t xml:space="preserve">uan </w:t>
      </w:r>
      <w:r w:rsidR="000974A1">
        <w:t>C</w:t>
      </w:r>
      <w:r>
        <w:t xml:space="preserve">hama project, supports </w:t>
      </w:r>
      <w:r w:rsidR="000974A1">
        <w:t>O</w:t>
      </w:r>
      <w:r>
        <w:t xml:space="preserve">pen </w:t>
      </w:r>
      <w:r w:rsidR="000974A1">
        <w:t>S</w:t>
      </w:r>
      <w:r>
        <w:t>pace wetlands</w:t>
      </w:r>
    </w:p>
    <w:p w14:paraId="78A7B161" w14:textId="3A6EA57E" w:rsidR="008142DF" w:rsidRDefault="008142DF" w:rsidP="008E3732">
      <w:pPr>
        <w:pStyle w:val="ListParagraph"/>
        <w:numPr>
          <w:ilvl w:val="1"/>
          <w:numId w:val="3"/>
        </w:numPr>
      </w:pPr>
      <w:r>
        <w:t>NM Riparian council is rebooted, Todd Caplan is chair, IRSA is engaged</w:t>
      </w:r>
    </w:p>
    <w:p w14:paraId="41CFB109" w14:textId="24800FB8" w:rsidR="008142DF" w:rsidRDefault="008142DF" w:rsidP="008E3732">
      <w:pPr>
        <w:pStyle w:val="ListParagraph"/>
        <w:numPr>
          <w:ilvl w:val="1"/>
          <w:numId w:val="3"/>
        </w:numPr>
      </w:pPr>
      <w:r>
        <w:t>RM 60 veg monitoring, low flow conveyance channel, bird surveys at OSVC</w:t>
      </w:r>
    </w:p>
    <w:p w14:paraId="5FE7BB91" w14:textId="331E0870" w:rsidR="008142DF" w:rsidRDefault="008142DF" w:rsidP="008E3732">
      <w:pPr>
        <w:pStyle w:val="ListParagraph"/>
        <w:numPr>
          <w:ilvl w:val="1"/>
          <w:numId w:val="3"/>
        </w:numPr>
      </w:pPr>
      <w:r>
        <w:t>Pecos sunflowers at Rhodes property</w:t>
      </w:r>
    </w:p>
    <w:p w14:paraId="075788EC" w14:textId="5D8C425E" w:rsidR="008E3732" w:rsidRDefault="008E3732" w:rsidP="0028202B">
      <w:pPr>
        <w:pStyle w:val="ListParagraph"/>
        <w:ind w:left="1440"/>
      </w:pPr>
    </w:p>
    <w:p w14:paraId="2505F470" w14:textId="763781E5" w:rsidR="000974A1" w:rsidRPr="00745747" w:rsidRDefault="0028202B" w:rsidP="008E3732">
      <w:pPr>
        <w:pStyle w:val="ListParagraph"/>
        <w:numPr>
          <w:ilvl w:val="0"/>
          <w:numId w:val="3"/>
        </w:numPr>
        <w:rPr>
          <w:b/>
          <w:bCs/>
        </w:rPr>
      </w:pPr>
      <w:r w:rsidRPr="00745747">
        <w:rPr>
          <w:b/>
          <w:bCs/>
        </w:rPr>
        <w:t>BEMP</w:t>
      </w:r>
      <w:r w:rsidR="00745747">
        <w:rPr>
          <w:b/>
          <w:bCs/>
        </w:rPr>
        <w:t xml:space="preserve"> - Kim</w:t>
      </w:r>
    </w:p>
    <w:p w14:paraId="67184FE1" w14:textId="77777777" w:rsidR="000974A1" w:rsidRDefault="0028202B" w:rsidP="008E3732">
      <w:pPr>
        <w:pStyle w:val="ListParagraph"/>
        <w:numPr>
          <w:ilvl w:val="1"/>
          <w:numId w:val="3"/>
        </w:numPr>
      </w:pPr>
      <w:r>
        <w:t>April 30</w:t>
      </w:r>
      <w:r w:rsidRPr="000974A1">
        <w:rPr>
          <w:vertAlign w:val="superscript"/>
        </w:rPr>
        <w:t>th</w:t>
      </w:r>
      <w:r>
        <w:t xml:space="preserve"> is date for Crawford Symposium at UNM. </w:t>
      </w:r>
    </w:p>
    <w:p w14:paraId="4C914AC9" w14:textId="77777777" w:rsidR="000974A1" w:rsidRDefault="0028202B" w:rsidP="008E3732">
      <w:pPr>
        <w:pStyle w:val="ListParagraph"/>
        <w:numPr>
          <w:ilvl w:val="1"/>
          <w:numId w:val="3"/>
        </w:numPr>
      </w:pPr>
      <w:r>
        <w:t>Funding has shifted, short term monitoring for projects, adding long term site with NM Tech</w:t>
      </w:r>
    </w:p>
    <w:p w14:paraId="4D356B96" w14:textId="00B22064" w:rsidR="0028202B" w:rsidRDefault="0028202B" w:rsidP="008E3732">
      <w:pPr>
        <w:pStyle w:val="ListParagraph"/>
        <w:numPr>
          <w:ilvl w:val="1"/>
          <w:numId w:val="3"/>
        </w:numPr>
      </w:pPr>
      <w:r>
        <w:lastRenderedPageBreak/>
        <w:t>Will plan a Data users meeting</w:t>
      </w:r>
    </w:p>
    <w:p w14:paraId="5AD84439" w14:textId="06A67B69" w:rsidR="0028202B" w:rsidRDefault="0028202B" w:rsidP="008142DF">
      <w:pPr>
        <w:jc w:val="center"/>
      </w:pPr>
    </w:p>
    <w:p w14:paraId="4CE99178" w14:textId="2A37C51B" w:rsidR="003C25DD" w:rsidRPr="006C3E89" w:rsidRDefault="00745747" w:rsidP="003C25DD">
      <w:pPr>
        <w:pStyle w:val="ListParagraph"/>
        <w:numPr>
          <w:ilvl w:val="0"/>
          <w:numId w:val="1"/>
        </w:numPr>
        <w:rPr>
          <w:b/>
          <w:bCs/>
        </w:rPr>
      </w:pPr>
      <w:r w:rsidRPr="006C3E89">
        <w:rPr>
          <w:b/>
          <w:bCs/>
        </w:rPr>
        <w:t xml:space="preserve">Pueblo of </w:t>
      </w:r>
      <w:r w:rsidR="0028202B" w:rsidRPr="006C3E89">
        <w:rPr>
          <w:b/>
          <w:bCs/>
        </w:rPr>
        <w:t>Sandia</w:t>
      </w:r>
      <w:r w:rsidR="006C3E89">
        <w:rPr>
          <w:b/>
          <w:bCs/>
        </w:rPr>
        <w:t xml:space="preserve"> – </w:t>
      </w:r>
      <w:proofErr w:type="spellStart"/>
      <w:r w:rsidR="006C3E89">
        <w:rPr>
          <w:b/>
          <w:bCs/>
        </w:rPr>
        <w:t>Scial</w:t>
      </w:r>
      <w:proofErr w:type="spellEnd"/>
    </w:p>
    <w:p w14:paraId="41A8AEA9" w14:textId="18699EB3" w:rsidR="0028202B" w:rsidRDefault="0028202B" w:rsidP="0028202B">
      <w:pPr>
        <w:pStyle w:val="ListParagraph"/>
        <w:numPr>
          <w:ilvl w:val="1"/>
          <w:numId w:val="1"/>
        </w:numPr>
      </w:pPr>
      <w:r>
        <w:t>BOR, MRGCD projects on Pueblo/Corrales land, new syphon is being constructed</w:t>
      </w:r>
    </w:p>
    <w:p w14:paraId="26F9FE6A" w14:textId="66F7595D" w:rsidR="0028202B" w:rsidRDefault="0028202B" w:rsidP="0028202B">
      <w:pPr>
        <w:pStyle w:val="ListParagraph"/>
        <w:numPr>
          <w:ilvl w:val="1"/>
          <w:numId w:val="1"/>
        </w:numPr>
      </w:pPr>
      <w:r>
        <w:t xml:space="preserve">BOR river maintenance to construct side </w:t>
      </w:r>
      <w:proofErr w:type="gramStart"/>
      <w:r>
        <w:t>channel</w:t>
      </w:r>
      <w:proofErr w:type="gramEnd"/>
      <w:r w:rsidR="008142DF">
        <w:t>, underwater rock weirs</w:t>
      </w:r>
      <w:r>
        <w:t xml:space="preserve"> and bank alignment </w:t>
      </w:r>
    </w:p>
    <w:p w14:paraId="5E6671A0" w14:textId="223676F9" w:rsidR="0028202B" w:rsidRDefault="008142DF" w:rsidP="0028202B">
      <w:pPr>
        <w:pStyle w:val="ListParagraph"/>
        <w:numPr>
          <w:ilvl w:val="1"/>
          <w:numId w:val="1"/>
        </w:numPr>
      </w:pPr>
      <w:r>
        <w:t>Potential for field trip if anyone is interested</w:t>
      </w:r>
    </w:p>
    <w:p w14:paraId="1C5B41A4" w14:textId="77777777" w:rsidR="009B2BE7" w:rsidRDefault="009B2BE7" w:rsidP="009B2BE7">
      <w:pPr>
        <w:pStyle w:val="ListParagraph"/>
        <w:ind w:left="1440"/>
      </w:pPr>
    </w:p>
    <w:p w14:paraId="1E7EF079" w14:textId="6FBF89C8" w:rsidR="008142DF" w:rsidRPr="006C3E89" w:rsidRDefault="008142DF" w:rsidP="008142DF">
      <w:pPr>
        <w:pStyle w:val="ListParagraph"/>
        <w:numPr>
          <w:ilvl w:val="0"/>
          <w:numId w:val="1"/>
        </w:numPr>
        <w:rPr>
          <w:b/>
          <w:bCs/>
        </w:rPr>
      </w:pPr>
      <w:r w:rsidRPr="006C3E89">
        <w:rPr>
          <w:b/>
          <w:bCs/>
        </w:rPr>
        <w:t xml:space="preserve">CABQ </w:t>
      </w:r>
      <w:r w:rsidR="006C3E89">
        <w:rPr>
          <w:b/>
          <w:bCs/>
        </w:rPr>
        <w:t>- Colleen</w:t>
      </w:r>
    </w:p>
    <w:p w14:paraId="7AEF59F8" w14:textId="7994CC42" w:rsidR="008142DF" w:rsidRDefault="008142DF" w:rsidP="008142DF">
      <w:pPr>
        <w:pStyle w:val="ListParagraph"/>
        <w:numPr>
          <w:ilvl w:val="1"/>
          <w:numId w:val="1"/>
        </w:numPr>
      </w:pPr>
      <w:proofErr w:type="spellStart"/>
      <w:r>
        <w:t>Riverxchange</w:t>
      </w:r>
      <w:proofErr w:type="spellEnd"/>
      <w:r>
        <w:t xml:space="preserve"> program- planting tree</w:t>
      </w:r>
      <w:r w:rsidR="000974A1">
        <w:t>s and native shrubs</w:t>
      </w:r>
      <w:r>
        <w:t xml:space="preserve"> with </w:t>
      </w:r>
      <w:r w:rsidR="000974A1">
        <w:t>students in bosque</w:t>
      </w:r>
    </w:p>
    <w:p w14:paraId="66BBEC52" w14:textId="37EA3BB3" w:rsidR="008142DF" w:rsidRDefault="008142DF" w:rsidP="008142DF">
      <w:pPr>
        <w:pStyle w:val="ListParagraph"/>
        <w:numPr>
          <w:ilvl w:val="1"/>
          <w:numId w:val="1"/>
        </w:numPr>
      </w:pPr>
      <w:r>
        <w:t>Pat Baca OS, erosion mitigation project</w:t>
      </w:r>
      <w:r w:rsidR="000974A1">
        <w:t xml:space="preserve"> underway</w:t>
      </w:r>
    </w:p>
    <w:p w14:paraId="352A79CE" w14:textId="2AC200EB" w:rsidR="008142DF" w:rsidRDefault="008142DF" w:rsidP="008142DF">
      <w:pPr>
        <w:pStyle w:val="ListParagraph"/>
        <w:numPr>
          <w:ilvl w:val="1"/>
          <w:numId w:val="1"/>
        </w:numPr>
      </w:pPr>
      <w:r>
        <w:t>Atrisco Acequia Madre project- trailhead improvement</w:t>
      </w:r>
      <w:r w:rsidR="000974A1">
        <w:t>, design process nearing completion</w:t>
      </w:r>
    </w:p>
    <w:p w14:paraId="6DCD07D2" w14:textId="17A073CA" w:rsidR="008142DF" w:rsidRDefault="008142DF" w:rsidP="008142DF">
      <w:pPr>
        <w:pStyle w:val="ListParagraph"/>
        <w:numPr>
          <w:ilvl w:val="1"/>
          <w:numId w:val="1"/>
        </w:numPr>
      </w:pPr>
      <w:r>
        <w:t>Alameda solar parking and trailhead improvement</w:t>
      </w:r>
      <w:r w:rsidR="000974A1">
        <w:t xml:space="preserve"> to break ground this year</w:t>
      </w:r>
    </w:p>
    <w:p w14:paraId="75268B93" w14:textId="1E10AC7F" w:rsidR="008142DF" w:rsidRDefault="008142DF" w:rsidP="008142DF">
      <w:pPr>
        <w:pStyle w:val="ListParagraph"/>
        <w:numPr>
          <w:ilvl w:val="1"/>
          <w:numId w:val="1"/>
        </w:numPr>
      </w:pPr>
      <w:r>
        <w:t xml:space="preserve">Aldo </w:t>
      </w:r>
      <w:r w:rsidR="000974A1">
        <w:t>L</w:t>
      </w:r>
      <w:r>
        <w:t>eopold trail work,</w:t>
      </w:r>
      <w:r w:rsidR="000974A1">
        <w:t xml:space="preserve"> resurfacing of trail </w:t>
      </w:r>
      <w:r>
        <w:t>and improved signage</w:t>
      </w:r>
    </w:p>
    <w:p w14:paraId="5F0B2D15" w14:textId="151C6938" w:rsidR="008142DF" w:rsidRDefault="008142DF" w:rsidP="008142DF">
      <w:pPr>
        <w:pStyle w:val="ListParagraph"/>
        <w:numPr>
          <w:ilvl w:val="1"/>
          <w:numId w:val="1"/>
        </w:numPr>
      </w:pPr>
      <w:r>
        <w:t>Bosque school interpretive signage project</w:t>
      </w:r>
    </w:p>
    <w:p w14:paraId="7DFD56F7" w14:textId="3B7E3297" w:rsidR="008142DF" w:rsidRDefault="008142DF" w:rsidP="008142DF">
      <w:pPr>
        <w:pStyle w:val="ListParagraph"/>
        <w:numPr>
          <w:ilvl w:val="1"/>
          <w:numId w:val="1"/>
        </w:numPr>
      </w:pPr>
      <w:r>
        <w:t xml:space="preserve">RX for Campbell to Montano, fuel thinning and forest health </w:t>
      </w:r>
      <w:r w:rsidR="000974A1">
        <w:t>project</w:t>
      </w:r>
    </w:p>
    <w:p w14:paraId="480C7A1C" w14:textId="75D2F16D" w:rsidR="008142DF" w:rsidRDefault="008142DF" w:rsidP="008142DF">
      <w:pPr>
        <w:pStyle w:val="ListParagraph"/>
        <w:numPr>
          <w:ilvl w:val="1"/>
          <w:numId w:val="1"/>
        </w:numPr>
      </w:pPr>
      <w:r>
        <w:t>Jetty jack removal project</w:t>
      </w:r>
      <w:r w:rsidR="000974A1">
        <w:t xml:space="preserve"> nearing 100 % design with Army Corps for jetty removal and vegetation treatment in bosque near Sunset and Central  </w:t>
      </w:r>
    </w:p>
    <w:p w14:paraId="163FD585" w14:textId="3C1D15DA" w:rsidR="00094BA8" w:rsidRDefault="00094BA8" w:rsidP="008142DF">
      <w:pPr>
        <w:pStyle w:val="ListParagraph"/>
        <w:numPr>
          <w:ilvl w:val="1"/>
          <w:numId w:val="1"/>
        </w:numPr>
      </w:pPr>
      <w:r>
        <w:t xml:space="preserve">San Antonio Oxbow bluffs opening in </w:t>
      </w:r>
      <w:proofErr w:type="gramStart"/>
      <w:r>
        <w:t>march</w:t>
      </w:r>
      <w:proofErr w:type="gramEnd"/>
      <w:r>
        <w:t>, p</w:t>
      </w:r>
      <w:r w:rsidR="000974A1">
        <w:t>o</w:t>
      </w:r>
      <w:r>
        <w:t>t</w:t>
      </w:r>
      <w:r w:rsidR="000974A1">
        <w:t>en</w:t>
      </w:r>
      <w:r>
        <w:t>t</w:t>
      </w:r>
      <w:r w:rsidR="000974A1">
        <w:t>i</w:t>
      </w:r>
      <w:r>
        <w:t>al fie</w:t>
      </w:r>
      <w:r w:rsidR="000974A1">
        <w:t>l</w:t>
      </w:r>
      <w:r>
        <w:t xml:space="preserve">d </w:t>
      </w:r>
      <w:r w:rsidR="000974A1">
        <w:t>t</w:t>
      </w:r>
      <w:r>
        <w:t>rip</w:t>
      </w:r>
      <w:r w:rsidR="000974A1">
        <w:t xml:space="preserve"> site</w:t>
      </w:r>
    </w:p>
    <w:p w14:paraId="5D028454" w14:textId="77777777" w:rsidR="00094BA8" w:rsidRDefault="00094BA8" w:rsidP="008142DF">
      <w:pPr>
        <w:pStyle w:val="ListParagraph"/>
        <w:numPr>
          <w:ilvl w:val="1"/>
          <w:numId w:val="1"/>
        </w:numPr>
      </w:pPr>
    </w:p>
    <w:p w14:paraId="6FAAE460" w14:textId="77777777" w:rsidR="003C25DD" w:rsidRDefault="003C25DD" w:rsidP="003C25DD">
      <w:pPr>
        <w:pStyle w:val="ListParagraph"/>
      </w:pPr>
    </w:p>
    <w:p w14:paraId="7011A319" w14:textId="5A0B4AF7" w:rsidR="003C25DD" w:rsidRDefault="003C25DD" w:rsidP="003C25DD">
      <w:pPr>
        <w:rPr>
          <w:b/>
          <w:bCs/>
        </w:rPr>
      </w:pPr>
      <w:r>
        <w:rPr>
          <w:b/>
          <w:bCs/>
        </w:rPr>
        <w:t>Announcements</w:t>
      </w:r>
    </w:p>
    <w:p w14:paraId="142A47BE" w14:textId="7013BB60" w:rsidR="000974A1" w:rsidRDefault="000974A1" w:rsidP="003C59C0">
      <w:pPr>
        <w:pStyle w:val="ListParagraph"/>
        <w:numPr>
          <w:ilvl w:val="0"/>
          <w:numId w:val="14"/>
        </w:numPr>
      </w:pPr>
      <w:r>
        <w:t>Upcoming events</w:t>
      </w:r>
    </w:p>
    <w:p w14:paraId="7E47DE70" w14:textId="42DC3000" w:rsidR="003C25DD" w:rsidRDefault="00094BA8" w:rsidP="003C59C0">
      <w:pPr>
        <w:pStyle w:val="ListParagraph"/>
        <w:numPr>
          <w:ilvl w:val="0"/>
          <w:numId w:val="14"/>
        </w:numPr>
      </w:pPr>
      <w:r>
        <w:t>Potential tabling opportunity at Balloon Fiesta, Earth Day fest</w:t>
      </w:r>
    </w:p>
    <w:p w14:paraId="4B663089" w14:textId="29924B7B" w:rsidR="00094BA8" w:rsidRDefault="00094BA8" w:rsidP="003C59C0">
      <w:pPr>
        <w:pStyle w:val="ListParagraph"/>
        <w:numPr>
          <w:ilvl w:val="0"/>
          <w:numId w:val="14"/>
        </w:numPr>
      </w:pPr>
      <w:r>
        <w:t>RG Compact meeting</w:t>
      </w:r>
    </w:p>
    <w:p w14:paraId="6C66747D" w14:textId="73F91EBA" w:rsidR="00094BA8" w:rsidRDefault="00094BA8" w:rsidP="003C59C0">
      <w:pPr>
        <w:pStyle w:val="ListParagraph"/>
        <w:numPr>
          <w:ilvl w:val="0"/>
          <w:numId w:val="14"/>
        </w:numPr>
      </w:pPr>
      <w:r>
        <w:t>Crawford symposium</w:t>
      </w:r>
    </w:p>
    <w:p w14:paraId="0CCAA166" w14:textId="77777777" w:rsidR="003C59C0" w:rsidRDefault="00094BA8" w:rsidP="003C25DD">
      <w:pPr>
        <w:pStyle w:val="ListParagraph"/>
        <w:numPr>
          <w:ilvl w:val="0"/>
          <w:numId w:val="14"/>
        </w:numPr>
      </w:pPr>
      <w:r>
        <w:t>M</w:t>
      </w:r>
      <w:r w:rsidR="000974A1">
        <w:t>AT</w:t>
      </w:r>
      <w:r>
        <w:t xml:space="preserve"> meeting</w:t>
      </w:r>
    </w:p>
    <w:p w14:paraId="66A82591" w14:textId="7765CA91" w:rsidR="00094BA8" w:rsidRPr="00094BA8" w:rsidRDefault="00094BA8" w:rsidP="003C25DD">
      <w:pPr>
        <w:pStyle w:val="ListParagraph"/>
        <w:numPr>
          <w:ilvl w:val="0"/>
          <w:numId w:val="14"/>
        </w:numPr>
      </w:pPr>
      <w:r w:rsidRPr="00094BA8">
        <w:t xml:space="preserve">Get updates to Debbie for the </w:t>
      </w:r>
      <w:r w:rsidR="00382011">
        <w:t>announcements</w:t>
      </w:r>
    </w:p>
    <w:p w14:paraId="7528DAA4" w14:textId="77777777" w:rsidR="00094BA8" w:rsidRDefault="00094BA8" w:rsidP="003C25DD">
      <w:pPr>
        <w:rPr>
          <w:b/>
          <w:bCs/>
        </w:rPr>
      </w:pPr>
    </w:p>
    <w:p w14:paraId="09A2E2B4" w14:textId="4A3CAA15" w:rsidR="003C25DD" w:rsidRDefault="003C25DD" w:rsidP="003C25DD">
      <w:pPr>
        <w:rPr>
          <w:b/>
          <w:bCs/>
        </w:rPr>
      </w:pPr>
      <w:r w:rsidRPr="003C25DD">
        <w:rPr>
          <w:b/>
          <w:bCs/>
        </w:rPr>
        <w:t>Summary</w:t>
      </w:r>
    </w:p>
    <w:p w14:paraId="1455CDD6" w14:textId="655F1D37" w:rsidR="003C25DD" w:rsidRDefault="003C25DD" w:rsidP="003C25DD">
      <w:pPr>
        <w:pStyle w:val="ListParagraph"/>
        <w:numPr>
          <w:ilvl w:val="0"/>
          <w:numId w:val="2"/>
        </w:numPr>
      </w:pPr>
      <w:r w:rsidRPr="003C25DD">
        <w:t xml:space="preserve">Action Items Review </w:t>
      </w:r>
      <w:r w:rsidR="00F8194E">
        <w:t>– Dustin and Debbie</w:t>
      </w:r>
    </w:p>
    <w:p w14:paraId="0CAF2ECE" w14:textId="33FEED45" w:rsidR="003C25DD" w:rsidRPr="003C25DD" w:rsidRDefault="003C25DD" w:rsidP="003C25DD">
      <w:pPr>
        <w:pStyle w:val="ListParagraph"/>
        <w:numPr>
          <w:ilvl w:val="0"/>
          <w:numId w:val="1"/>
        </w:numPr>
      </w:pPr>
      <w:r>
        <w:t>Next meeting</w:t>
      </w:r>
      <w:proofErr w:type="gramStart"/>
      <w:r w:rsidR="00F8194E">
        <w:t xml:space="preserve">:  </w:t>
      </w:r>
      <w:r w:rsidR="00094BA8">
        <w:t>End</w:t>
      </w:r>
      <w:proofErr w:type="gramEnd"/>
      <w:r w:rsidR="00094BA8">
        <w:t xml:space="preserve"> of March/early April</w:t>
      </w:r>
      <w:r w:rsidR="00F4420F">
        <w:t>, will send a poll and find a location</w:t>
      </w:r>
    </w:p>
    <w:sectPr w:rsidR="003C25DD" w:rsidRPr="003C25DD" w:rsidSect="00914A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6E11" w14:textId="77777777" w:rsidR="00DC172A" w:rsidRDefault="00DC172A" w:rsidP="00BD0C29">
      <w:r>
        <w:separator/>
      </w:r>
    </w:p>
  </w:endnote>
  <w:endnote w:type="continuationSeparator" w:id="0">
    <w:p w14:paraId="350FB1E1" w14:textId="77777777" w:rsidR="00DC172A" w:rsidRDefault="00DC172A" w:rsidP="00BD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3470" w14:textId="77777777" w:rsidR="00BD0C29" w:rsidRDefault="00BD0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5F63" w14:textId="77777777" w:rsidR="00BD0C29" w:rsidRDefault="00BD0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2CDF" w14:textId="77777777" w:rsidR="00BD0C29" w:rsidRDefault="00BD0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4F7F" w14:textId="77777777" w:rsidR="00DC172A" w:rsidRDefault="00DC172A" w:rsidP="00BD0C29">
      <w:r>
        <w:separator/>
      </w:r>
    </w:p>
  </w:footnote>
  <w:footnote w:type="continuationSeparator" w:id="0">
    <w:p w14:paraId="07B467C4" w14:textId="77777777" w:rsidR="00DC172A" w:rsidRDefault="00DC172A" w:rsidP="00BD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6EF9" w14:textId="77777777" w:rsidR="00BD0C29" w:rsidRDefault="00BD0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853539"/>
      <w:docPartObj>
        <w:docPartGallery w:val="Watermarks"/>
        <w:docPartUnique/>
      </w:docPartObj>
    </w:sdtPr>
    <w:sdtContent>
      <w:p w14:paraId="1BFD2D68" w14:textId="659B78D0" w:rsidR="00BD0C29" w:rsidRDefault="00BD0C29">
        <w:pPr>
          <w:pStyle w:val="Header"/>
        </w:pPr>
        <w:r>
          <w:rPr>
            <w:noProof/>
          </w:rPr>
          <w:pict w14:anchorId="7C212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D871" w14:textId="77777777" w:rsidR="00BD0C29" w:rsidRDefault="00BD0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54"/>
    <w:multiLevelType w:val="hybridMultilevel"/>
    <w:tmpl w:val="2DD0D6A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A0BF8"/>
    <w:multiLevelType w:val="hybridMultilevel"/>
    <w:tmpl w:val="D54A2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87C14"/>
    <w:multiLevelType w:val="hybridMultilevel"/>
    <w:tmpl w:val="B91C0A7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03B4099"/>
    <w:multiLevelType w:val="hybridMultilevel"/>
    <w:tmpl w:val="377AA2F4"/>
    <w:lvl w:ilvl="0" w:tplc="9758749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50E28"/>
    <w:multiLevelType w:val="hybridMultilevel"/>
    <w:tmpl w:val="81D89EB6"/>
    <w:lvl w:ilvl="0" w:tplc="F066123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777C6"/>
    <w:multiLevelType w:val="hybridMultilevel"/>
    <w:tmpl w:val="2C68F89A"/>
    <w:lvl w:ilvl="0" w:tplc="01AC8928">
      <w:start w:val="4101"/>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E51B85"/>
    <w:multiLevelType w:val="hybridMultilevel"/>
    <w:tmpl w:val="D0B6679A"/>
    <w:lvl w:ilvl="0" w:tplc="9758749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72F86"/>
    <w:multiLevelType w:val="multilevel"/>
    <w:tmpl w:val="8A2AE7B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668A1154"/>
    <w:multiLevelType w:val="hybridMultilevel"/>
    <w:tmpl w:val="FCA8619C"/>
    <w:lvl w:ilvl="0" w:tplc="F0661230">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2237E7"/>
    <w:multiLevelType w:val="hybridMultilevel"/>
    <w:tmpl w:val="C470A1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45D0F"/>
    <w:multiLevelType w:val="hybridMultilevel"/>
    <w:tmpl w:val="FC48E252"/>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9758749E">
      <w:start w:val="8"/>
      <w:numFmt w:val="bullet"/>
      <w:lvlText w:val="-"/>
      <w:lvlJc w:val="left"/>
      <w:pPr>
        <w:ind w:left="2520" w:hanging="360"/>
      </w:pPr>
      <w:rPr>
        <w:rFonts w:ascii="Calibri" w:eastAsiaTheme="minorHAnsi" w:hAnsi="Calibri" w:cs="Calibri"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732C36FE"/>
    <w:multiLevelType w:val="hybridMultilevel"/>
    <w:tmpl w:val="1BEA5C82"/>
    <w:lvl w:ilvl="0" w:tplc="F066123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2D52E5"/>
    <w:multiLevelType w:val="hybridMultilevel"/>
    <w:tmpl w:val="D6EA845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7EF6038F"/>
    <w:multiLevelType w:val="hybridMultilevel"/>
    <w:tmpl w:val="A6C0B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9870932">
    <w:abstractNumId w:val="4"/>
  </w:num>
  <w:num w:numId="2" w16cid:durableId="1468935558">
    <w:abstractNumId w:val="13"/>
  </w:num>
  <w:num w:numId="3" w16cid:durableId="1469668156">
    <w:abstractNumId w:val="1"/>
  </w:num>
  <w:num w:numId="4" w16cid:durableId="803162275">
    <w:abstractNumId w:val="9"/>
  </w:num>
  <w:num w:numId="5" w16cid:durableId="444888435">
    <w:abstractNumId w:val="0"/>
  </w:num>
  <w:num w:numId="6" w16cid:durableId="1889998044">
    <w:abstractNumId w:val="12"/>
  </w:num>
  <w:num w:numId="7" w16cid:durableId="1302271981">
    <w:abstractNumId w:val="10"/>
  </w:num>
  <w:num w:numId="8" w16cid:durableId="1495760529">
    <w:abstractNumId w:val="2"/>
  </w:num>
  <w:num w:numId="9" w16cid:durableId="650058401">
    <w:abstractNumId w:val="3"/>
  </w:num>
  <w:num w:numId="10" w16cid:durableId="848443988">
    <w:abstractNumId w:val="11"/>
  </w:num>
  <w:num w:numId="11" w16cid:durableId="1773865510">
    <w:abstractNumId w:val="5"/>
  </w:num>
  <w:num w:numId="12" w16cid:durableId="15144160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7984918">
    <w:abstractNumId w:val="6"/>
  </w:num>
  <w:num w:numId="14" w16cid:durableId="17179238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DD"/>
    <w:rsid w:val="000471CE"/>
    <w:rsid w:val="000520C0"/>
    <w:rsid w:val="000747CB"/>
    <w:rsid w:val="000943FA"/>
    <w:rsid w:val="00094BA8"/>
    <w:rsid w:val="000974A1"/>
    <w:rsid w:val="000A6976"/>
    <w:rsid w:val="000D35AB"/>
    <w:rsid w:val="001033B3"/>
    <w:rsid w:val="0010544A"/>
    <w:rsid w:val="00120209"/>
    <w:rsid w:val="00131E53"/>
    <w:rsid w:val="001A637F"/>
    <w:rsid w:val="001B41CE"/>
    <w:rsid w:val="001C062F"/>
    <w:rsid w:val="001C2621"/>
    <w:rsid w:val="0028202B"/>
    <w:rsid w:val="002B63D1"/>
    <w:rsid w:val="002E1625"/>
    <w:rsid w:val="002E1806"/>
    <w:rsid w:val="002F6031"/>
    <w:rsid w:val="0033211E"/>
    <w:rsid w:val="00370ABA"/>
    <w:rsid w:val="00382011"/>
    <w:rsid w:val="003C25DD"/>
    <w:rsid w:val="003C59C0"/>
    <w:rsid w:val="003D0BE9"/>
    <w:rsid w:val="003D216B"/>
    <w:rsid w:val="003F3F7A"/>
    <w:rsid w:val="00400797"/>
    <w:rsid w:val="00402BA2"/>
    <w:rsid w:val="00430184"/>
    <w:rsid w:val="004317F1"/>
    <w:rsid w:val="00445B5A"/>
    <w:rsid w:val="0045227C"/>
    <w:rsid w:val="00461395"/>
    <w:rsid w:val="00470AC2"/>
    <w:rsid w:val="0047619B"/>
    <w:rsid w:val="00482106"/>
    <w:rsid w:val="004C6355"/>
    <w:rsid w:val="00525CC9"/>
    <w:rsid w:val="00564C9B"/>
    <w:rsid w:val="00585A58"/>
    <w:rsid w:val="00585EA4"/>
    <w:rsid w:val="005B5A9D"/>
    <w:rsid w:val="006939A6"/>
    <w:rsid w:val="00697D9C"/>
    <w:rsid w:val="006A1D8B"/>
    <w:rsid w:val="006B0F1E"/>
    <w:rsid w:val="006B3D27"/>
    <w:rsid w:val="006C3E89"/>
    <w:rsid w:val="006E61E3"/>
    <w:rsid w:val="0070386D"/>
    <w:rsid w:val="00721A5B"/>
    <w:rsid w:val="00742544"/>
    <w:rsid w:val="00745747"/>
    <w:rsid w:val="00752F8F"/>
    <w:rsid w:val="0076216F"/>
    <w:rsid w:val="0076317B"/>
    <w:rsid w:val="00777BB4"/>
    <w:rsid w:val="007A3E12"/>
    <w:rsid w:val="007A6715"/>
    <w:rsid w:val="007A685B"/>
    <w:rsid w:val="007B5ACB"/>
    <w:rsid w:val="007B634A"/>
    <w:rsid w:val="007F4718"/>
    <w:rsid w:val="00803476"/>
    <w:rsid w:val="008142DF"/>
    <w:rsid w:val="008231EF"/>
    <w:rsid w:val="00886F08"/>
    <w:rsid w:val="008913D2"/>
    <w:rsid w:val="00892353"/>
    <w:rsid w:val="008B1F81"/>
    <w:rsid w:val="008E3732"/>
    <w:rsid w:val="008F0BB6"/>
    <w:rsid w:val="00914AB7"/>
    <w:rsid w:val="00932C4D"/>
    <w:rsid w:val="009B134C"/>
    <w:rsid w:val="009B2BE7"/>
    <w:rsid w:val="009E3344"/>
    <w:rsid w:val="00A114E8"/>
    <w:rsid w:val="00A53F56"/>
    <w:rsid w:val="00A56649"/>
    <w:rsid w:val="00A81CEE"/>
    <w:rsid w:val="00AC74A0"/>
    <w:rsid w:val="00AF5261"/>
    <w:rsid w:val="00B45A6E"/>
    <w:rsid w:val="00B53E07"/>
    <w:rsid w:val="00BD0C29"/>
    <w:rsid w:val="00C0285F"/>
    <w:rsid w:val="00C15504"/>
    <w:rsid w:val="00C357B8"/>
    <w:rsid w:val="00C63F26"/>
    <w:rsid w:val="00C7737C"/>
    <w:rsid w:val="00C810B0"/>
    <w:rsid w:val="00CD46B0"/>
    <w:rsid w:val="00CE03DD"/>
    <w:rsid w:val="00CE4E17"/>
    <w:rsid w:val="00D01CA0"/>
    <w:rsid w:val="00D12565"/>
    <w:rsid w:val="00D72021"/>
    <w:rsid w:val="00DA27AD"/>
    <w:rsid w:val="00DC1226"/>
    <w:rsid w:val="00DC172A"/>
    <w:rsid w:val="00DC61E0"/>
    <w:rsid w:val="00E20CBD"/>
    <w:rsid w:val="00E44D7C"/>
    <w:rsid w:val="00EA5601"/>
    <w:rsid w:val="00F01D17"/>
    <w:rsid w:val="00F32FF5"/>
    <w:rsid w:val="00F4420F"/>
    <w:rsid w:val="00F66905"/>
    <w:rsid w:val="00F8194E"/>
    <w:rsid w:val="00F934E8"/>
    <w:rsid w:val="00F9512D"/>
    <w:rsid w:val="00FB381E"/>
    <w:rsid w:val="00FC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62D68"/>
  <w15:chartTrackingRefBased/>
  <w15:docId w15:val="{D3CEE058-5D88-4975-9B07-C7AA6120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5DD"/>
    <w:pPr>
      <w:ind w:left="720"/>
      <w:contextualSpacing/>
    </w:pPr>
  </w:style>
  <w:style w:type="character" w:styleId="CommentReference">
    <w:name w:val="annotation reference"/>
    <w:basedOn w:val="DefaultParagraphFont"/>
    <w:uiPriority w:val="99"/>
    <w:semiHidden/>
    <w:unhideWhenUsed/>
    <w:rsid w:val="003D0BE9"/>
    <w:rPr>
      <w:sz w:val="16"/>
      <w:szCs w:val="16"/>
    </w:rPr>
  </w:style>
  <w:style w:type="paragraph" w:styleId="CommentText">
    <w:name w:val="annotation text"/>
    <w:basedOn w:val="Normal"/>
    <w:link w:val="CommentTextChar"/>
    <w:uiPriority w:val="99"/>
    <w:unhideWhenUsed/>
    <w:rsid w:val="003D0BE9"/>
    <w:rPr>
      <w:sz w:val="20"/>
      <w:szCs w:val="20"/>
    </w:rPr>
  </w:style>
  <w:style w:type="character" w:customStyle="1" w:styleId="CommentTextChar">
    <w:name w:val="Comment Text Char"/>
    <w:basedOn w:val="DefaultParagraphFont"/>
    <w:link w:val="CommentText"/>
    <w:uiPriority w:val="99"/>
    <w:rsid w:val="003D0BE9"/>
    <w:rPr>
      <w:sz w:val="20"/>
      <w:szCs w:val="20"/>
    </w:rPr>
  </w:style>
  <w:style w:type="paragraph" w:styleId="CommentSubject">
    <w:name w:val="annotation subject"/>
    <w:basedOn w:val="CommentText"/>
    <w:next w:val="CommentText"/>
    <w:link w:val="CommentSubjectChar"/>
    <w:uiPriority w:val="99"/>
    <w:semiHidden/>
    <w:unhideWhenUsed/>
    <w:rsid w:val="003D0BE9"/>
    <w:rPr>
      <w:b/>
      <w:bCs/>
    </w:rPr>
  </w:style>
  <w:style w:type="character" w:customStyle="1" w:styleId="CommentSubjectChar">
    <w:name w:val="Comment Subject Char"/>
    <w:basedOn w:val="CommentTextChar"/>
    <w:link w:val="CommentSubject"/>
    <w:uiPriority w:val="99"/>
    <w:semiHidden/>
    <w:rsid w:val="003D0BE9"/>
    <w:rPr>
      <w:b/>
      <w:bCs/>
      <w:sz w:val="20"/>
      <w:szCs w:val="20"/>
    </w:rPr>
  </w:style>
  <w:style w:type="character" w:styleId="Hyperlink">
    <w:name w:val="Hyperlink"/>
    <w:basedOn w:val="DefaultParagraphFont"/>
    <w:uiPriority w:val="99"/>
    <w:unhideWhenUsed/>
    <w:rsid w:val="00F32FF5"/>
    <w:rPr>
      <w:color w:val="0563C1" w:themeColor="hyperlink"/>
      <w:u w:val="single"/>
    </w:rPr>
  </w:style>
  <w:style w:type="character" w:styleId="UnresolvedMention">
    <w:name w:val="Unresolved Mention"/>
    <w:basedOn w:val="DefaultParagraphFont"/>
    <w:uiPriority w:val="99"/>
    <w:semiHidden/>
    <w:unhideWhenUsed/>
    <w:rsid w:val="00F32FF5"/>
    <w:rPr>
      <w:color w:val="605E5C"/>
      <w:shd w:val="clear" w:color="auto" w:fill="E1DFDD"/>
    </w:rPr>
  </w:style>
  <w:style w:type="paragraph" w:styleId="Header">
    <w:name w:val="header"/>
    <w:basedOn w:val="Normal"/>
    <w:link w:val="HeaderChar"/>
    <w:uiPriority w:val="99"/>
    <w:unhideWhenUsed/>
    <w:rsid w:val="00BD0C29"/>
    <w:pPr>
      <w:tabs>
        <w:tab w:val="center" w:pos="4680"/>
        <w:tab w:val="right" w:pos="9360"/>
      </w:tabs>
    </w:pPr>
  </w:style>
  <w:style w:type="character" w:customStyle="1" w:styleId="HeaderChar">
    <w:name w:val="Header Char"/>
    <w:basedOn w:val="DefaultParagraphFont"/>
    <w:link w:val="Header"/>
    <w:uiPriority w:val="99"/>
    <w:rsid w:val="00BD0C29"/>
  </w:style>
  <w:style w:type="paragraph" w:styleId="Footer">
    <w:name w:val="footer"/>
    <w:basedOn w:val="Normal"/>
    <w:link w:val="FooterChar"/>
    <w:uiPriority w:val="99"/>
    <w:unhideWhenUsed/>
    <w:rsid w:val="00BD0C29"/>
    <w:pPr>
      <w:tabs>
        <w:tab w:val="center" w:pos="4680"/>
        <w:tab w:val="right" w:pos="9360"/>
      </w:tabs>
    </w:pPr>
  </w:style>
  <w:style w:type="character" w:customStyle="1" w:styleId="FooterChar">
    <w:name w:val="Footer Char"/>
    <w:basedOn w:val="DefaultParagraphFont"/>
    <w:link w:val="Footer"/>
    <w:uiPriority w:val="99"/>
    <w:rsid w:val="00BD0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pa.gov/urbanwaterspartners/urban-waters-and-middle-rio-grandealbuquerque-new-mexic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yellowbilledcucko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1179</TotalTime>
  <Pages>6</Pages>
  <Words>2032</Words>
  <Characters>10832</Characters>
  <Application>Microsoft Office Word</Application>
  <DocSecurity>0</DocSecurity>
  <Lines>637</Lines>
  <Paragraphs>357</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Lee</dc:creator>
  <cp:keywords/>
  <dc:description/>
  <cp:lastModifiedBy>Giesen, Lynette, OSE</cp:lastModifiedBy>
  <cp:revision>77</cp:revision>
  <dcterms:created xsi:type="dcterms:W3CDTF">2026-02-04T23:02:00Z</dcterms:created>
  <dcterms:modified xsi:type="dcterms:W3CDTF">2026-03-13T13:48:00Z</dcterms:modified>
</cp:coreProperties>
</file>