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7B91" w14:textId="38851511" w:rsidR="00305C61" w:rsidRDefault="00F738BF">
      <w:bookmarkStart w:id="0" w:name="_Hlk196903506"/>
      <w:r>
        <w:t xml:space="preserve">USBR – </w:t>
      </w:r>
    </w:p>
    <w:p w14:paraId="7C5B54E4" w14:textId="25EDAF79" w:rsidR="00F738BF" w:rsidRDefault="00F738BF">
      <w:r>
        <w:t>Regardless of which option we select, it is very important to keep this collaborative space</w:t>
      </w:r>
    </w:p>
    <w:p w14:paraId="604F477D" w14:textId="674933FB" w:rsidR="00F738BF" w:rsidRDefault="00F738BF">
      <w:r>
        <w:t>3 volunteer separations, lost subset of probationary folks (had exceptions, e.g., direct and substantive water/dam management), all lost offered to come back, the third wave 1,000 out of 5000 employees left, down 20-30%</w:t>
      </w:r>
    </w:p>
    <w:p w14:paraId="2E37CF4C" w14:textId="77777777" w:rsidR="00F738BF" w:rsidRDefault="00F738BF"/>
    <w:p w14:paraId="76B66A74" w14:textId="61DD6AFC" w:rsidR="00F738BF" w:rsidRDefault="00F738BF">
      <w:r>
        <w:t>HR, acquisitions, finance, etc. doing to DOI</w:t>
      </w:r>
    </w:p>
    <w:p w14:paraId="6884557B" w14:textId="77777777" w:rsidR="00F738BF" w:rsidRDefault="00F738BF"/>
    <w:p w14:paraId="4CA6F3DF" w14:textId="20817DF3" w:rsidR="00F738BF" w:rsidRDefault="00F738BF">
      <w:r>
        <w:t>Not expecting much more after all these changes</w:t>
      </w:r>
    </w:p>
    <w:p w14:paraId="75DA0247" w14:textId="77777777" w:rsidR="00F738BF" w:rsidRDefault="00F738BF"/>
    <w:p w14:paraId="6D701F17" w14:textId="131F0F04" w:rsidR="00F738BF" w:rsidRDefault="00F738BF">
      <w:r>
        <w:t>Might have sufficient funds, but what projects/people</w:t>
      </w:r>
    </w:p>
    <w:p w14:paraId="0BA0352E" w14:textId="63B46FFB" w:rsidR="00F738BF" w:rsidRDefault="00F738BF">
      <w:r>
        <w:t xml:space="preserve">Can’t do any contracts above </w:t>
      </w:r>
      <w:proofErr w:type="spellStart"/>
      <w:r>
        <w:t>50k</w:t>
      </w:r>
      <w:proofErr w:type="spellEnd"/>
      <w:r>
        <w:t xml:space="preserve"> without it going up the vertical chain</w:t>
      </w:r>
    </w:p>
    <w:p w14:paraId="4B4539B3" w14:textId="77777777" w:rsidR="00035EC7" w:rsidRDefault="00035EC7"/>
    <w:p w14:paraId="1A48D3E6" w14:textId="12BAC65A" w:rsidR="00035EC7" w:rsidRDefault="00035EC7">
      <w:r>
        <w:t>RM 60</w:t>
      </w:r>
    </w:p>
    <w:p w14:paraId="5D582AE2" w14:textId="2FECFEB2" w:rsidR="00035EC7" w:rsidRDefault="00035EC7">
      <w:r>
        <w:t>RM 163</w:t>
      </w:r>
    </w:p>
    <w:p w14:paraId="6F27977C" w14:textId="16170C18" w:rsidR="00035EC7" w:rsidRDefault="007D4DF9" w:rsidP="00AD0381">
      <w:pPr>
        <w:tabs>
          <w:tab w:val="left" w:pos="5219"/>
        </w:tabs>
      </w:pPr>
      <w:r>
        <w:t xml:space="preserve">National Academy of Sciences </w:t>
      </w:r>
      <w:r w:rsidR="00AD0381">
        <w:tab/>
      </w:r>
    </w:p>
    <w:p w14:paraId="5FFACD18" w14:textId="55529D93" w:rsidR="00CB458C" w:rsidRDefault="00CB458C" w:rsidP="00AD0381">
      <w:pPr>
        <w:tabs>
          <w:tab w:val="left" w:pos="5219"/>
        </w:tabs>
      </w:pPr>
      <w:r>
        <w:t xml:space="preserve">Working MRGCD on updating </w:t>
      </w:r>
      <w:proofErr w:type="spellStart"/>
      <w:r>
        <w:t>BiOp</w:t>
      </w:r>
      <w:proofErr w:type="spellEnd"/>
      <w:r>
        <w:t>, hiring consulting</w:t>
      </w:r>
    </w:p>
    <w:p w14:paraId="5EC89D7E" w14:textId="2F336E07" w:rsidR="00526789" w:rsidRDefault="00526789" w:rsidP="00AD0381">
      <w:pPr>
        <w:tabs>
          <w:tab w:val="left" w:pos="5219"/>
        </w:tabs>
      </w:pPr>
      <w:r>
        <w:t>Wrapping up settlement with Isleta</w:t>
      </w:r>
    </w:p>
    <w:p w14:paraId="1800577E" w14:textId="265C18EF" w:rsidR="00526789" w:rsidRDefault="00526789" w:rsidP="00AD0381">
      <w:pPr>
        <w:tabs>
          <w:tab w:val="left" w:pos="5219"/>
        </w:tabs>
      </w:pPr>
      <w:r>
        <w:t xml:space="preserve">Owed </w:t>
      </w:r>
      <w:proofErr w:type="spellStart"/>
      <w:r>
        <w:t>1.5M</w:t>
      </w:r>
      <w:proofErr w:type="spellEnd"/>
      <w:r>
        <w:t xml:space="preserve"> for bosque restoration</w:t>
      </w:r>
    </w:p>
    <w:p w14:paraId="34AA5863" w14:textId="4382C79B" w:rsidR="00526789" w:rsidRDefault="00662395" w:rsidP="00AD0381">
      <w:pPr>
        <w:tabs>
          <w:tab w:val="left" w:pos="5219"/>
        </w:tabs>
      </w:pPr>
      <w:r>
        <w:t xml:space="preserve">Funding </w:t>
      </w:r>
      <w:proofErr w:type="spellStart"/>
      <w:r>
        <w:t>UFWS</w:t>
      </w:r>
      <w:proofErr w:type="spellEnd"/>
      <w:r>
        <w:t xml:space="preserve"> (fisheries)</w:t>
      </w:r>
    </w:p>
    <w:p w14:paraId="4561674A" w14:textId="2C0950F3" w:rsidR="00662395" w:rsidRDefault="00662395" w:rsidP="00AD0381">
      <w:pPr>
        <w:tabs>
          <w:tab w:val="left" w:pos="5219"/>
        </w:tabs>
      </w:pPr>
      <w:r>
        <w:t>Pilot realignment (e.g., funding for BDA)</w:t>
      </w:r>
    </w:p>
    <w:p w14:paraId="70044DD8" w14:textId="2107A0F8" w:rsidR="00662395" w:rsidRDefault="00F1220F" w:rsidP="00AD0381">
      <w:pPr>
        <w:tabs>
          <w:tab w:val="left" w:pos="5219"/>
        </w:tabs>
      </w:pPr>
      <w:r>
        <w:t>Invite?– RG operating meeting (can send out, on 21</w:t>
      </w:r>
      <w:r w:rsidRPr="00F1220F">
        <w:rPr>
          <w:vertAlign w:val="superscript"/>
        </w:rPr>
        <w:t>st</w:t>
      </w:r>
      <w:r>
        <w:t>)</w:t>
      </w:r>
    </w:p>
    <w:p w14:paraId="2B314A26" w14:textId="77777777" w:rsidR="007D4DF9" w:rsidRDefault="007D4DF9"/>
    <w:p w14:paraId="4EEC5D54" w14:textId="77777777" w:rsidR="00F738BF" w:rsidRDefault="00F738BF"/>
    <w:p w14:paraId="13927C9D" w14:textId="3170A344" w:rsidR="00F738BF" w:rsidRDefault="00F738BF">
      <w:r>
        <w:t>USFWS – going to terminate fish</w:t>
      </w:r>
      <w:r w:rsidR="007B5285">
        <w:t xml:space="preserve"> passage</w:t>
      </w:r>
      <w:r>
        <w:t xml:space="preserve"> contracts</w:t>
      </w:r>
    </w:p>
    <w:p w14:paraId="7402ABD4" w14:textId="77777777" w:rsidR="007B5285" w:rsidRDefault="007B5285"/>
    <w:p w14:paraId="43FF1DE1" w14:textId="4BFE87D7" w:rsidR="007B5285" w:rsidRDefault="007B5285">
      <w:r>
        <w:t>USACE –</w:t>
      </w:r>
    </w:p>
    <w:p w14:paraId="33480A45" w14:textId="61A08525" w:rsidR="007B5285" w:rsidRDefault="007B5285">
      <w:r>
        <w:t>Project funded (military, no-federal sponsors), so haven’t had as severed impacts</w:t>
      </w:r>
    </w:p>
    <w:p w14:paraId="11CF64E1" w14:textId="4F1DD9F2" w:rsidR="007B5285" w:rsidRDefault="007B5285">
      <w:r>
        <w:t xml:space="preserve">Several rounds; now having many, so might be hit </w:t>
      </w:r>
      <w:proofErr w:type="gramStart"/>
      <w:r>
        <w:t>pretty hard</w:t>
      </w:r>
      <w:proofErr w:type="gramEnd"/>
      <w:r>
        <w:t xml:space="preserve"> (e.g., early retirement). 5-8% Reduction in Force, </w:t>
      </w:r>
      <w:proofErr w:type="gramStart"/>
      <w:r>
        <w:t>however</w:t>
      </w:r>
      <w:proofErr w:type="gramEnd"/>
      <w:r>
        <w:t xml:space="preserve"> might achieve through DRP. Never let go of probationary employees.</w:t>
      </w:r>
    </w:p>
    <w:p w14:paraId="53DCE1F7" w14:textId="77777777" w:rsidR="007B5285" w:rsidRDefault="007B5285"/>
    <w:p w14:paraId="2F46A5CE" w14:textId="130F21EA" w:rsidR="007B5285" w:rsidRDefault="007B5285">
      <w:r>
        <w:t xml:space="preserve">Have had little to no funds frozen or pulled back. ASA will need to “bless” any new starts, which might affect types or # of projects – scrubbing DEI language from projects </w:t>
      </w:r>
      <w:proofErr w:type="spellStart"/>
      <w:r>
        <w:t>etc</w:t>
      </w:r>
      <w:proofErr w:type="spellEnd"/>
    </w:p>
    <w:p w14:paraId="526833E2" w14:textId="77777777" w:rsidR="007B5285" w:rsidRDefault="007B5285"/>
    <w:p w14:paraId="1B2EB9AE" w14:textId="69E583DD" w:rsidR="007B5285" w:rsidRDefault="007B5285">
      <w:r>
        <w:t>Staffing issues my limit execution of projects</w:t>
      </w:r>
    </w:p>
    <w:p w14:paraId="276A6C25" w14:textId="77777777" w:rsidR="007B5285" w:rsidRDefault="007B5285"/>
    <w:p w14:paraId="407A2215" w14:textId="634EB727" w:rsidR="007B5285" w:rsidRDefault="007B5285">
      <w:r>
        <w:t>DoD-specific Hiring freeze, not sure when will be lifted (maybe after meet RIF)</w:t>
      </w:r>
    </w:p>
    <w:p w14:paraId="569F7239" w14:textId="77777777" w:rsidR="007B5285" w:rsidRDefault="007B5285"/>
    <w:p w14:paraId="6B1334BF" w14:textId="447864E4" w:rsidR="007B5285" w:rsidRDefault="007B5285">
      <w:r>
        <w:t xml:space="preserve">Funding </w:t>
      </w:r>
      <w:r w:rsidR="00423ED0">
        <w:t>–</w:t>
      </w:r>
      <w:r>
        <w:t xml:space="preserve"> </w:t>
      </w:r>
      <w:r w:rsidR="00423ED0">
        <w:t xml:space="preserve">uncertain, because didn’t pass budget no CDS, next chance would be </w:t>
      </w:r>
      <w:proofErr w:type="spellStart"/>
      <w:r w:rsidR="00423ED0">
        <w:t>FY26</w:t>
      </w:r>
      <w:proofErr w:type="spellEnd"/>
      <w:r w:rsidR="00423ED0">
        <w:t xml:space="preserve"> (likely would have to be an earmark)</w:t>
      </w:r>
    </w:p>
    <w:p w14:paraId="0B37D470" w14:textId="77777777" w:rsidR="000E5B77" w:rsidRDefault="000E5B77"/>
    <w:p w14:paraId="07C41A59" w14:textId="77777777" w:rsidR="000E5B77" w:rsidRDefault="000E5B77"/>
    <w:p w14:paraId="163B9038" w14:textId="3C77F739" w:rsidR="000E5B77" w:rsidRDefault="000E5B77">
      <w:r>
        <w:t xml:space="preserve">USBR - Corrales River Mile 199 project, how to keep </w:t>
      </w:r>
    </w:p>
    <w:p w14:paraId="74CF1E12" w14:textId="77777777" w:rsidR="000E5B77" w:rsidRDefault="000E5B77"/>
    <w:p w14:paraId="6DD46866" w14:textId="38E95F4B" w:rsidR="000E5B77" w:rsidRDefault="000E5B77">
      <w:proofErr w:type="spellStart"/>
      <w:r>
        <w:lastRenderedPageBreak/>
        <w:t>VSWD</w:t>
      </w:r>
      <w:proofErr w:type="spellEnd"/>
      <w:r>
        <w:t xml:space="preserve"> – District Opportunities Act, landscape-scale restoration; can help with some of these projects</w:t>
      </w:r>
    </w:p>
    <w:p w14:paraId="62E680A9" w14:textId="77777777" w:rsidR="000E5B77" w:rsidRDefault="000E5B77"/>
    <w:p w14:paraId="792A854A" w14:textId="77777777" w:rsidR="000E5B77" w:rsidRDefault="000E5B77"/>
    <w:p w14:paraId="467AB500" w14:textId="72034C0C" w:rsidR="000E5B77" w:rsidRDefault="000E5B77">
      <w:r>
        <w:t>Pueblo of Santa A</w:t>
      </w:r>
      <w:r w:rsidR="0085693D">
        <w:t>na – Mostly funding (65-75% grant funded recently; rest tribal budget for staff), lot of contract funding with fed agencies. Applying for funds, applying for grants mostly from feds, some from states…</w:t>
      </w:r>
    </w:p>
    <w:p w14:paraId="47E5006C" w14:textId="77777777" w:rsidR="0085693D" w:rsidRDefault="0085693D"/>
    <w:p w14:paraId="4A2EB383" w14:textId="7AA468A0" w:rsidR="0085693D" w:rsidRDefault="0085693D">
      <w:r>
        <w:t xml:space="preserve">Fuels reduction, planting, fish surveys, </w:t>
      </w:r>
    </w:p>
    <w:p w14:paraId="371A9281" w14:textId="77777777" w:rsidR="0085693D" w:rsidRDefault="0085693D"/>
    <w:p w14:paraId="0B0E51AE" w14:textId="08E179D4" w:rsidR="0085693D" w:rsidRDefault="0085693D">
      <w:r>
        <w:t>Ok for now, but few years down the line will expend all the existing funds for projects</w:t>
      </w:r>
    </w:p>
    <w:p w14:paraId="4BFE1ABA" w14:textId="77777777" w:rsidR="0085693D" w:rsidRDefault="0085693D"/>
    <w:p w14:paraId="2FA1BAD7" w14:textId="2F3393A4" w:rsidR="0085693D" w:rsidRDefault="0085693D">
      <w:r>
        <w:t>Pueblo still can provide opportunities for areas to complete research/questions, depending on Tribal Admin approval; can help partner on science (provide the site, not necessarily funds)</w:t>
      </w:r>
    </w:p>
    <w:p w14:paraId="06B308A7" w14:textId="77777777" w:rsidR="003513EB" w:rsidRDefault="003513EB"/>
    <w:p w14:paraId="7B68B9C1" w14:textId="096AAB57" w:rsidR="003513EB" w:rsidRDefault="003513EB">
      <w:r>
        <w:t>Watering is not sufficient to create self-sustaining plantings/habitat</w:t>
      </w:r>
    </w:p>
    <w:p w14:paraId="7D911927" w14:textId="201050FD" w:rsidR="003513EB" w:rsidRDefault="003513EB">
      <w:proofErr w:type="spellStart"/>
      <w:r>
        <w:t>WIFL</w:t>
      </w:r>
      <w:proofErr w:type="spellEnd"/>
      <w:r>
        <w:t xml:space="preserve"> and </w:t>
      </w:r>
      <w:proofErr w:type="spellStart"/>
      <w:r>
        <w:t>YBCU</w:t>
      </w:r>
      <w:proofErr w:type="spellEnd"/>
      <w:r>
        <w:t xml:space="preserve"> surveys, </w:t>
      </w:r>
      <w:proofErr w:type="spellStart"/>
      <w:r>
        <w:t>ARU’s</w:t>
      </w:r>
      <w:proofErr w:type="spellEnd"/>
    </w:p>
    <w:p w14:paraId="564A9A25" w14:textId="77777777" w:rsidR="0085693D" w:rsidRDefault="0085693D"/>
    <w:p w14:paraId="67F7A095" w14:textId="3CE20ED0" w:rsidR="0085693D" w:rsidRDefault="0085693D">
      <w:r>
        <w:t xml:space="preserve">Pueblo of Sandia – fully staffed, full crew, tapped into state $, have soil amendment (biochar) project with USBR, also USBR hazardous fuels reduction project, </w:t>
      </w:r>
      <w:r w:rsidR="00714C3A">
        <w:t xml:space="preserve">RM 191 project (which will fund Pueblo Bosque crew for planting and seeding), 638 contracts (mech. For gov to contract with Pueblo, with fed money now non-fed/pueblo $), fuels reduction – new phase dealing with dead and downed cottonwood (due to lack of overbank flooding), fire fighters were excluded from removal of probationary employees but might really need more here to address future challenges, </w:t>
      </w:r>
      <w:proofErr w:type="spellStart"/>
      <w:r w:rsidR="00714C3A">
        <w:t>reveg</w:t>
      </w:r>
      <w:proofErr w:type="spellEnd"/>
      <w:r w:rsidR="00714C3A">
        <w:t xml:space="preserve"> = dealing with cultural priorities, Rich looking at </w:t>
      </w:r>
      <w:proofErr w:type="spellStart"/>
      <w:r w:rsidR="00714C3A">
        <w:t>microrhy</w:t>
      </w:r>
      <w:proofErr w:type="spellEnd"/>
      <w:r w:rsidR="00714C3A">
        <w:t xml:space="preserve">., also project to look </w:t>
      </w:r>
      <w:proofErr w:type="spellStart"/>
      <w:r w:rsidR="00714C3A">
        <w:t>crytog</w:t>
      </w:r>
      <w:proofErr w:type="spellEnd"/>
      <w:r w:rsidR="00714C3A">
        <w:t xml:space="preserve">. Crust. Section 1135, working to get approved (working with USACE, </w:t>
      </w:r>
      <w:proofErr w:type="spellStart"/>
      <w:r w:rsidR="00714C3A">
        <w:t>ISC</w:t>
      </w:r>
      <w:proofErr w:type="spellEnd"/>
      <w:r w:rsidR="00714C3A">
        <w:t xml:space="preserve">) (would help with </w:t>
      </w:r>
      <w:proofErr w:type="spellStart"/>
      <w:r w:rsidR="00714C3A">
        <w:t>NEPA</w:t>
      </w:r>
      <w:proofErr w:type="spellEnd"/>
      <w:r w:rsidR="00714C3A">
        <w:t xml:space="preserve"> process)</w:t>
      </w:r>
    </w:p>
    <w:p w14:paraId="26C7CECC" w14:textId="77777777" w:rsidR="00714C3A" w:rsidRDefault="00714C3A"/>
    <w:p w14:paraId="13515EA4" w14:textId="25087414" w:rsidR="00714C3A" w:rsidRDefault="00714C3A">
      <w:r>
        <w:t>Coronado SWCD</w:t>
      </w:r>
    </w:p>
    <w:p w14:paraId="0F5EF36E" w14:textId="77777777" w:rsidR="0085693D" w:rsidRDefault="0085693D"/>
    <w:p w14:paraId="41C23711" w14:textId="77777777" w:rsidR="0085693D" w:rsidRDefault="0085693D"/>
    <w:p w14:paraId="5235DFF6" w14:textId="173CF3F8" w:rsidR="000E5B77" w:rsidRDefault="0014412E">
      <w:r>
        <w:t xml:space="preserve">UNM – ARID contract stopped, </w:t>
      </w:r>
    </w:p>
    <w:p w14:paraId="6DE56B7E" w14:textId="77777777" w:rsidR="0014412E" w:rsidRDefault="0014412E"/>
    <w:p w14:paraId="2F166AF3" w14:textId="0F54873C" w:rsidR="0014412E" w:rsidRDefault="0014412E">
      <w:r>
        <w:t xml:space="preserve">Worked </w:t>
      </w:r>
      <w:proofErr w:type="spellStart"/>
      <w:r>
        <w:t>BEMP</w:t>
      </w:r>
      <w:proofErr w:type="spellEnd"/>
      <w:r>
        <w:t xml:space="preserve">, WWF, Audubon on NSF Partnerships Program, submitted proposal, look at the Rio Grande Futures model, looking at the model and see how </w:t>
      </w:r>
      <w:r w:rsidR="000A3EF8">
        <w:t>changes)</w:t>
      </w:r>
    </w:p>
    <w:p w14:paraId="7D618DC0" w14:textId="77777777" w:rsidR="000A3EF8" w:rsidRDefault="000A3EF8"/>
    <w:p w14:paraId="551BF618" w14:textId="5949C6F8" w:rsidR="000A3EF8" w:rsidRDefault="000A3EF8">
      <w:r>
        <w:t>eDNA project (</w:t>
      </w:r>
      <w:proofErr w:type="spellStart"/>
      <w:r>
        <w:t>MSB</w:t>
      </w:r>
      <w:proofErr w:type="spellEnd"/>
      <w:r>
        <w:t xml:space="preserve"> was helping providing tissues for this analysis)</w:t>
      </w:r>
    </w:p>
    <w:p w14:paraId="36D0D983" w14:textId="77777777" w:rsidR="000A3EF8" w:rsidRDefault="000A3EF8"/>
    <w:p w14:paraId="67C8EFBC" w14:textId="27064C68" w:rsidR="000A3EF8" w:rsidRDefault="000A3EF8">
      <w:r>
        <w:t>Meaghan Osbourne has stepped down as EC alternate (still part of the lab and genetic work), Debbie Lee new member</w:t>
      </w:r>
    </w:p>
    <w:p w14:paraId="7BE2CA7E" w14:textId="77777777" w:rsidR="000A3EF8" w:rsidRDefault="000A3EF8"/>
    <w:p w14:paraId="1B73BEBD" w14:textId="4B53B3BA" w:rsidR="000A3EF8" w:rsidRDefault="000A3EF8">
      <w:r>
        <w:t>Helping connect UNM with work on the ground – conservation, water use</w:t>
      </w:r>
    </w:p>
    <w:p w14:paraId="00818D3B" w14:textId="77777777" w:rsidR="000A3EF8" w:rsidRDefault="000A3EF8"/>
    <w:p w14:paraId="60C8A4E7" w14:textId="5A84537A" w:rsidR="000A3EF8" w:rsidRDefault="000A3EF8">
      <w:r>
        <w:t xml:space="preserve">Will be putting on Workshop – Future Scenario Planning for Drought and River Drying, aiming for June (focused on restoration, water operations, looking at the species as part of the Basin study – cottonwood, flycatcher, </w:t>
      </w:r>
      <w:proofErr w:type="spellStart"/>
      <w:r>
        <w:t>etc</w:t>
      </w:r>
      <w:proofErr w:type="spellEnd"/>
      <w:r>
        <w:t>) – Send out Basin study</w:t>
      </w:r>
    </w:p>
    <w:p w14:paraId="07904319" w14:textId="77777777" w:rsidR="000A3EF8" w:rsidRDefault="000A3EF8"/>
    <w:p w14:paraId="51897030" w14:textId="0E7FB96F" w:rsidR="000A3EF8" w:rsidRDefault="000A3EF8">
      <w:r>
        <w:t>Can donate 10% of time to help support collaborative program (running meetings), have lots of students that will be looking for jobs (might be reaching out to signatories about future jobs)</w:t>
      </w:r>
    </w:p>
    <w:p w14:paraId="4729DE14" w14:textId="77777777" w:rsidR="000A3EF8" w:rsidRDefault="000A3EF8"/>
    <w:p w14:paraId="37A81FA2" w14:textId="77777777" w:rsidR="000A3EF8" w:rsidRDefault="000A3EF8"/>
    <w:p w14:paraId="6B9262A1" w14:textId="30F170A5" w:rsidR="000A3EF8" w:rsidRDefault="000A3EF8">
      <w:r>
        <w:t xml:space="preserve">UNM genetics study </w:t>
      </w:r>
      <w:proofErr w:type="gramStart"/>
      <w:r>
        <w:t>continuing on</w:t>
      </w:r>
      <w:proofErr w:type="gramEnd"/>
      <w:r>
        <w:t xml:space="preserve"> but waiting for modification to go through</w:t>
      </w:r>
    </w:p>
    <w:p w14:paraId="47B08F2A" w14:textId="77777777" w:rsidR="000A3EF8" w:rsidRDefault="000A3EF8"/>
    <w:p w14:paraId="1F7C48D0" w14:textId="0A125A35" w:rsidR="000A3EF8" w:rsidRDefault="000A3EF8">
      <w:proofErr w:type="spellStart"/>
      <w:r>
        <w:t>ISC</w:t>
      </w:r>
      <w:proofErr w:type="spellEnd"/>
      <w:r>
        <w:t xml:space="preserve"> – State “helping as much as possible” feds</w:t>
      </w:r>
    </w:p>
    <w:p w14:paraId="7B64BAC1" w14:textId="513AFF4F" w:rsidR="000A3EF8" w:rsidRDefault="000A3EF8">
      <w:r>
        <w:t>Finished accounting for 2024, 2000 acre feet in debit, now 124,000 acre feet (still in compliance, less than 200,000) – previous years’ water impacts water avail</w:t>
      </w:r>
    </w:p>
    <w:p w14:paraId="35BD1090" w14:textId="77777777" w:rsidR="000A3EF8" w:rsidRDefault="000A3EF8"/>
    <w:p w14:paraId="465B902C" w14:textId="0A3E6D2F" w:rsidR="000A3EF8" w:rsidRDefault="000A3EF8">
      <w:r>
        <w:t>Compact meeting in Alamosa, CO</w:t>
      </w:r>
      <w:r w:rsidR="00E3567E">
        <w:t xml:space="preserve"> – can zoom or attend </w:t>
      </w:r>
      <w:proofErr w:type="gramStart"/>
      <w:r w:rsidR="00E3567E">
        <w:t>in</w:t>
      </w:r>
      <w:proofErr w:type="gramEnd"/>
      <w:r w:rsidR="00E3567E">
        <w:t xml:space="preserve"> April 25</w:t>
      </w:r>
      <w:r w:rsidR="00E3567E" w:rsidRPr="00E3567E">
        <w:rPr>
          <w:vertAlign w:val="superscript"/>
        </w:rPr>
        <w:t>th</w:t>
      </w:r>
      <w:r w:rsidR="00E3567E">
        <w:t xml:space="preserve"> </w:t>
      </w:r>
    </w:p>
    <w:p w14:paraId="29CE1630" w14:textId="77777777" w:rsidR="00D86AC2" w:rsidRDefault="00D86AC2"/>
    <w:p w14:paraId="4DA17F61" w14:textId="5ED1363B" w:rsidR="00D86AC2" w:rsidRDefault="00D86AC2">
      <w:r>
        <w:t>Helping fund bird surveys</w:t>
      </w:r>
    </w:p>
    <w:p w14:paraId="5D8DA903" w14:textId="4C0174A9" w:rsidR="00D86AC2" w:rsidRDefault="00D86AC2">
      <w:proofErr w:type="spellStart"/>
      <w:r>
        <w:t>BEMP</w:t>
      </w:r>
      <w:proofErr w:type="spellEnd"/>
    </w:p>
    <w:p w14:paraId="3260DB07" w14:textId="08FC2296" w:rsidR="003952C3" w:rsidRDefault="00D86AC2">
      <w:r>
        <w:t>Water wells</w:t>
      </w:r>
      <w:r w:rsidR="003952C3">
        <w:t xml:space="preserve"> - </w:t>
      </w:r>
      <w:r>
        <w:t>Working with NM Tech</w:t>
      </w:r>
    </w:p>
    <w:p w14:paraId="42503467" w14:textId="77777777" w:rsidR="003952C3" w:rsidRDefault="003952C3"/>
    <w:p w14:paraId="3909203D" w14:textId="3D0646DF" w:rsidR="003952C3" w:rsidRDefault="00F441FF">
      <w:r>
        <w:t>Habitat Restoration Project for Albuquerque Reach, looking at 82 sites (bank attached bars, islands</w:t>
      </w:r>
      <w:r w:rsidR="001B7837">
        <w:t xml:space="preserve">) to create better habitat for </w:t>
      </w:r>
      <w:proofErr w:type="spellStart"/>
      <w:r w:rsidR="001B7837">
        <w:t>SWFL</w:t>
      </w:r>
      <w:proofErr w:type="spellEnd"/>
      <w:r w:rsidR="001B7837">
        <w:t xml:space="preserve"> and </w:t>
      </w:r>
      <w:proofErr w:type="spellStart"/>
      <w:r w:rsidR="001B7837">
        <w:t>RGSM</w:t>
      </w:r>
      <w:proofErr w:type="spellEnd"/>
      <w:r w:rsidR="001B7837">
        <w:t xml:space="preserve">, EA came out about 1 </w:t>
      </w:r>
      <w:proofErr w:type="spellStart"/>
      <w:r w:rsidR="001B7837">
        <w:t>mo</w:t>
      </w:r>
      <w:proofErr w:type="spellEnd"/>
      <w:r w:rsidR="001B7837">
        <w:t xml:space="preserve"> ago, addressing comments from 30-day review</w:t>
      </w:r>
      <w:r w:rsidR="00FA2254">
        <w:t>, good time to chat with folks before start work</w:t>
      </w:r>
      <w:r w:rsidR="00B60AEA">
        <w:t xml:space="preserve">, working south of </w:t>
      </w:r>
      <w:proofErr w:type="spellStart"/>
      <w:r w:rsidR="00B60AEA">
        <w:t>I40</w:t>
      </w:r>
      <w:proofErr w:type="spellEnd"/>
      <w:r w:rsidR="00B60AEA">
        <w:t xml:space="preserve"> to Bridge, addresses 2016 </w:t>
      </w:r>
      <w:proofErr w:type="spellStart"/>
      <w:r w:rsidR="00B60AEA">
        <w:t>BiOp</w:t>
      </w:r>
      <w:proofErr w:type="spellEnd"/>
      <w:r w:rsidR="00B60AEA">
        <w:t xml:space="preserve"> conservation measure </w:t>
      </w:r>
      <w:r w:rsidR="005E582B">
        <w:t>– addressing non-natives (</w:t>
      </w:r>
      <w:proofErr w:type="spellStart"/>
      <w:r w:rsidR="005E582B">
        <w:t>ravennae</w:t>
      </w:r>
      <w:proofErr w:type="spellEnd"/>
      <w:r w:rsidR="005E582B">
        <w:t xml:space="preserve"> grass, </w:t>
      </w:r>
      <w:proofErr w:type="spellStart"/>
      <w:r w:rsidR="005E582B">
        <w:t>etc</w:t>
      </w:r>
      <w:proofErr w:type="spellEnd"/>
      <w:r w:rsidR="005E582B">
        <w:t xml:space="preserve">). </w:t>
      </w:r>
      <w:r w:rsidR="00ED7215">
        <w:t xml:space="preserve">Island growth impacting </w:t>
      </w:r>
      <w:proofErr w:type="spellStart"/>
      <w:r w:rsidR="00ED7215">
        <w:t>RGSM</w:t>
      </w:r>
      <w:proofErr w:type="spellEnd"/>
      <w:r w:rsidR="00ED7215">
        <w:t xml:space="preserve"> habitat, creating </w:t>
      </w:r>
      <w:r w:rsidR="00B47AC8">
        <w:t>conveyance issues</w:t>
      </w:r>
    </w:p>
    <w:p w14:paraId="1DA992A3" w14:textId="77777777" w:rsidR="00B47AC8" w:rsidRDefault="00B47AC8"/>
    <w:p w14:paraId="67B58767" w14:textId="29A3E1EC" w:rsidR="00B47AC8" w:rsidRDefault="006A449F">
      <w:r>
        <w:t xml:space="preserve">Hatcheries </w:t>
      </w:r>
      <w:r w:rsidR="00500209">
        <w:t>might see real crisis down the line, need to put on radar of CP and need for discussion looking at the entire operations</w:t>
      </w:r>
      <w:r w:rsidR="005B5372">
        <w:t xml:space="preserve"> and evaluation of where might be putting </w:t>
      </w:r>
      <w:r w:rsidR="00FF60A0">
        <w:t>efforts/money</w:t>
      </w:r>
    </w:p>
    <w:p w14:paraId="31C1BB44" w14:textId="77777777" w:rsidR="00FF60A0" w:rsidRDefault="00FF60A0"/>
    <w:p w14:paraId="78303D4F" w14:textId="3C33AC30" w:rsidR="00FF60A0" w:rsidRDefault="00FF60A0">
      <w:r>
        <w:t xml:space="preserve">Hoping to partner with as many folks as possible (e.g., </w:t>
      </w:r>
      <w:r w:rsidR="00D66AEA">
        <w:t xml:space="preserve">provide equipment to </w:t>
      </w:r>
      <w:proofErr w:type="spellStart"/>
      <w:r>
        <w:t>MRGESCP</w:t>
      </w:r>
      <w:proofErr w:type="spellEnd"/>
      <w:r>
        <w:t>)</w:t>
      </w:r>
    </w:p>
    <w:p w14:paraId="3F729F82" w14:textId="77777777" w:rsidR="00F62111" w:rsidRDefault="00F62111"/>
    <w:p w14:paraId="50BA7948" w14:textId="5AFA22F6" w:rsidR="00F62111" w:rsidRDefault="00F62111">
      <w:proofErr w:type="spellStart"/>
      <w:r>
        <w:t>ABCWUA</w:t>
      </w:r>
      <w:proofErr w:type="spellEnd"/>
      <w:r>
        <w:t xml:space="preserve"> </w:t>
      </w:r>
      <w:r w:rsidR="008772A6">
        <w:t>–</w:t>
      </w:r>
      <w:r>
        <w:t xml:space="preserve"> </w:t>
      </w:r>
      <w:r w:rsidR="008772A6">
        <w:t xml:space="preserve">Outfall project at wastewater plant completed (federal funded, completed), still need to seed </w:t>
      </w:r>
      <w:r w:rsidR="004404E1">
        <w:t>–</w:t>
      </w:r>
      <w:r w:rsidR="008772A6">
        <w:t xml:space="preserve"> </w:t>
      </w:r>
      <w:r w:rsidR="004404E1">
        <w:t xml:space="preserve">55 Billon Gallons/day, lowered banks for </w:t>
      </w:r>
      <w:r w:rsidR="007911A1">
        <w:t xml:space="preserve">1500 - </w:t>
      </w:r>
      <w:r w:rsidR="004404E1">
        <w:t xml:space="preserve">900 </w:t>
      </w:r>
      <w:proofErr w:type="spellStart"/>
      <w:r w:rsidR="004404E1">
        <w:t>cfs</w:t>
      </w:r>
      <w:proofErr w:type="spellEnd"/>
      <w:r w:rsidR="004404E1">
        <w:t xml:space="preserve"> flood, </w:t>
      </w:r>
      <w:proofErr w:type="spellStart"/>
      <w:r w:rsidR="004404E1">
        <w:t>tranducers</w:t>
      </w:r>
      <w:proofErr w:type="spellEnd"/>
      <w:r w:rsidR="004404E1">
        <w:t xml:space="preserve">, </w:t>
      </w:r>
      <w:r w:rsidR="007911A1">
        <w:t>vegetation monitoring, state going to monitor vegetation – possible fieldtrip</w:t>
      </w:r>
      <w:r w:rsidR="004C060E">
        <w:t xml:space="preserve"> – on eastside of river south of Rio Bravo</w:t>
      </w:r>
    </w:p>
    <w:p w14:paraId="6B092DC6" w14:textId="77777777" w:rsidR="006B1B39" w:rsidRDefault="006B1B39"/>
    <w:p w14:paraId="2DCD919F" w14:textId="52A9E107" w:rsidR="006B1B39" w:rsidRDefault="006B1B39">
      <w:r>
        <w:t xml:space="preserve">2016 restoration sites </w:t>
      </w:r>
      <w:r w:rsidR="004C060E">
        <w:t>south of</w:t>
      </w:r>
      <w:r>
        <w:t xml:space="preserve"> </w:t>
      </w:r>
      <w:proofErr w:type="spellStart"/>
      <w:r w:rsidR="00181C65">
        <w:t>montano</w:t>
      </w:r>
      <w:proofErr w:type="spellEnd"/>
      <w:r w:rsidR="004C060E">
        <w:t xml:space="preserve"> (east </w:t>
      </w:r>
      <w:r w:rsidR="00BD6AE0">
        <w:t>and west of river)</w:t>
      </w:r>
      <w:r w:rsidR="00181C65">
        <w:t>, working on create</w:t>
      </w:r>
      <w:r w:rsidR="00BD6AE0">
        <w:t>/formalizing</w:t>
      </w:r>
      <w:r w:rsidR="00181C65">
        <w:t xml:space="preserve"> monitoring/maintenance plan (how to tie in with </w:t>
      </w:r>
      <w:proofErr w:type="spellStart"/>
      <w:r w:rsidR="00BD6AE0">
        <w:t>ISC</w:t>
      </w:r>
      <w:proofErr w:type="spellEnd"/>
      <w:r w:rsidR="00BD6AE0">
        <w:t>?)</w:t>
      </w:r>
    </w:p>
    <w:p w14:paraId="2C720016" w14:textId="77777777" w:rsidR="00FA43F2" w:rsidRDefault="00FA43F2"/>
    <w:p w14:paraId="631044CF" w14:textId="095A5CFF" w:rsidR="00FA43F2" w:rsidRDefault="00FA43F2">
      <w:r>
        <w:t>Audubon SW- leasing from municipalities this year</w:t>
      </w:r>
      <w:r w:rsidR="00791860">
        <w:t xml:space="preserve">, hoping to “plug” gaps this dry year. The Basin study – finalized chapter. </w:t>
      </w:r>
    </w:p>
    <w:p w14:paraId="46BFF37C" w14:textId="2BFCE8B6" w:rsidR="00862023" w:rsidRDefault="00862023">
      <w:r>
        <w:t xml:space="preserve">Isleta Outfall – MRGCD contract, water monitoring, bird surveys, in outfall monitoring (beaver dam analogs), </w:t>
      </w:r>
    </w:p>
    <w:p w14:paraId="346C2AA4" w14:textId="0AF299E8" w:rsidR="00862023" w:rsidRDefault="00862023">
      <w:r>
        <w:t xml:space="preserve">Audubon can retain staff due to donations, </w:t>
      </w:r>
    </w:p>
    <w:p w14:paraId="45923B2D" w14:textId="574E9914" w:rsidR="00862023" w:rsidRDefault="00862023">
      <w:r>
        <w:t>RM 60 monitoring project (</w:t>
      </w:r>
      <w:proofErr w:type="spellStart"/>
      <w:r>
        <w:t>SWFL</w:t>
      </w:r>
      <w:proofErr w:type="spellEnd"/>
      <w:r>
        <w:t xml:space="preserve"> and </w:t>
      </w:r>
      <w:proofErr w:type="spellStart"/>
      <w:r>
        <w:t>YBCU</w:t>
      </w:r>
      <w:proofErr w:type="spellEnd"/>
      <w:r>
        <w:t>)</w:t>
      </w:r>
      <w:r w:rsidR="00F62E46">
        <w:t xml:space="preserve"> – with diversion of water, how retain habitat multispectral drone to monitor veg response</w:t>
      </w:r>
    </w:p>
    <w:p w14:paraId="07C4902E" w14:textId="39DB3584" w:rsidR="00F62E46" w:rsidRDefault="00F62E46">
      <w:proofErr w:type="spellStart"/>
      <w:r>
        <w:t>Dorris</w:t>
      </w:r>
      <w:proofErr w:type="spellEnd"/>
      <w:r>
        <w:t xml:space="preserve"> Rd?</w:t>
      </w:r>
    </w:p>
    <w:p w14:paraId="1C7CB3AC" w14:textId="345809D8" w:rsidR="00F62E46" w:rsidRDefault="00F62E46">
      <w:r>
        <w:t>Enrique</w:t>
      </w:r>
      <w:r w:rsidR="00E94711">
        <w:t>, WWF brought some great resources to NM</w:t>
      </w:r>
    </w:p>
    <w:p w14:paraId="34888BD2" w14:textId="77777777" w:rsidR="00BD6AE0" w:rsidRDefault="00BD6AE0"/>
    <w:p w14:paraId="50F2333F" w14:textId="5FA59016" w:rsidR="00BD6AE0" w:rsidRDefault="00274B62">
      <w:proofErr w:type="spellStart"/>
      <w:r>
        <w:lastRenderedPageBreak/>
        <w:t>BEMP</w:t>
      </w:r>
      <w:proofErr w:type="spellEnd"/>
      <w:r>
        <w:t xml:space="preserve"> </w:t>
      </w:r>
      <w:r w:rsidR="00A31EC7">
        <w:t>–</w:t>
      </w:r>
      <w:r>
        <w:t xml:space="preserve"> </w:t>
      </w:r>
      <w:r w:rsidR="00A31EC7">
        <w:t>Currently down from 12 to 8, loosing additional 1 or 2. Projected $950,00</w:t>
      </w:r>
      <w:r w:rsidR="000E401B">
        <w:t xml:space="preserve">0, maybe $450,000 short. </w:t>
      </w:r>
      <w:r w:rsidR="00AA7156">
        <w:t>Hoping USACE $ plus match (but still would be $200,000 short), reduced outreach to school (short educators)</w:t>
      </w:r>
      <w:r w:rsidR="009725E4">
        <w:t xml:space="preserve"> – 34 to 25 sites, now might only have 17 sites, try to keep sites that are of most “use”</w:t>
      </w:r>
    </w:p>
    <w:p w14:paraId="59D12467" w14:textId="4F9920C4" w:rsidR="006179D6" w:rsidRDefault="006179D6">
      <w:r>
        <w:t>Have already reached 4,500 students this years, 36 schools, etc. so still collecting sites</w:t>
      </w:r>
    </w:p>
    <w:p w14:paraId="464BFE74" w14:textId="547822D0" w:rsidR="00DC6622" w:rsidRDefault="00DC6622">
      <w:r>
        <w:t xml:space="preserve">USBR monitoring at </w:t>
      </w:r>
      <w:proofErr w:type="spellStart"/>
      <w:r>
        <w:t>RM163</w:t>
      </w:r>
      <w:proofErr w:type="spellEnd"/>
    </w:p>
    <w:p w14:paraId="67A31D4A" w14:textId="0E63FD23" w:rsidR="00DC6622" w:rsidRDefault="00DC6622">
      <w:r>
        <w:t xml:space="preserve">USACE </w:t>
      </w:r>
      <w:proofErr w:type="spellStart"/>
      <w:r>
        <w:t>corrales</w:t>
      </w:r>
      <w:proofErr w:type="spellEnd"/>
      <w:r>
        <w:t xml:space="preserve"> sites</w:t>
      </w:r>
    </w:p>
    <w:p w14:paraId="7E0BBEBC" w14:textId="790C075D" w:rsidR="00DC6622" w:rsidRDefault="00DC6622">
      <w:r>
        <w:t>UNM’s study</w:t>
      </w:r>
    </w:p>
    <w:p w14:paraId="18798901" w14:textId="374E095F" w:rsidR="00DC6622" w:rsidRDefault="00DC6622">
      <w:r>
        <w:t xml:space="preserve">NSF seeding study with </w:t>
      </w:r>
      <w:proofErr w:type="spellStart"/>
      <w:r>
        <w:t>Sev</w:t>
      </w:r>
      <w:proofErr w:type="spellEnd"/>
      <w:r>
        <w:t xml:space="preserve"> (looking at recruitment</w:t>
      </w:r>
      <w:r w:rsidR="002B69B5">
        <w:t>, what leads to survival)</w:t>
      </w:r>
    </w:p>
    <w:p w14:paraId="35314AA2" w14:textId="77777777" w:rsidR="002B69B5" w:rsidRDefault="002B69B5"/>
    <w:p w14:paraId="5557AD64" w14:textId="5D2D21A8" w:rsidR="002B69B5" w:rsidRDefault="004B2AA9">
      <w:r>
        <w:t>Kyle BDD</w:t>
      </w:r>
    </w:p>
    <w:p w14:paraId="36D9463C" w14:textId="26D5EDB9" w:rsidR="004B2AA9" w:rsidRDefault="00F1104A">
      <w:r>
        <w:t>New facility manager – Bradley Prada (will be coming to future meetings), new leadership on board,</w:t>
      </w:r>
      <w:r w:rsidR="00A3416E">
        <w:t xml:space="preserve"> Justin Green (chair of board), continue to monitor river and look for partnership </w:t>
      </w:r>
      <w:r w:rsidR="00CE73AF">
        <w:t>opportunities</w:t>
      </w:r>
    </w:p>
    <w:p w14:paraId="53BBCE0F" w14:textId="77777777" w:rsidR="000554F1" w:rsidRDefault="000554F1"/>
    <w:p w14:paraId="44536160" w14:textId="474ED6F5" w:rsidR="000554F1" w:rsidRDefault="000554F1">
      <w:r>
        <w:t xml:space="preserve">eDNA – Kyle </w:t>
      </w:r>
    </w:p>
    <w:p w14:paraId="4DFF2A0B" w14:textId="77777777" w:rsidR="006802D8" w:rsidRDefault="006802D8"/>
    <w:p w14:paraId="0AE18936" w14:textId="1DBAFFCE" w:rsidR="006802D8" w:rsidRDefault="006802D8">
      <w:r>
        <w:t xml:space="preserve">Open Space – </w:t>
      </w:r>
    </w:p>
    <w:p w14:paraId="2CE19AF9" w14:textId="30F5D8E3" w:rsidR="006802D8" w:rsidRDefault="00667578">
      <w:r>
        <w:t>Funding expecting to be stabled, but indirect impacts due to partners reduction in fed funding</w:t>
      </w:r>
    </w:p>
    <w:p w14:paraId="08DF8808" w14:textId="66DD188F" w:rsidR="00667578" w:rsidRDefault="00667578">
      <w:r>
        <w:t>Having projects going</w:t>
      </w:r>
    </w:p>
    <w:p w14:paraId="2EA3BA44" w14:textId="44310E69" w:rsidR="00667578" w:rsidRDefault="00667578">
      <w:r>
        <w:t>Lots of collaborations</w:t>
      </w:r>
    </w:p>
    <w:p w14:paraId="63F1D238" w14:textId="3CF3D13B" w:rsidR="004906DD" w:rsidRDefault="004906DD">
      <w:r>
        <w:t>Fire mitigation/post fire monitoring</w:t>
      </w:r>
    </w:p>
    <w:p w14:paraId="7276FD94" w14:textId="30B60128" w:rsidR="004906DD" w:rsidRDefault="004906DD">
      <w:r>
        <w:t>Working with GSA north of central and south of?? To create plan</w:t>
      </w:r>
    </w:p>
    <w:p w14:paraId="1631F705" w14:textId="4A1DD365" w:rsidR="004906DD" w:rsidRDefault="00D35217">
      <w:r>
        <w:t>Working with Youth Corps, Galloping Goats, River Exchange (5</w:t>
      </w:r>
      <w:r w:rsidRPr="00D35217">
        <w:rPr>
          <w:vertAlign w:val="superscript"/>
        </w:rPr>
        <w:t>th</w:t>
      </w:r>
      <w:r>
        <w:t xml:space="preserve"> graders, seeding, planting, mulching)</w:t>
      </w:r>
    </w:p>
    <w:p w14:paraId="41245037" w14:textId="69196779" w:rsidR="00D35217" w:rsidRDefault="00FE1F6C">
      <w:r>
        <w:t>Post fire recovery – Bosque School, taking out big dead cottonwoods, processing dead and down</w:t>
      </w:r>
    </w:p>
    <w:p w14:paraId="606A820C" w14:textId="2FF2B5BA" w:rsidR="003A385B" w:rsidRDefault="003A385B">
      <w:r>
        <w:t>Fire south of Rio Bravo</w:t>
      </w:r>
    </w:p>
    <w:p w14:paraId="321DC531" w14:textId="7B5159DA" w:rsidR="00CD3686" w:rsidRDefault="00CD3686">
      <w:r>
        <w:t>Open to hosting field trips</w:t>
      </w:r>
    </w:p>
    <w:p w14:paraId="6F66F0EF" w14:textId="528656A1" w:rsidR="00CD3686" w:rsidRDefault="00CD3686">
      <w:r>
        <w:t xml:space="preserve">Yerba </w:t>
      </w:r>
      <w:proofErr w:type="spellStart"/>
      <w:r>
        <w:t>Manza</w:t>
      </w:r>
      <w:proofErr w:type="spellEnd"/>
      <w:r>
        <w:t xml:space="preserve"> project</w:t>
      </w:r>
      <w:r w:rsidR="00D77787">
        <w:t xml:space="preserve"> and </w:t>
      </w:r>
      <w:r w:rsidR="00CB7532">
        <w:t>National River Cleanup Group (other projects with public)</w:t>
      </w:r>
    </w:p>
    <w:p w14:paraId="3951E328" w14:textId="662358F2" w:rsidR="00D77787" w:rsidRDefault="00D77787">
      <w:r>
        <w:t>Collaborating with avian surveys</w:t>
      </w:r>
    </w:p>
    <w:p w14:paraId="3C4E8D83" w14:textId="77CE3648" w:rsidR="00D77787" w:rsidRDefault="00D77787">
      <w:r>
        <w:t xml:space="preserve">Training youth </w:t>
      </w:r>
    </w:p>
    <w:p w14:paraId="2ECDB3DA" w14:textId="77777777" w:rsidR="00BD46CD" w:rsidRDefault="00BD46CD"/>
    <w:p w14:paraId="655D0E2F" w14:textId="77777777" w:rsidR="00BD46CD" w:rsidRDefault="00BD46CD"/>
    <w:p w14:paraId="20AD746C" w14:textId="65A73A24" w:rsidR="00BD46CD" w:rsidRDefault="00BD46CD">
      <w:r>
        <w:t xml:space="preserve">Yerba Mansa – GPS Ravenna </w:t>
      </w:r>
    </w:p>
    <w:p w14:paraId="44ACE560" w14:textId="77777777" w:rsidR="00294BF3" w:rsidRDefault="00294BF3"/>
    <w:p w14:paraId="67E8E398" w14:textId="64460763" w:rsidR="00294BF3" w:rsidRDefault="00294BF3">
      <w:r>
        <w:t xml:space="preserve">MRGCD – </w:t>
      </w:r>
    </w:p>
    <w:p w14:paraId="03B59FB0" w14:textId="54697D79" w:rsidR="00294BF3" w:rsidRDefault="00294BF3">
      <w:r>
        <w:t>Already mentioned projects</w:t>
      </w:r>
    </w:p>
    <w:p w14:paraId="7CB05669" w14:textId="56514BB0" w:rsidR="00294BF3" w:rsidRDefault="00294BF3">
      <w:r>
        <w:t>Challenging water supply year, how implement Jiggle</w:t>
      </w:r>
    </w:p>
    <w:p w14:paraId="091C0717" w14:textId="3CEA8BF1" w:rsidR="00294BF3" w:rsidRDefault="00E11BD3">
      <w:r>
        <w:t>Ready to do some egg monitoring Corrales pump location</w:t>
      </w:r>
    </w:p>
    <w:p w14:paraId="7307E3FB" w14:textId="075D1F64" w:rsidR="00E11BD3" w:rsidRDefault="00E11BD3">
      <w:r>
        <w:t>Funding under $50,000 for bird surveys</w:t>
      </w:r>
    </w:p>
    <w:p w14:paraId="3890C1E1" w14:textId="3A92BA9C" w:rsidR="00E11BD3" w:rsidRDefault="009F3DF9">
      <w:r>
        <w:t>Fallowing ? acres (over 1000)</w:t>
      </w:r>
    </w:p>
    <w:p w14:paraId="5DBE88BD" w14:textId="1998DEEF" w:rsidR="00866B85" w:rsidRDefault="00866B85">
      <w:r>
        <w:t>Loans and capital appropriations to improve efficiencies (control systems, equipment)</w:t>
      </w:r>
    </w:p>
    <w:p w14:paraId="4753711A" w14:textId="1CC3C185" w:rsidR="00866B85" w:rsidRDefault="00D13FF8">
      <w:r>
        <w:t>New Mexico Tech partnering with water monitoring</w:t>
      </w:r>
    </w:p>
    <w:p w14:paraId="67606BD2" w14:textId="77777777" w:rsidR="00D13FF8" w:rsidRDefault="00D13FF8"/>
    <w:p w14:paraId="429F3063" w14:textId="5F6B5C62" w:rsidR="00D13FF8" w:rsidRDefault="00D13FF8">
      <w:r>
        <w:t>NMDGF</w:t>
      </w:r>
    </w:p>
    <w:p w14:paraId="5DFC1297" w14:textId="7F378954" w:rsidR="00D13FF8" w:rsidRDefault="008F5A91">
      <w:r>
        <w:lastRenderedPageBreak/>
        <w:t xml:space="preserve">Did got a line item in state budget for grow money </w:t>
      </w:r>
      <w:proofErr w:type="spellStart"/>
      <w:r>
        <w:t>3.5M</w:t>
      </w:r>
      <w:proofErr w:type="spellEnd"/>
      <w:r>
        <w:t xml:space="preserve"> for 3 yrs. Need to know what will spend on it. Might hire folks or might be on-the-ground projects. Matt </w:t>
      </w:r>
      <w:proofErr w:type="spellStart"/>
      <w:r>
        <w:t>Wunder</w:t>
      </w:r>
      <w:proofErr w:type="spellEnd"/>
      <w:r>
        <w:t xml:space="preserve"> was repurposed to an assistant </w:t>
      </w:r>
      <w:r w:rsidR="000A3031">
        <w:t>chief position – Fisheries will not have position focused on restoration</w:t>
      </w:r>
    </w:p>
    <w:p w14:paraId="5AE4833D" w14:textId="77777777" w:rsidR="000A3031" w:rsidRDefault="000A3031"/>
    <w:p w14:paraId="08F363BB" w14:textId="5B96C84C" w:rsidR="000A3031" w:rsidRDefault="00031337">
      <w:r>
        <w:t xml:space="preserve">State wildlife Action Plan – Sept submission of plan to USFWS, working with </w:t>
      </w:r>
      <w:proofErr w:type="spellStart"/>
      <w:r>
        <w:t>NHNM</w:t>
      </w:r>
      <w:proofErr w:type="spellEnd"/>
      <w:r>
        <w:t xml:space="preserve"> on developing a series of riparian conservation opportunities areas based on riparian map created by </w:t>
      </w:r>
      <w:proofErr w:type="spellStart"/>
      <w:r>
        <w:t>NHNM</w:t>
      </w:r>
      <w:proofErr w:type="spellEnd"/>
      <w:r>
        <w:t xml:space="preserve"> – looking at identifying areas for conservation. </w:t>
      </w:r>
      <w:r w:rsidR="00530E09">
        <w:t xml:space="preserve">Will be avail through SWAP and have a separate website – </w:t>
      </w:r>
      <w:r w:rsidR="00530E09" w:rsidRPr="00E61CFB">
        <w:rPr>
          <w:color w:val="FF0000"/>
        </w:rPr>
        <w:t>maybe a presentation??</w:t>
      </w:r>
    </w:p>
    <w:p w14:paraId="0063EEAD" w14:textId="77777777" w:rsidR="00530E09" w:rsidRDefault="00530E09"/>
    <w:p w14:paraId="5A60C795" w14:textId="698CE860" w:rsidR="00530E09" w:rsidRDefault="006A018E">
      <w:pPr>
        <w:rPr>
          <w:color w:val="FF0000"/>
        </w:rPr>
      </w:pPr>
      <w:r>
        <w:t xml:space="preserve">Folks </w:t>
      </w:r>
      <w:r w:rsidR="008558FE">
        <w:t>from CP could support NMDGF but providing information on what works and what doesn’t regarding restoration</w:t>
      </w:r>
      <w:r w:rsidR="00E61CFB">
        <w:t xml:space="preserve"> (</w:t>
      </w:r>
      <w:r w:rsidR="00E61CFB" w:rsidRPr="00E61CFB">
        <w:rPr>
          <w:color w:val="FF0000"/>
        </w:rPr>
        <w:t>how to share?)</w:t>
      </w:r>
    </w:p>
    <w:p w14:paraId="7F941E7E" w14:textId="77777777" w:rsidR="00E61CFB" w:rsidRDefault="00E61CFB">
      <w:pPr>
        <w:rPr>
          <w:color w:val="FF0000"/>
        </w:rPr>
      </w:pPr>
    </w:p>
    <w:p w14:paraId="16AA6A13" w14:textId="5575DEE1" w:rsidR="00E61CFB" w:rsidRDefault="00E61CFB">
      <w:pPr>
        <w:rPr>
          <w:color w:val="000000" w:themeColor="text1"/>
        </w:rPr>
      </w:pPr>
      <w:r w:rsidRPr="00E61CFB">
        <w:rPr>
          <w:color w:val="000000" w:themeColor="text1"/>
        </w:rPr>
        <w:t>Happy</w:t>
      </w:r>
      <w:r>
        <w:rPr>
          <w:color w:val="000000" w:themeColor="text1"/>
        </w:rPr>
        <w:t xml:space="preserve"> to review plans from a wildlife perspective</w:t>
      </w:r>
    </w:p>
    <w:p w14:paraId="2788DD78" w14:textId="58C6186F" w:rsidR="00E61CFB" w:rsidRDefault="00E61CFB">
      <w:pPr>
        <w:rPr>
          <w:color w:val="000000" w:themeColor="text1"/>
        </w:rPr>
      </w:pPr>
      <w:r>
        <w:rPr>
          <w:color w:val="000000" w:themeColor="text1"/>
        </w:rPr>
        <w:t xml:space="preserve">Portal </w:t>
      </w:r>
      <w:r w:rsidR="00534A10">
        <w:rPr>
          <w:color w:val="000000" w:themeColor="text1"/>
        </w:rPr>
        <w:t>–</w:t>
      </w:r>
      <w:r>
        <w:rPr>
          <w:color w:val="000000" w:themeColor="text1"/>
        </w:rPr>
        <w:t xml:space="preserve"> </w:t>
      </w:r>
      <w:r w:rsidR="00534A10">
        <w:rPr>
          <w:color w:val="000000" w:themeColor="text1"/>
        </w:rPr>
        <w:t>would love to get more of the literature from the portal into BISON-M</w:t>
      </w:r>
      <w:r w:rsidR="00846669">
        <w:rPr>
          <w:color w:val="000000" w:themeColor="text1"/>
        </w:rPr>
        <w:t xml:space="preserve"> (help maintain the library)</w:t>
      </w:r>
    </w:p>
    <w:p w14:paraId="213444AC" w14:textId="77777777" w:rsidR="001A3FE5" w:rsidRDefault="001A3FE5">
      <w:pPr>
        <w:rPr>
          <w:color w:val="000000" w:themeColor="text1"/>
        </w:rPr>
      </w:pPr>
    </w:p>
    <w:p w14:paraId="14DD4256" w14:textId="612837F9" w:rsidR="001A3FE5" w:rsidRDefault="001A3FE5">
      <w:pPr>
        <w:rPr>
          <w:color w:val="000000" w:themeColor="text1"/>
        </w:rPr>
      </w:pPr>
      <w:r>
        <w:rPr>
          <w:color w:val="000000" w:themeColor="text1"/>
        </w:rPr>
        <w:t>VSWCD</w:t>
      </w:r>
    </w:p>
    <w:p w14:paraId="739005B0" w14:textId="6DA8D0FA" w:rsidR="001A3FE5" w:rsidRDefault="00141AD8">
      <w:pPr>
        <w:rPr>
          <w:color w:val="000000" w:themeColor="text1"/>
        </w:rPr>
      </w:pPr>
      <w:r>
        <w:rPr>
          <w:color w:val="000000" w:themeColor="text1"/>
        </w:rPr>
        <w:t>New staff members</w:t>
      </w:r>
      <w:r w:rsidR="005F072A">
        <w:rPr>
          <w:color w:val="000000" w:themeColor="text1"/>
        </w:rPr>
        <w:t>, very diverse board</w:t>
      </w:r>
    </w:p>
    <w:p w14:paraId="654AC15F" w14:textId="31E76BD6" w:rsidR="005F072A" w:rsidRDefault="004A7E7D">
      <w:pPr>
        <w:rPr>
          <w:color w:val="000000" w:themeColor="text1"/>
        </w:rPr>
      </w:pPr>
      <w:r>
        <w:rPr>
          <w:color w:val="000000" w:themeColor="text1"/>
        </w:rPr>
        <w:t xml:space="preserve">Provide annual funding from </w:t>
      </w:r>
      <w:proofErr w:type="spellStart"/>
      <w:r>
        <w:rPr>
          <w:color w:val="000000" w:themeColor="text1"/>
        </w:rPr>
        <w:t>BEMP</w:t>
      </w:r>
      <w:proofErr w:type="spellEnd"/>
    </w:p>
    <w:p w14:paraId="7F14B552" w14:textId="1C730D00" w:rsidR="004A7E7D" w:rsidRDefault="004A7E7D">
      <w:pPr>
        <w:rPr>
          <w:color w:val="000000" w:themeColor="text1"/>
        </w:rPr>
      </w:pPr>
      <w:r>
        <w:rPr>
          <w:color w:val="000000" w:themeColor="text1"/>
        </w:rPr>
        <w:t>Can support more if more people</w:t>
      </w:r>
    </w:p>
    <w:p w14:paraId="4C532972" w14:textId="6AA5D08C" w:rsidR="004A7E7D" w:rsidRDefault="004A7E7D">
      <w:pPr>
        <w:rPr>
          <w:color w:val="000000" w:themeColor="text1"/>
        </w:rPr>
      </w:pPr>
      <w:r>
        <w:rPr>
          <w:color w:val="000000" w:themeColor="text1"/>
        </w:rPr>
        <w:t>Fuels reduction/</w:t>
      </w:r>
      <w:r w:rsidR="00236650">
        <w:rPr>
          <w:color w:val="000000" w:themeColor="text1"/>
        </w:rPr>
        <w:t>exotic plant removal with State Forestry</w:t>
      </w:r>
    </w:p>
    <w:p w14:paraId="580DBA9F" w14:textId="6322B326" w:rsidR="00236650" w:rsidRDefault="00236650">
      <w:pPr>
        <w:rPr>
          <w:color w:val="000000" w:themeColor="text1"/>
        </w:rPr>
      </w:pPr>
      <w:r>
        <w:rPr>
          <w:color w:val="000000" w:themeColor="text1"/>
        </w:rPr>
        <w:t xml:space="preserve">District Opportunities Act with </w:t>
      </w:r>
      <w:proofErr w:type="spellStart"/>
      <w:r>
        <w:rPr>
          <w:color w:val="000000" w:themeColor="text1"/>
        </w:rPr>
        <w:t>Ciuadad</w:t>
      </w:r>
      <w:proofErr w:type="spellEnd"/>
      <w:r>
        <w:rPr>
          <w:color w:val="000000" w:themeColor="text1"/>
        </w:rPr>
        <w:t xml:space="preserve"> </w:t>
      </w:r>
    </w:p>
    <w:p w14:paraId="355C396C" w14:textId="5D58A125" w:rsidR="00236650" w:rsidRDefault="00236650">
      <w:pPr>
        <w:rPr>
          <w:color w:val="000000" w:themeColor="text1"/>
        </w:rPr>
      </w:pPr>
      <w:r>
        <w:rPr>
          <w:color w:val="000000" w:themeColor="text1"/>
        </w:rPr>
        <w:t>Native fuels reduction, e.g., cottonwoods after the Big Hole fire</w:t>
      </w:r>
      <w:r w:rsidR="00AC0E8A">
        <w:rPr>
          <w:color w:val="000000" w:themeColor="text1"/>
        </w:rPr>
        <w:t>, with assistance with NM prison crew, pueblo use wood</w:t>
      </w:r>
    </w:p>
    <w:p w14:paraId="06AA59A4" w14:textId="0B1E0DAD" w:rsidR="00AC0E8A" w:rsidRDefault="00AC0E8A">
      <w:pPr>
        <w:rPr>
          <w:color w:val="000000" w:themeColor="text1"/>
        </w:rPr>
      </w:pPr>
      <w:r>
        <w:rPr>
          <w:color w:val="000000" w:themeColor="text1"/>
        </w:rPr>
        <w:t>Capital outlay</w:t>
      </w:r>
      <w:r w:rsidR="00C26DEC">
        <w:rPr>
          <w:color w:val="000000" w:themeColor="text1"/>
        </w:rPr>
        <w:t xml:space="preserve"> that will fund conference with ARID</w:t>
      </w:r>
    </w:p>
    <w:p w14:paraId="538AFA5F" w14:textId="007AF8E1" w:rsidR="00C26DEC" w:rsidRDefault="00C26DEC">
      <w:pPr>
        <w:rPr>
          <w:color w:val="000000" w:themeColor="text1"/>
        </w:rPr>
      </w:pPr>
      <w:r>
        <w:rPr>
          <w:color w:val="000000" w:themeColor="text1"/>
        </w:rPr>
        <w:t>Looking at soil health Isleta, Laguna</w:t>
      </w:r>
    </w:p>
    <w:p w14:paraId="0E1A21F2" w14:textId="55DF0881" w:rsidR="00C26DEC" w:rsidRDefault="00C26DEC">
      <w:pPr>
        <w:rPr>
          <w:color w:val="000000" w:themeColor="text1"/>
        </w:rPr>
      </w:pPr>
      <w:r>
        <w:rPr>
          <w:color w:val="000000" w:themeColor="text1"/>
        </w:rPr>
        <w:t>Lots of teaching re Biochar</w:t>
      </w:r>
      <w:r w:rsidR="00D949F1">
        <w:rPr>
          <w:color w:val="000000" w:themeColor="text1"/>
        </w:rPr>
        <w:t xml:space="preserve">, </w:t>
      </w:r>
      <w:proofErr w:type="spellStart"/>
      <w:r w:rsidR="00D949F1">
        <w:rPr>
          <w:color w:val="000000" w:themeColor="text1"/>
        </w:rPr>
        <w:t>multch</w:t>
      </w:r>
      <w:proofErr w:type="spellEnd"/>
    </w:p>
    <w:p w14:paraId="4A1F0426" w14:textId="756314E0" w:rsidR="00D949F1" w:rsidRDefault="00D949F1">
      <w:pPr>
        <w:rPr>
          <w:color w:val="000000" w:themeColor="text1"/>
        </w:rPr>
      </w:pPr>
      <w:r>
        <w:rPr>
          <w:color w:val="000000" w:themeColor="text1"/>
        </w:rPr>
        <w:t xml:space="preserve">Provide </w:t>
      </w:r>
      <w:proofErr w:type="spellStart"/>
      <w:r>
        <w:rPr>
          <w:color w:val="000000" w:themeColor="text1"/>
        </w:rPr>
        <w:t>multch</w:t>
      </w:r>
      <w:proofErr w:type="spellEnd"/>
      <w:r>
        <w:rPr>
          <w:color w:val="000000" w:themeColor="text1"/>
        </w:rPr>
        <w:t xml:space="preserve"> to folks in VC</w:t>
      </w:r>
    </w:p>
    <w:p w14:paraId="1EBFE42C" w14:textId="7031AAC7" w:rsidR="00191DAC" w:rsidRDefault="00D949F1">
      <w:pPr>
        <w:rPr>
          <w:color w:val="000000" w:themeColor="text1"/>
        </w:rPr>
      </w:pPr>
      <w:r>
        <w:rPr>
          <w:color w:val="000000" w:themeColor="text1"/>
        </w:rPr>
        <w:t>Disaster funding</w:t>
      </w:r>
      <w:r w:rsidR="00C32C61">
        <w:rPr>
          <w:color w:val="000000" w:themeColor="text1"/>
        </w:rPr>
        <w:t xml:space="preserve"> </w:t>
      </w:r>
      <w:proofErr w:type="spellStart"/>
      <w:r w:rsidR="00C32C61">
        <w:rPr>
          <w:color w:val="000000" w:themeColor="text1"/>
        </w:rPr>
        <w:t>2.1M</w:t>
      </w:r>
      <w:proofErr w:type="spellEnd"/>
      <w:r w:rsidR="00C32C61">
        <w:rPr>
          <w:color w:val="000000" w:themeColor="text1"/>
        </w:rPr>
        <w:t xml:space="preserve"> outlay (e.g., Big Hole fire), was frozen but</w:t>
      </w:r>
      <w:r w:rsidR="00191DAC">
        <w:rPr>
          <w:color w:val="000000" w:themeColor="text1"/>
        </w:rPr>
        <w:t xml:space="preserve"> might be unfrozen, part of money for irrigation infrastructure, fire risk reduction, research center</w:t>
      </w:r>
      <w:r w:rsidR="00F70A11">
        <w:rPr>
          <w:color w:val="000000" w:themeColor="text1"/>
        </w:rPr>
        <w:t xml:space="preserve"> (that can be used as office space) at </w:t>
      </w:r>
      <w:r w:rsidR="00892A88">
        <w:rPr>
          <w:color w:val="000000" w:themeColor="text1"/>
        </w:rPr>
        <w:t>Whitfield Conservation Area</w:t>
      </w:r>
    </w:p>
    <w:p w14:paraId="67E2915A" w14:textId="39B4DE7B" w:rsidR="00892A88" w:rsidRDefault="00892A88">
      <w:pPr>
        <w:rPr>
          <w:color w:val="000000" w:themeColor="text1"/>
        </w:rPr>
      </w:pPr>
      <w:r>
        <w:rPr>
          <w:color w:val="000000" w:themeColor="text1"/>
        </w:rPr>
        <w:t>Funds for pond rehabilitation</w:t>
      </w:r>
      <w:r w:rsidR="00DC34D1">
        <w:rPr>
          <w:color w:val="000000" w:themeColor="text1"/>
        </w:rPr>
        <w:t xml:space="preserve"> (part of money was from EPA, so on hold) – collaboration with </w:t>
      </w:r>
      <w:proofErr w:type="spellStart"/>
      <w:r w:rsidR="00DC34D1">
        <w:rPr>
          <w:color w:val="000000" w:themeColor="text1"/>
        </w:rPr>
        <w:t>BEMP</w:t>
      </w:r>
      <w:proofErr w:type="spellEnd"/>
    </w:p>
    <w:p w14:paraId="02FC9914" w14:textId="749B9CD6" w:rsidR="00317B75" w:rsidRDefault="00317B75">
      <w:pPr>
        <w:rPr>
          <w:color w:val="000000" w:themeColor="text1"/>
        </w:rPr>
      </w:pPr>
      <w:r>
        <w:rPr>
          <w:color w:val="000000" w:themeColor="text1"/>
        </w:rPr>
        <w:t>Ground water data collection continuing, showing annual declines</w:t>
      </w:r>
    </w:p>
    <w:p w14:paraId="7EEE648D" w14:textId="5F88DCD3" w:rsidR="00317B75" w:rsidRDefault="0085272F">
      <w:pPr>
        <w:rPr>
          <w:color w:val="000000" w:themeColor="text1"/>
        </w:rPr>
      </w:pPr>
      <w:r>
        <w:rPr>
          <w:color w:val="000000" w:themeColor="text1"/>
        </w:rPr>
        <w:t>Emphasis on Partnerships</w:t>
      </w:r>
    </w:p>
    <w:p w14:paraId="57E2CA28" w14:textId="493B4979" w:rsidR="004241C0" w:rsidRDefault="004241C0">
      <w:pPr>
        <w:rPr>
          <w:color w:val="000000" w:themeColor="text1"/>
        </w:rPr>
      </w:pPr>
      <w:r>
        <w:rPr>
          <w:color w:val="000000" w:themeColor="text1"/>
        </w:rPr>
        <w:t xml:space="preserve">Funding office space for NRCS so help access </w:t>
      </w:r>
      <w:r w:rsidR="0013659A">
        <w:rPr>
          <w:color w:val="000000" w:themeColor="text1"/>
        </w:rPr>
        <w:t>by Farms</w:t>
      </w:r>
    </w:p>
    <w:p w14:paraId="4ACC5C05" w14:textId="6E782213" w:rsidR="0013659A" w:rsidRDefault="0013659A">
      <w:pPr>
        <w:rPr>
          <w:color w:val="000000" w:themeColor="text1"/>
        </w:rPr>
      </w:pPr>
      <w:r>
        <w:rPr>
          <w:color w:val="000000" w:themeColor="text1"/>
        </w:rPr>
        <w:t>Valencia Arroyo Flood Control District – should have $800,000 next years</w:t>
      </w:r>
    </w:p>
    <w:p w14:paraId="15922344" w14:textId="07661B8A" w:rsidR="0013659A" w:rsidRDefault="005A68AA">
      <w:pPr>
        <w:rPr>
          <w:color w:val="000000" w:themeColor="text1"/>
        </w:rPr>
      </w:pPr>
      <w:r>
        <w:rPr>
          <w:color w:val="000000" w:themeColor="text1"/>
        </w:rPr>
        <w:t>Earth day – 18</w:t>
      </w:r>
      <w:r w:rsidRPr="005A68AA">
        <w:rPr>
          <w:color w:val="000000" w:themeColor="text1"/>
          <w:vertAlign w:val="superscript"/>
        </w:rPr>
        <w:t>th</w:t>
      </w:r>
      <w:r>
        <w:rPr>
          <w:color w:val="000000" w:themeColor="text1"/>
        </w:rPr>
        <w:t xml:space="preserve"> and 19</w:t>
      </w:r>
      <w:r w:rsidRPr="005A68AA">
        <w:rPr>
          <w:color w:val="000000" w:themeColor="text1"/>
          <w:vertAlign w:val="superscript"/>
        </w:rPr>
        <w:t>th</w:t>
      </w:r>
      <w:r>
        <w:rPr>
          <w:color w:val="000000" w:themeColor="text1"/>
        </w:rPr>
        <w:t>, will camels</w:t>
      </w:r>
      <w:r w:rsidR="00D52E04">
        <w:rPr>
          <w:color w:val="000000" w:themeColor="text1"/>
        </w:rPr>
        <w:t>, free event</w:t>
      </w:r>
    </w:p>
    <w:p w14:paraId="7A3BB47C" w14:textId="77777777" w:rsidR="00AD1029" w:rsidRDefault="00AD1029">
      <w:pPr>
        <w:rPr>
          <w:color w:val="000000" w:themeColor="text1"/>
        </w:rPr>
      </w:pPr>
    </w:p>
    <w:p w14:paraId="7E609EC5" w14:textId="77777777" w:rsidR="00AD1029" w:rsidRPr="00E61CFB" w:rsidRDefault="00AD1029">
      <w:pPr>
        <w:rPr>
          <w:color w:val="000000" w:themeColor="text1"/>
        </w:rPr>
      </w:pPr>
    </w:p>
    <w:p w14:paraId="761AF9A5" w14:textId="77777777" w:rsidR="00D13FF8" w:rsidRDefault="00D13FF8"/>
    <w:p w14:paraId="7AF88C1F" w14:textId="09748919" w:rsidR="00D13FF8" w:rsidRDefault="00E50A64">
      <w:r>
        <w:t xml:space="preserve">Talking about MAT </w:t>
      </w:r>
      <w:r w:rsidR="00FA6EE2">
        <w:t>–</w:t>
      </w:r>
      <w:r>
        <w:t xml:space="preserve"> </w:t>
      </w:r>
      <w:r w:rsidR="00FA6EE2">
        <w:t>what are the successes of this effort? Get feedback</w:t>
      </w:r>
    </w:p>
    <w:p w14:paraId="530B855D" w14:textId="4CF06370" w:rsidR="00017CEA" w:rsidRDefault="00017CEA">
      <w:r>
        <w:t xml:space="preserve">Habitat Coordination Group </w:t>
      </w:r>
      <w:r w:rsidR="00C21128">
        <w:t>– Met quarterly to discuss</w:t>
      </w:r>
    </w:p>
    <w:p w14:paraId="4FCC7F4F" w14:textId="3EEF1366" w:rsidR="00127359" w:rsidRDefault="00127359">
      <w:r>
        <w:t xml:space="preserve">Put into place </w:t>
      </w:r>
      <w:r w:rsidR="00CB42EE">
        <w:t>actual EC meeting</w:t>
      </w:r>
    </w:p>
    <w:p w14:paraId="44596F2C" w14:textId="6F2348AE" w:rsidR="00F52ACE" w:rsidRDefault="00F52ACE">
      <w:r>
        <w:t>USBR could fund meeting minutes, talk with UNM</w:t>
      </w:r>
      <w:r w:rsidR="00CD6B39">
        <w:t>; ARID fund raise funds for the CP?</w:t>
      </w:r>
    </w:p>
    <w:p w14:paraId="6865B5B1" w14:textId="19AD5653" w:rsidR="00C4642D" w:rsidRDefault="00C4642D">
      <w:r>
        <w:t>Do we need t</w:t>
      </w:r>
      <w:r w:rsidR="00C3692D">
        <w:t>wo co-chairs, maybe rotate the chair position among signatories</w:t>
      </w:r>
    </w:p>
    <w:p w14:paraId="79CD1222" w14:textId="1953BF08" w:rsidR="00C3692D" w:rsidRDefault="00631D5C">
      <w:r>
        <w:lastRenderedPageBreak/>
        <w:t>ARID could provide student help to create bibliography to help NMDGF</w:t>
      </w:r>
    </w:p>
    <w:p w14:paraId="42BBC77C" w14:textId="77777777" w:rsidR="001314A9" w:rsidRDefault="001314A9"/>
    <w:p w14:paraId="2247B41E" w14:textId="0B37EF81" w:rsidR="001314A9" w:rsidRDefault="001314A9">
      <w:proofErr w:type="spellStart"/>
      <w:r>
        <w:t>ABCWUA</w:t>
      </w:r>
      <w:proofErr w:type="spellEnd"/>
      <w:r>
        <w:t xml:space="preserve"> </w:t>
      </w:r>
      <w:r w:rsidR="003B14CF">
        <w:t>–</w:t>
      </w:r>
      <w:r>
        <w:t xml:space="preserve"> </w:t>
      </w:r>
      <w:r w:rsidR="003B14CF">
        <w:t>looking at creating milkweed seed to include seed milk</w:t>
      </w:r>
    </w:p>
    <w:p w14:paraId="5577EEE6" w14:textId="77777777" w:rsidR="003B14CF" w:rsidRDefault="003B14CF"/>
    <w:p w14:paraId="3A57722C" w14:textId="6839935C" w:rsidR="003B14CF" w:rsidRDefault="003B14CF">
      <w:r>
        <w:t>Borderlands Restoration Network out of AZ – making priority to have milkweed and other seed</w:t>
      </w:r>
    </w:p>
    <w:p w14:paraId="76F3BD1E" w14:textId="77777777" w:rsidR="00BC33F3" w:rsidRDefault="00BC33F3"/>
    <w:p w14:paraId="607C89D0" w14:textId="31CF419F" w:rsidR="00BC33F3" w:rsidRDefault="00BC33F3">
      <w:r>
        <w:t>What are the host plants for insects</w:t>
      </w:r>
      <w:r w:rsidR="00CD1DE4">
        <w:t xml:space="preserve"> that cuckoos eat</w:t>
      </w:r>
    </w:p>
    <w:p w14:paraId="595EE11E" w14:textId="77777777" w:rsidR="00CD1DE4" w:rsidRDefault="00CD1DE4"/>
    <w:p w14:paraId="19A90AC4" w14:textId="1EC75401" w:rsidR="00CD1DE4" w:rsidRDefault="00CD1DE4">
      <w:r>
        <w:t>Institute for Applied Ecology</w:t>
      </w:r>
    </w:p>
    <w:p w14:paraId="0A1B58EE" w14:textId="77777777" w:rsidR="00B4681B" w:rsidRDefault="00B4681B"/>
    <w:p w14:paraId="71DDFFE6" w14:textId="79D554AC" w:rsidR="00B4681B" w:rsidRDefault="00B4681B">
      <w:r>
        <w:t>Website information for on seeds, plants, pollinators</w:t>
      </w:r>
    </w:p>
    <w:p w14:paraId="71BE61D2" w14:textId="77777777" w:rsidR="001A54C9" w:rsidRDefault="001A54C9"/>
    <w:bookmarkEnd w:id="0"/>
    <w:p w14:paraId="4F007697" w14:textId="77777777" w:rsidR="001A54C9" w:rsidRDefault="001A54C9"/>
    <w:p w14:paraId="6E8E7D08" w14:textId="77777777" w:rsidR="003B14CF" w:rsidRDefault="003B14CF"/>
    <w:sectPr w:rsidR="003B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BF"/>
    <w:rsid w:val="00017CEA"/>
    <w:rsid w:val="00031337"/>
    <w:rsid w:val="00035EC7"/>
    <w:rsid w:val="000554F1"/>
    <w:rsid w:val="000A3031"/>
    <w:rsid w:val="000A3EF8"/>
    <w:rsid w:val="000E401B"/>
    <w:rsid w:val="000E5B77"/>
    <w:rsid w:val="00127359"/>
    <w:rsid w:val="001314A9"/>
    <w:rsid w:val="0013659A"/>
    <w:rsid w:val="00141AD8"/>
    <w:rsid w:val="0014412E"/>
    <w:rsid w:val="00181C65"/>
    <w:rsid w:val="00191DAC"/>
    <w:rsid w:val="001A3FE5"/>
    <w:rsid w:val="001A54C9"/>
    <w:rsid w:val="001B7837"/>
    <w:rsid w:val="00236650"/>
    <w:rsid w:val="00274B62"/>
    <w:rsid w:val="00294BF3"/>
    <w:rsid w:val="002B69B5"/>
    <w:rsid w:val="00305C61"/>
    <w:rsid w:val="00317B75"/>
    <w:rsid w:val="003513EB"/>
    <w:rsid w:val="00353C04"/>
    <w:rsid w:val="003952C3"/>
    <w:rsid w:val="003A385B"/>
    <w:rsid w:val="003B14CF"/>
    <w:rsid w:val="004178EF"/>
    <w:rsid w:val="00423ED0"/>
    <w:rsid w:val="004241C0"/>
    <w:rsid w:val="004404E1"/>
    <w:rsid w:val="00471773"/>
    <w:rsid w:val="004906DD"/>
    <w:rsid w:val="004A7E7D"/>
    <w:rsid w:val="004B2AA9"/>
    <w:rsid w:val="004C060E"/>
    <w:rsid w:val="00500209"/>
    <w:rsid w:val="00526789"/>
    <w:rsid w:val="00530E09"/>
    <w:rsid w:val="00534A10"/>
    <w:rsid w:val="005A2EE4"/>
    <w:rsid w:val="005A68AA"/>
    <w:rsid w:val="005B5372"/>
    <w:rsid w:val="005E582B"/>
    <w:rsid w:val="005F072A"/>
    <w:rsid w:val="006179D6"/>
    <w:rsid w:val="00631D5C"/>
    <w:rsid w:val="00662395"/>
    <w:rsid w:val="00667578"/>
    <w:rsid w:val="00674B5F"/>
    <w:rsid w:val="006802D8"/>
    <w:rsid w:val="006A018E"/>
    <w:rsid w:val="006A449F"/>
    <w:rsid w:val="006B1B39"/>
    <w:rsid w:val="00714C3A"/>
    <w:rsid w:val="007911A1"/>
    <w:rsid w:val="00791860"/>
    <w:rsid w:val="007B5285"/>
    <w:rsid w:val="007D4DF9"/>
    <w:rsid w:val="00846669"/>
    <w:rsid w:val="0085272F"/>
    <w:rsid w:val="008558FE"/>
    <w:rsid w:val="0085693D"/>
    <w:rsid w:val="00862023"/>
    <w:rsid w:val="00866B85"/>
    <w:rsid w:val="008772A6"/>
    <w:rsid w:val="0089238D"/>
    <w:rsid w:val="00892A88"/>
    <w:rsid w:val="008F5A91"/>
    <w:rsid w:val="009725E4"/>
    <w:rsid w:val="009F3DF9"/>
    <w:rsid w:val="00A31EC7"/>
    <w:rsid w:val="00A3416E"/>
    <w:rsid w:val="00AA7156"/>
    <w:rsid w:val="00AC0E8A"/>
    <w:rsid w:val="00AD0381"/>
    <w:rsid w:val="00AD1029"/>
    <w:rsid w:val="00B4681B"/>
    <w:rsid w:val="00B47AC8"/>
    <w:rsid w:val="00B531EE"/>
    <w:rsid w:val="00B60AEA"/>
    <w:rsid w:val="00BC33F3"/>
    <w:rsid w:val="00BD46CD"/>
    <w:rsid w:val="00BD6AE0"/>
    <w:rsid w:val="00C21128"/>
    <w:rsid w:val="00C26DEC"/>
    <w:rsid w:val="00C32C61"/>
    <w:rsid w:val="00C3692D"/>
    <w:rsid w:val="00C4642D"/>
    <w:rsid w:val="00CB42EE"/>
    <w:rsid w:val="00CB458C"/>
    <w:rsid w:val="00CB7532"/>
    <w:rsid w:val="00CD1DE4"/>
    <w:rsid w:val="00CD3686"/>
    <w:rsid w:val="00CD6B39"/>
    <w:rsid w:val="00CE73AF"/>
    <w:rsid w:val="00D13FF8"/>
    <w:rsid w:val="00D35217"/>
    <w:rsid w:val="00D52E04"/>
    <w:rsid w:val="00D66AEA"/>
    <w:rsid w:val="00D77787"/>
    <w:rsid w:val="00D86AC2"/>
    <w:rsid w:val="00D949F1"/>
    <w:rsid w:val="00DC34D1"/>
    <w:rsid w:val="00DC6622"/>
    <w:rsid w:val="00E11BD3"/>
    <w:rsid w:val="00E3567E"/>
    <w:rsid w:val="00E50A64"/>
    <w:rsid w:val="00E61CFB"/>
    <w:rsid w:val="00E94711"/>
    <w:rsid w:val="00ED7215"/>
    <w:rsid w:val="00F1104A"/>
    <w:rsid w:val="00F1220F"/>
    <w:rsid w:val="00F441FF"/>
    <w:rsid w:val="00F52ACE"/>
    <w:rsid w:val="00F62111"/>
    <w:rsid w:val="00F62E46"/>
    <w:rsid w:val="00F70A11"/>
    <w:rsid w:val="00F738BF"/>
    <w:rsid w:val="00FA2254"/>
    <w:rsid w:val="00FA43F2"/>
    <w:rsid w:val="00FA6EE2"/>
    <w:rsid w:val="00FE1F6C"/>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A437"/>
  <w15:chartTrackingRefBased/>
  <w15:docId w15:val="{23DA7068-4379-4341-BCEA-A9F63947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8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38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38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38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38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38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8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8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38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38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8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8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8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8B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38B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738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8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38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8BF"/>
    <w:rPr>
      <w:i/>
      <w:iCs/>
      <w:color w:val="404040" w:themeColor="text1" w:themeTint="BF"/>
    </w:rPr>
  </w:style>
  <w:style w:type="paragraph" w:styleId="ListParagraph">
    <w:name w:val="List Paragraph"/>
    <w:basedOn w:val="Normal"/>
    <w:uiPriority w:val="34"/>
    <w:qFormat/>
    <w:rsid w:val="00F738BF"/>
    <w:pPr>
      <w:ind w:left="720"/>
      <w:contextualSpacing/>
    </w:pPr>
  </w:style>
  <w:style w:type="character" w:styleId="IntenseEmphasis">
    <w:name w:val="Intense Emphasis"/>
    <w:basedOn w:val="DefaultParagraphFont"/>
    <w:uiPriority w:val="21"/>
    <w:qFormat/>
    <w:rsid w:val="00F738BF"/>
    <w:rPr>
      <w:i/>
      <w:iCs/>
      <w:color w:val="0F4761" w:themeColor="accent1" w:themeShade="BF"/>
    </w:rPr>
  </w:style>
  <w:style w:type="paragraph" w:styleId="IntenseQuote">
    <w:name w:val="Intense Quote"/>
    <w:basedOn w:val="Normal"/>
    <w:next w:val="Normal"/>
    <w:link w:val="IntenseQuoteChar"/>
    <w:uiPriority w:val="30"/>
    <w:qFormat/>
    <w:rsid w:val="00F73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8BF"/>
    <w:rPr>
      <w:i/>
      <w:iCs/>
      <w:color w:val="0F4761" w:themeColor="accent1" w:themeShade="BF"/>
    </w:rPr>
  </w:style>
  <w:style w:type="character" w:styleId="IntenseReference">
    <w:name w:val="Intense Reference"/>
    <w:basedOn w:val="DefaultParagraphFont"/>
    <w:uiPriority w:val="32"/>
    <w:qFormat/>
    <w:rsid w:val="00F73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Hira A CIV USARMY CESPA (USA)</dc:creator>
  <cp:keywords/>
  <dc:description/>
  <cp:lastModifiedBy>Walker, Hira A CIV USARMY CESPA (USA)</cp:lastModifiedBy>
  <cp:revision>111</cp:revision>
  <dcterms:created xsi:type="dcterms:W3CDTF">2025-04-15T19:16:00Z</dcterms:created>
  <dcterms:modified xsi:type="dcterms:W3CDTF">2025-04-30T17:34:00Z</dcterms:modified>
</cp:coreProperties>
</file>