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AFFEF" w14:textId="69993FA3" w:rsidR="00537F17" w:rsidRPr="00E649D5" w:rsidRDefault="00FD6C13" w:rsidP="00251CCD">
      <w:pPr>
        <w:tabs>
          <w:tab w:val="left" w:pos="3450"/>
          <w:tab w:val="center" w:pos="4680"/>
          <w:tab w:val="right" w:pos="936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E649D5">
        <w:rPr>
          <w:rFonts w:asciiTheme="minorHAnsi" w:hAnsiTheme="minorHAnsi" w:cstheme="minorHAnsi"/>
          <w:b/>
          <w:szCs w:val="22"/>
        </w:rPr>
        <w:t>Fiscal Planning Committee (FPC</w:t>
      </w:r>
      <w:r w:rsidR="00537F17" w:rsidRPr="00E649D5">
        <w:rPr>
          <w:rFonts w:asciiTheme="minorHAnsi" w:hAnsiTheme="minorHAnsi" w:cstheme="minorHAnsi"/>
          <w:b/>
          <w:szCs w:val="22"/>
        </w:rPr>
        <w:t>)</w:t>
      </w:r>
    </w:p>
    <w:p w14:paraId="0CDE92F1" w14:textId="198C782C" w:rsidR="00EE4D79" w:rsidRPr="00E649D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E649D5">
        <w:rPr>
          <w:rFonts w:asciiTheme="minorHAnsi" w:hAnsiTheme="minorHAnsi" w:cstheme="minorHAnsi"/>
          <w:b/>
          <w:szCs w:val="22"/>
        </w:rPr>
        <w:t xml:space="preserve">Meeting </w:t>
      </w:r>
      <w:r w:rsidR="00A65C23" w:rsidRPr="00E649D5">
        <w:rPr>
          <w:rFonts w:asciiTheme="minorHAnsi" w:hAnsiTheme="minorHAnsi" w:cstheme="minorHAnsi"/>
          <w:b/>
          <w:szCs w:val="22"/>
        </w:rPr>
        <w:t>Follow-Up</w:t>
      </w:r>
    </w:p>
    <w:p w14:paraId="095D49A5" w14:textId="77777777" w:rsidR="00DD7A66" w:rsidRPr="00E649D5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210C2A56" w:rsidR="00EE4D79" w:rsidRPr="00E649D5" w:rsidRDefault="00E649D5" w:rsidP="002A64FB">
      <w:pPr>
        <w:tabs>
          <w:tab w:val="left" w:pos="2940"/>
          <w:tab w:val="left" w:pos="3450"/>
          <w:tab w:val="center" w:pos="468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49D5">
        <w:rPr>
          <w:rFonts w:asciiTheme="minorHAnsi" w:hAnsiTheme="minorHAnsi" w:cstheme="minorHAnsi"/>
          <w:b/>
          <w:sz w:val="22"/>
          <w:szCs w:val="22"/>
        </w:rPr>
        <w:t>November 1</w:t>
      </w:r>
      <w:r w:rsidR="00633DBD" w:rsidRPr="00E649D5">
        <w:rPr>
          <w:rFonts w:asciiTheme="minorHAnsi" w:hAnsiTheme="minorHAnsi" w:cstheme="minorHAnsi"/>
          <w:b/>
          <w:sz w:val="22"/>
          <w:szCs w:val="22"/>
        </w:rPr>
        <w:t>, 2022</w:t>
      </w:r>
      <w:r w:rsidR="008B422B" w:rsidRPr="00E649D5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Pr="00E649D5">
        <w:rPr>
          <w:rFonts w:asciiTheme="minorHAnsi" w:hAnsiTheme="minorHAnsi" w:cstheme="minorHAnsi"/>
          <w:b/>
          <w:sz w:val="22"/>
          <w:szCs w:val="22"/>
        </w:rPr>
        <w:t>9:00 AM</w:t>
      </w:r>
      <w:r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Pr="00E649D5">
        <w:rPr>
          <w:rFonts w:asciiTheme="minorHAnsi" w:hAnsiTheme="minorHAnsi" w:cstheme="minorHAnsi"/>
          <w:b/>
          <w:sz w:val="22"/>
          <w:szCs w:val="22"/>
        </w:rPr>
        <w:softHyphen/>
      </w:r>
      <w:r w:rsidRPr="00E649D5">
        <w:rPr>
          <w:rFonts w:asciiTheme="minorHAnsi" w:hAnsiTheme="minorHAnsi" w:cstheme="minorHAnsi"/>
          <w:b/>
          <w:sz w:val="22"/>
          <w:szCs w:val="22"/>
        </w:rPr>
        <w:softHyphen/>
        <w:t>11:00 A</w:t>
      </w:r>
      <w:r w:rsidR="00537F17" w:rsidRPr="00E649D5">
        <w:rPr>
          <w:rFonts w:asciiTheme="minorHAnsi" w:hAnsiTheme="minorHAnsi" w:cstheme="minorHAnsi"/>
          <w:b/>
          <w:sz w:val="22"/>
          <w:szCs w:val="22"/>
        </w:rPr>
        <w:t>M</w:t>
      </w:r>
    </w:p>
    <w:p w14:paraId="21BC9EEB" w14:textId="4BC6392B" w:rsidR="00EE4D79" w:rsidRPr="00E649D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E649D5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77777777" w:rsidR="00EE4D79" w:rsidRPr="00E649D5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9BB91" w14:textId="77777777" w:rsidR="0028365C" w:rsidRPr="00E649D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649D5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46C14C46" w14:textId="77777777" w:rsidR="00E649D5" w:rsidRPr="00E649D5" w:rsidRDefault="00E649D5" w:rsidP="00E649D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649D5">
        <w:rPr>
          <w:rFonts w:asciiTheme="minorHAnsi" w:eastAsia="Times New Roman" w:hAnsiTheme="minorHAnsi" w:cstheme="minorHAnsi"/>
          <w:sz w:val="22"/>
          <w:szCs w:val="22"/>
        </w:rPr>
        <w:t>Approval of November 1, 2022 FPC meeting agenda</w:t>
      </w:r>
    </w:p>
    <w:p w14:paraId="0097E530" w14:textId="77777777" w:rsidR="00E649D5" w:rsidRPr="00E649D5" w:rsidRDefault="00E649D5" w:rsidP="00E649D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649D5">
        <w:rPr>
          <w:rFonts w:asciiTheme="minorHAnsi" w:eastAsia="Times New Roman" w:hAnsiTheme="minorHAnsi" w:cstheme="minorHAnsi"/>
          <w:sz w:val="22"/>
          <w:szCs w:val="22"/>
        </w:rPr>
        <w:t>Approval of May 16, 2022 FPC meeting minutes</w:t>
      </w:r>
    </w:p>
    <w:p w14:paraId="493C62F7" w14:textId="77777777" w:rsidR="008B422B" w:rsidRPr="00E649D5" w:rsidRDefault="008B422B" w:rsidP="008B422B">
      <w:pPr>
        <w:pStyle w:val="ListParagraph"/>
        <w:shd w:val="clear" w:color="auto" w:fill="FFFFFF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6D349720" w14:textId="7A84638E" w:rsidR="0028365C" w:rsidRPr="00E649D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649D5">
        <w:rPr>
          <w:rFonts w:asciiTheme="minorHAnsi" w:eastAsia="Times New Roman" w:hAnsiTheme="minorHAnsi" w:cstheme="minorHAnsi"/>
          <w:b/>
          <w:bCs/>
          <w:sz w:val="22"/>
          <w:szCs w:val="22"/>
        </w:rPr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5775"/>
        <w:gridCol w:w="1824"/>
      </w:tblGrid>
      <w:tr w:rsidR="00125601" w:rsidRPr="00E649D5" w14:paraId="37FECEDC" w14:textId="77777777" w:rsidTr="00E649D5">
        <w:trPr>
          <w:trHeight w:val="36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E649D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E649D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b/>
                <w:bCs/>
                <w:caps/>
                <w:sz w:val="22"/>
                <w:szCs w:val="22"/>
              </w:rPr>
              <w:t>ACTION ITEM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E649D5" w:rsidRDefault="0028365C" w:rsidP="00E649D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E649D5" w:rsidRPr="00E649D5" w14:paraId="3F7D6888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9F6D66" w14:textId="5F8BE62B" w:rsidR="00E649D5" w:rsidRPr="00E649D5" w:rsidRDefault="00E649D5" w:rsidP="00E649D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Program Support Team (PST)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034D752" w14:textId="1509EC6B" w:rsidR="00E649D5" w:rsidRPr="00E649D5" w:rsidRDefault="00E649D5" w:rsidP="00E649D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Confirm contact numbers with all FPC members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35229C" w14:textId="60D719D0" w:rsidR="00E649D5" w:rsidRPr="00E649D5" w:rsidRDefault="00E649D5" w:rsidP="00E649D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11/3/2022</w:t>
            </w:r>
          </w:p>
        </w:tc>
      </w:tr>
      <w:tr w:rsidR="00E649D5" w:rsidRPr="00E649D5" w14:paraId="153D0F61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23C2EC" w14:textId="38BF94D2" w:rsidR="00E649D5" w:rsidRPr="00E649D5" w:rsidRDefault="00E649D5" w:rsidP="00E649D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F9BE8A" w14:textId="28BD0EDD" w:rsidR="00E649D5" w:rsidRPr="00E649D5" w:rsidRDefault="00E649D5" w:rsidP="00E649D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Add contact information to the FPC roster and send it out as follow-up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0F6FB4" w14:textId="313BD4B0" w:rsidR="00E649D5" w:rsidRPr="00E649D5" w:rsidRDefault="00E649D5" w:rsidP="00E649D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11/3/2022</w:t>
            </w:r>
          </w:p>
        </w:tc>
      </w:tr>
      <w:tr w:rsidR="00E649D5" w:rsidRPr="00E649D5" w14:paraId="2E605A8E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59D59B6" w14:textId="77EFEE34" w:rsidR="00E649D5" w:rsidRPr="00E649D5" w:rsidRDefault="00E649D5" w:rsidP="00E649D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FPC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08799BF" w14:textId="4A922A64" w:rsidR="00E649D5" w:rsidRPr="00E649D5" w:rsidRDefault="00E649D5" w:rsidP="00E649D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Send any comments on the FPC charter for additional discussion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D220D2D" w14:textId="762F7E84" w:rsidR="00E649D5" w:rsidRPr="00E649D5" w:rsidRDefault="00BA409D" w:rsidP="00E649D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11/18/2022</w:t>
            </w:r>
          </w:p>
        </w:tc>
        <w:bookmarkStart w:id="0" w:name="_GoBack"/>
        <w:bookmarkEnd w:id="0"/>
      </w:tr>
      <w:tr w:rsidR="00AF7C91" w:rsidRPr="00E649D5" w14:paraId="78585C6C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0234DA4" w14:textId="351F2311" w:rsidR="00AF7C91" w:rsidRPr="00E649D5" w:rsidRDefault="00AF7C91" w:rsidP="00AF7C9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Kim Eichhorst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5663B8F" w14:textId="06911BBF" w:rsidR="00AF7C91" w:rsidRPr="00E649D5" w:rsidRDefault="00AF7C91" w:rsidP="00AF7C9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Send the revised riparian habitat project proposal for dispersal to the FPC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07B285" w14:textId="07E21654" w:rsidR="00AF7C91" w:rsidRDefault="00AF7C91" w:rsidP="00AF7C9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11/3/2022</w:t>
            </w:r>
          </w:p>
        </w:tc>
      </w:tr>
      <w:tr w:rsidR="00AF7C91" w:rsidRPr="00E649D5" w14:paraId="246C4E4F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57E944C" w14:textId="700EEE13" w:rsidR="00AF7C91" w:rsidRPr="00E649D5" w:rsidRDefault="00AF7C91" w:rsidP="00AF7C9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Kim Eichhorst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40BFF81" w14:textId="3398AEAA" w:rsidR="00AF7C91" w:rsidRPr="00E649D5" w:rsidRDefault="00AF7C91" w:rsidP="00AF7C9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Explore </w:t>
            </w:r>
            <w:r w:rsidR="00B2011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 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ption for using the New Mexico Riparian M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ap from Natural Heritage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in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the riparian habitat project proposal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B55C4D0" w14:textId="149E5F7A" w:rsidR="00AF7C91" w:rsidRDefault="00B20110" w:rsidP="00AF7C9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TBD</w:t>
            </w:r>
          </w:p>
        </w:tc>
      </w:tr>
      <w:tr w:rsidR="00A455C2" w:rsidRPr="00E649D5" w14:paraId="4D832FDD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1E8F4FE" w14:textId="41CE5AA5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10B92C2" w14:textId="24783573" w:rsidR="00A455C2" w:rsidRPr="00E649D5" w:rsidRDefault="00A455C2" w:rsidP="00A45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Schedule the next FPC meeting for January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2023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409F830" w14:textId="6697A595" w:rsidR="00A455C2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11/18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/2022</w:t>
            </w:r>
          </w:p>
        </w:tc>
      </w:tr>
      <w:tr w:rsidR="00A455C2" w:rsidRPr="00E649D5" w14:paraId="1EF95FB5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FDC53D" w14:textId="6D5853A1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FPC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848182" w14:textId="1DC7BCAC" w:rsidR="00A455C2" w:rsidRPr="00E649D5" w:rsidRDefault="00A455C2" w:rsidP="00100E5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Send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any comments to improve the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draft 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funding matrix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 any </w:t>
            </w:r>
            <w:r w:rsidR="00100E58">
              <w:rPr>
                <w:rFonts w:asciiTheme="minorHAnsi" w:eastAsia="Times New Roman" w:hAnsiTheme="minorHAnsi" w:cstheme="minorHAnsi"/>
                <w:sz w:val="22"/>
                <w:szCs w:val="22"/>
              </w:rPr>
              <w:t>opportunities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add to </w:t>
            </w:r>
            <w:r w:rsidR="001F53C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the funding matrix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to the PST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2695BF4" w14:textId="083CC3E2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11/30/2022</w:t>
            </w:r>
          </w:p>
        </w:tc>
      </w:tr>
      <w:tr w:rsidR="00A455C2" w:rsidRPr="00E649D5" w14:paraId="18EDD041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615906" w14:textId="267B209F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A11565" w14:textId="314ED80C" w:rsidR="00A455C2" w:rsidRPr="00E649D5" w:rsidRDefault="00A455C2" w:rsidP="00A45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Add 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opportunities to the funding matrix and ensure it is up-to-date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BBE91D8" w14:textId="4DE3FFB1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One week prior to next FPC meeting</w:t>
            </w:r>
          </w:p>
        </w:tc>
      </w:tr>
      <w:tr w:rsidR="00A455C2" w:rsidRPr="00E649D5" w14:paraId="61FA029B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E0AB592" w14:textId="64A21370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BE454C5" w14:textId="38D09464" w:rsidR="00A455C2" w:rsidRPr="00E649D5" w:rsidRDefault="00A455C2" w:rsidP="00A45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Translate the funding matrix to a calendar format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194BBEC" w14:textId="4DAB3749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One week prior to next FPC meeting</w:t>
            </w:r>
          </w:p>
        </w:tc>
      </w:tr>
      <w:tr w:rsidR="00A455C2" w:rsidRPr="00E649D5" w14:paraId="3868BDCE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ACE9FD" w14:textId="34D99EF7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C993CC4" w14:textId="1BB42D05" w:rsidR="00A455C2" w:rsidRPr="00E649D5" w:rsidRDefault="00A455C2" w:rsidP="00A45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Explore option for adding a funding calendar to the Portal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DBD0B56" w14:textId="5BBE1772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One week prior to next FPC meeting</w:t>
            </w:r>
          </w:p>
        </w:tc>
      </w:tr>
      <w:tr w:rsidR="00A455C2" w:rsidRPr="00E649D5" w14:paraId="5B5F506B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07DC7E0" w14:textId="43DD1055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699B3E" w14:textId="262975C1" w:rsidR="00A455C2" w:rsidRPr="00E649D5" w:rsidRDefault="00A455C2" w:rsidP="00A45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Develop 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option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track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non-funding 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resources for the FPC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2755C36" w14:textId="57E05AAD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One week prior to next FPC meeting</w:t>
            </w:r>
          </w:p>
        </w:tc>
      </w:tr>
      <w:tr w:rsidR="00A455C2" w:rsidRPr="00E649D5" w14:paraId="63D7DE3A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F01502C" w14:textId="2A257488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6D93BB" w14:textId="4F5AAC7D" w:rsidR="00A455C2" w:rsidRPr="00E649D5" w:rsidRDefault="00A455C2" w:rsidP="00A45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Set up meeting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FPC Co-chairs to develop list of Portal funding options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share with FPC for review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6C94E91" w14:textId="6C735834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One week prior to December EC meeting</w:t>
            </w:r>
          </w:p>
        </w:tc>
      </w:tr>
      <w:tr w:rsidR="00A455C2" w:rsidRPr="00E649D5" w14:paraId="2F1B7D20" w14:textId="77777777" w:rsidTr="00E649D5">
        <w:trPr>
          <w:trHeight w:val="340"/>
        </w:trPr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051015C" w14:textId="6EA62894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>FPC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Co-chairs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EAE03EF" w14:textId="724D6AC7" w:rsidR="00A455C2" w:rsidRPr="00E649D5" w:rsidRDefault="00A455C2" w:rsidP="00A455C2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Present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Portal funding options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at the</w:t>
            </w:r>
            <w:r w:rsidRPr="00E649D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December EC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meeting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4D9B5AE" w14:textId="7C4840C3" w:rsidR="00A455C2" w:rsidRPr="00E649D5" w:rsidRDefault="00A455C2" w:rsidP="00A455C2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December EC meeting</w:t>
            </w:r>
          </w:p>
        </w:tc>
      </w:tr>
    </w:tbl>
    <w:p w14:paraId="563882DA" w14:textId="4457D05B" w:rsidR="007871CD" w:rsidRPr="00E649D5" w:rsidRDefault="002E087D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649D5">
        <w:rPr>
          <w:rFonts w:asciiTheme="minorHAnsi" w:eastAsia="Times New Roman" w:hAnsiTheme="minorHAnsi" w:cstheme="minorHAnsi"/>
          <w:b/>
          <w:sz w:val="22"/>
          <w:szCs w:val="22"/>
        </w:rPr>
        <w:t>Next Meeting:</w:t>
      </w:r>
      <w:r w:rsidRPr="00E649D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649D5" w:rsidRPr="00E649D5">
        <w:rPr>
          <w:rFonts w:asciiTheme="minorHAnsi" w:eastAsia="Times New Roman" w:hAnsiTheme="minorHAnsi" w:cstheme="minorHAnsi"/>
          <w:sz w:val="22"/>
          <w:szCs w:val="22"/>
        </w:rPr>
        <w:t>January</w:t>
      </w:r>
      <w:r w:rsidR="00575BA7" w:rsidRPr="00E649D5">
        <w:rPr>
          <w:rFonts w:asciiTheme="minorHAnsi" w:eastAsia="Times New Roman" w:hAnsiTheme="minorHAnsi" w:cstheme="minorHAnsi"/>
          <w:sz w:val="22"/>
          <w:szCs w:val="22"/>
        </w:rPr>
        <w:t xml:space="preserve"> 2022</w:t>
      </w:r>
    </w:p>
    <w:p w14:paraId="3B3089B7" w14:textId="6A4A6510" w:rsidR="002E087D" w:rsidRPr="00E649D5" w:rsidRDefault="002E087D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  <w:sectPr w:rsidR="002E087D" w:rsidRPr="00E649D5" w:rsidSect="00B3647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BD368DC" w14:textId="729277B8" w:rsidR="00EE4D79" w:rsidRPr="00E649D5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49D5">
        <w:rPr>
          <w:rFonts w:asciiTheme="minorHAnsi" w:hAnsiTheme="minorHAnsi" w:cstheme="minorHAnsi"/>
          <w:b/>
          <w:sz w:val="22"/>
          <w:szCs w:val="22"/>
        </w:rPr>
        <w:lastRenderedPageBreak/>
        <w:t>Meeting Participants</w:t>
      </w:r>
    </w:p>
    <w:p w14:paraId="786ABDF3" w14:textId="2FDB1F19" w:rsidR="00EE4D79" w:rsidRPr="00E649D5" w:rsidRDefault="00EE4D79" w:rsidP="0012560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DA97A" w14:textId="77777777" w:rsidR="00E649D5" w:rsidRPr="00E649D5" w:rsidRDefault="00E649D5" w:rsidP="00E649D5">
      <w:pP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  <w:r w:rsidRPr="00E649D5">
        <w:rPr>
          <w:rFonts w:asciiTheme="minorHAnsi" w:hAnsiTheme="minorHAnsi" w:cstheme="minorHAnsi"/>
          <w:b/>
          <w:sz w:val="22"/>
          <w:szCs w:val="22"/>
        </w:rPr>
        <w:t>FPC Representative</w:t>
      </w:r>
      <w:r w:rsidRPr="00E649D5">
        <w:rPr>
          <w:rFonts w:asciiTheme="minorHAnsi" w:hAnsiTheme="minorHAnsi" w:cstheme="minorHAnsi"/>
          <w:b/>
          <w:sz w:val="22"/>
          <w:szCs w:val="22"/>
        </w:rPr>
        <w:tab/>
      </w:r>
      <w:r w:rsidRPr="00E649D5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1171A86F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Debra Hill, Federal Co-Chair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U.S. Fish and Wildlife Service</w:t>
      </w:r>
    </w:p>
    <w:p w14:paraId="42EFD08F" w14:textId="316E8148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Grace Haggerty, Non-Federal Co-Chair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New Mexico Interstate Stream Commission</w:t>
      </w:r>
    </w:p>
    <w:p w14:paraId="331745BD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Anne Marken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Middle Rio Grande Conservancy District</w:t>
      </w:r>
    </w:p>
    <w:p w14:paraId="05334D77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Dustin Chavez-Davis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City of Albuquerque, Open Space Division</w:t>
      </w:r>
    </w:p>
    <w:p w14:paraId="0520D1A6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Kim Eichhorst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Bosque Ecosystem Monitoring Program</w:t>
      </w:r>
    </w:p>
    <w:p w14:paraId="57177CA9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Lynette Giesen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3B163171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 xml:space="preserve">Mark Kelly 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Albuquerque Bernalillo County Water Utility Authority</w:t>
      </w:r>
    </w:p>
    <w:p w14:paraId="5D7391EB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Quantina Martine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Audubon Southwest</w:t>
      </w:r>
    </w:p>
    <w:p w14:paraId="35B1C45B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Thomas Turner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University of New Mexico</w:t>
      </w:r>
    </w:p>
    <w:p w14:paraId="7FC6A4AE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Virginia Seamster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New Mexico Department of Game and Fish</w:t>
      </w:r>
    </w:p>
    <w:p w14:paraId="02A8AE50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</w:p>
    <w:p w14:paraId="1C33D35C" w14:textId="77777777" w:rsidR="00E649D5" w:rsidRPr="00E649D5" w:rsidRDefault="00E649D5" w:rsidP="00E649D5">
      <w:pPr>
        <w:pBdr>
          <w:top w:val="single" w:sz="4" w:space="1" w:color="auto"/>
          <w:bottom w:val="single" w:sz="4" w:space="1" w:color="auto"/>
        </w:pBdr>
        <w:tabs>
          <w:tab w:val="left" w:pos="3600"/>
        </w:tabs>
        <w:rPr>
          <w:rFonts w:asciiTheme="minorHAnsi" w:hAnsiTheme="minorHAnsi" w:cstheme="minorHAnsi"/>
          <w:b/>
          <w:sz w:val="22"/>
          <w:szCs w:val="22"/>
        </w:rPr>
      </w:pPr>
      <w:r w:rsidRPr="00E649D5">
        <w:rPr>
          <w:rFonts w:asciiTheme="minorHAnsi" w:hAnsiTheme="minorHAnsi" w:cstheme="minorHAnsi"/>
          <w:b/>
          <w:sz w:val="22"/>
          <w:szCs w:val="22"/>
        </w:rPr>
        <w:t>Support</w:t>
      </w:r>
      <w:r w:rsidRPr="00E649D5">
        <w:rPr>
          <w:rFonts w:asciiTheme="minorHAnsi" w:hAnsiTheme="minorHAnsi" w:cstheme="minorHAnsi"/>
          <w:b/>
          <w:sz w:val="22"/>
          <w:szCs w:val="22"/>
        </w:rPr>
        <w:tab/>
      </w:r>
      <w:r w:rsidRPr="00E649D5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0B402EEB" w14:textId="77777777" w:rsidR="00E649D5" w:rsidRPr="00E649D5" w:rsidRDefault="00E649D5" w:rsidP="00E649D5">
      <w:pPr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Debbie Lee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3854A438" w14:textId="77777777" w:rsidR="00E649D5" w:rsidRPr="00E649D5" w:rsidRDefault="00E649D5" w:rsidP="00E649D5">
      <w:pPr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Kevin Shelley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59016203" w14:textId="2CFEAF8B" w:rsidR="00711F3D" w:rsidRPr="00E649D5" w:rsidRDefault="00E649D5" w:rsidP="00E649D5">
      <w:pPr>
        <w:rPr>
          <w:rFonts w:asciiTheme="minorHAnsi" w:hAnsiTheme="minorHAnsi" w:cstheme="minorHAnsi"/>
          <w:sz w:val="22"/>
          <w:szCs w:val="22"/>
        </w:rPr>
      </w:pPr>
      <w:r w:rsidRPr="00E649D5">
        <w:rPr>
          <w:rFonts w:asciiTheme="minorHAnsi" w:hAnsiTheme="minorHAnsi" w:cstheme="minorHAnsi"/>
          <w:sz w:val="22"/>
          <w:szCs w:val="22"/>
        </w:rPr>
        <w:t>Michelle Tuineau</w:t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</w:r>
      <w:r w:rsidRPr="00E649D5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sectPr w:rsidR="00711F3D" w:rsidRPr="00E649D5" w:rsidSect="00B36477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BA3B9" w14:textId="77777777" w:rsidR="003F2520" w:rsidRDefault="003F2520" w:rsidP="00BB1776">
      <w:pPr>
        <w:spacing w:line="240" w:lineRule="auto"/>
      </w:pPr>
      <w:r>
        <w:separator/>
      </w:r>
    </w:p>
  </w:endnote>
  <w:endnote w:type="continuationSeparator" w:id="0">
    <w:p w14:paraId="3F1D5E5A" w14:textId="77777777" w:rsidR="003F2520" w:rsidRDefault="003F2520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837D5" w14:textId="7890594E" w:rsidR="006A60A5" w:rsidRPr="00523BB1" w:rsidRDefault="007871CD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Science and Adaptive Management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1F53CF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1F53CF">
      <w:rPr>
        <w:rFonts w:asciiTheme="majorHAnsi" w:hAnsiTheme="majorHAnsi"/>
        <w:i/>
        <w:noProof/>
        <w:sz w:val="22"/>
        <w:szCs w:val="22"/>
      </w:rPr>
      <w:t>3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70429D4C" w14:textId="39DA28CB" w:rsidR="006A60A5" w:rsidRPr="00523BB1" w:rsidRDefault="00A91B7F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 xml:space="preserve">January </w:t>
    </w:r>
    <w:r w:rsidR="005A3A1B">
      <w:rPr>
        <w:rFonts w:asciiTheme="majorHAnsi" w:hAnsiTheme="majorHAnsi"/>
        <w:i/>
        <w:sz w:val="22"/>
        <w:szCs w:val="22"/>
      </w:rPr>
      <w:t>4,</w:t>
    </w:r>
    <w:r w:rsidR="007871CD">
      <w:rPr>
        <w:rFonts w:asciiTheme="majorHAnsi" w:hAnsiTheme="majorHAnsi"/>
        <w:i/>
        <w:sz w:val="22"/>
        <w:szCs w:val="22"/>
      </w:rPr>
      <w:t xml:space="preserve"> 2021</w:t>
    </w:r>
    <w:r w:rsidR="006A60A5">
      <w:rPr>
        <w:rFonts w:asciiTheme="majorHAnsi" w:hAnsiTheme="majorHAnsi"/>
        <w:i/>
        <w:sz w:val="22"/>
        <w:szCs w:val="22"/>
      </w:rPr>
      <w:t xml:space="preserve"> </w:t>
    </w:r>
    <w:r w:rsidR="006A60A5" w:rsidRPr="00523BB1">
      <w:rPr>
        <w:rFonts w:asciiTheme="majorHAnsi" w:hAnsiTheme="majorHAnsi"/>
        <w:i/>
        <w:sz w:val="22"/>
        <w:szCs w:val="22"/>
      </w:rPr>
      <w:t xml:space="preserve">– Meeting </w:t>
    </w:r>
    <w:r w:rsidR="00A65C23">
      <w:rPr>
        <w:rFonts w:asciiTheme="majorHAnsi" w:hAnsiTheme="majorHAnsi"/>
        <w:i/>
        <w:sz w:val="22"/>
        <w:szCs w:val="22"/>
      </w:rPr>
      <w:t>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BCE6" w14:textId="71C88CCA" w:rsidR="006A60A5" w:rsidRPr="00523BB1" w:rsidRDefault="007F3320" w:rsidP="00B364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Fiscal Planning</w:t>
    </w:r>
    <w:r w:rsidR="000E7CF4">
      <w:rPr>
        <w:rFonts w:asciiTheme="majorHAnsi" w:hAnsiTheme="majorHAnsi"/>
        <w:i/>
        <w:sz w:val="22"/>
        <w:szCs w:val="22"/>
      </w:rPr>
      <w:t xml:space="preserve"> Committee</w:t>
    </w:r>
    <w:r w:rsidR="006A60A5" w:rsidRPr="00523BB1">
      <w:rPr>
        <w:rFonts w:asciiTheme="majorHAnsi" w:hAnsiTheme="majorHAnsi"/>
        <w:i/>
        <w:sz w:val="22"/>
        <w:szCs w:val="22"/>
      </w:rPr>
      <w:tab/>
    </w:r>
    <w:r w:rsidR="006A60A5"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100E58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  <w:r w:rsidR="006A60A5" w:rsidRPr="00523BB1">
      <w:rPr>
        <w:rFonts w:asciiTheme="majorHAnsi" w:hAnsiTheme="majorHAnsi"/>
        <w:i/>
        <w:sz w:val="22"/>
        <w:szCs w:val="22"/>
      </w:rPr>
      <w:t xml:space="preserve"> of </w:t>
    </w:r>
    <w:r w:rsidR="006A60A5" w:rsidRPr="00523BB1">
      <w:rPr>
        <w:rFonts w:asciiTheme="majorHAnsi" w:hAnsiTheme="majorHAnsi"/>
        <w:i/>
        <w:sz w:val="22"/>
        <w:szCs w:val="22"/>
      </w:rPr>
      <w:fldChar w:fldCharType="begin"/>
    </w:r>
    <w:r w:rsidR="006A60A5"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="006A60A5" w:rsidRPr="00523BB1">
      <w:rPr>
        <w:rFonts w:asciiTheme="majorHAnsi" w:hAnsiTheme="majorHAnsi"/>
        <w:i/>
        <w:sz w:val="22"/>
        <w:szCs w:val="22"/>
      </w:rPr>
      <w:fldChar w:fldCharType="separate"/>
    </w:r>
    <w:r w:rsidR="00100E58">
      <w:rPr>
        <w:rFonts w:asciiTheme="majorHAnsi" w:hAnsiTheme="majorHAnsi"/>
        <w:i/>
        <w:noProof/>
        <w:sz w:val="22"/>
        <w:szCs w:val="22"/>
      </w:rPr>
      <w:t>2</w:t>
    </w:r>
    <w:r w:rsidR="006A60A5" w:rsidRPr="00523BB1">
      <w:rPr>
        <w:rFonts w:asciiTheme="majorHAnsi" w:hAnsiTheme="majorHAnsi"/>
        <w:i/>
        <w:sz w:val="22"/>
        <w:szCs w:val="22"/>
      </w:rPr>
      <w:fldChar w:fldCharType="end"/>
    </w:r>
  </w:p>
  <w:p w14:paraId="495AA363" w14:textId="6CB70F3A" w:rsidR="006A60A5" w:rsidRPr="00523BB1" w:rsidRDefault="00E649D5" w:rsidP="00B3647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November 1</w:t>
    </w:r>
    <w:r w:rsidR="006A2424">
      <w:rPr>
        <w:rFonts w:asciiTheme="majorHAnsi" w:hAnsiTheme="majorHAnsi"/>
        <w:i/>
        <w:sz w:val="22"/>
        <w:szCs w:val="22"/>
      </w:rPr>
      <w:t>, 2022</w:t>
    </w:r>
    <w:r w:rsidR="006A60A5" w:rsidRPr="00523BB1">
      <w:rPr>
        <w:rFonts w:asciiTheme="majorHAnsi" w:hAnsiTheme="majorHAnsi"/>
        <w:i/>
        <w:sz w:val="22"/>
        <w:szCs w:val="22"/>
      </w:rPr>
      <w:t xml:space="preserve"> – Meeting</w:t>
    </w:r>
    <w:r w:rsidR="00A65C23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092AD" w14:textId="77777777" w:rsidR="003F2520" w:rsidRDefault="003F2520" w:rsidP="00BB1776">
      <w:pPr>
        <w:spacing w:line="240" w:lineRule="auto"/>
      </w:pPr>
      <w:r>
        <w:separator/>
      </w:r>
    </w:p>
  </w:footnote>
  <w:footnote w:type="continuationSeparator" w:id="0">
    <w:p w14:paraId="2C58AE29" w14:textId="77777777" w:rsidR="003F2520" w:rsidRDefault="003F2520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341B3" w14:textId="64C133A3" w:rsidR="006A60A5" w:rsidRPr="002E2A9B" w:rsidRDefault="006A60A5" w:rsidP="00B36477">
    <w:pPr>
      <w:pStyle w:val="Header"/>
      <w:keepNext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A165F" w14:textId="6ABFA908" w:rsidR="006A60A5" w:rsidRDefault="005C0FEE">
    <w:pPr>
      <w:pStyle w:val="Header"/>
    </w:pPr>
    <w:r>
      <w:rPr>
        <w:noProof/>
      </w:rPr>
      <w:drawing>
        <wp:inline distT="0" distB="0" distL="0" distR="0" wp14:anchorId="25345A61" wp14:editId="1194A618">
          <wp:extent cx="5943600" cy="127190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95CB" w14:textId="03849D5F" w:rsidR="000E7CF4" w:rsidRDefault="000E7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5EBA"/>
    <w:multiLevelType w:val="hybridMultilevel"/>
    <w:tmpl w:val="87DEC622"/>
    <w:lvl w:ilvl="0" w:tplc="52A860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464"/>
    <w:multiLevelType w:val="multilevel"/>
    <w:tmpl w:val="52F2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2958"/>
    <w:rsid w:val="00004D24"/>
    <w:rsid w:val="00005FE4"/>
    <w:rsid w:val="00010508"/>
    <w:rsid w:val="00010549"/>
    <w:rsid w:val="00012BED"/>
    <w:rsid w:val="00013AA2"/>
    <w:rsid w:val="0001487E"/>
    <w:rsid w:val="00015DC3"/>
    <w:rsid w:val="00020CAC"/>
    <w:rsid w:val="00025BE4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2785"/>
    <w:rsid w:val="00056ED0"/>
    <w:rsid w:val="00061FD6"/>
    <w:rsid w:val="000649DB"/>
    <w:rsid w:val="00064A70"/>
    <w:rsid w:val="00064C55"/>
    <w:rsid w:val="00073B7C"/>
    <w:rsid w:val="000742F8"/>
    <w:rsid w:val="00080E0E"/>
    <w:rsid w:val="000909EF"/>
    <w:rsid w:val="00090AF0"/>
    <w:rsid w:val="00097312"/>
    <w:rsid w:val="000A00CB"/>
    <w:rsid w:val="000A2922"/>
    <w:rsid w:val="000A5557"/>
    <w:rsid w:val="000B445B"/>
    <w:rsid w:val="000B75BA"/>
    <w:rsid w:val="000C3E34"/>
    <w:rsid w:val="000C72E9"/>
    <w:rsid w:val="000D6209"/>
    <w:rsid w:val="000D692A"/>
    <w:rsid w:val="000E6DE1"/>
    <w:rsid w:val="000E7CF4"/>
    <w:rsid w:val="000F0EED"/>
    <w:rsid w:val="000F479F"/>
    <w:rsid w:val="000F6003"/>
    <w:rsid w:val="00100E58"/>
    <w:rsid w:val="00110CCD"/>
    <w:rsid w:val="00114CD3"/>
    <w:rsid w:val="00116BA5"/>
    <w:rsid w:val="001170EE"/>
    <w:rsid w:val="00120680"/>
    <w:rsid w:val="001233B6"/>
    <w:rsid w:val="001239D4"/>
    <w:rsid w:val="00125601"/>
    <w:rsid w:val="00126C50"/>
    <w:rsid w:val="00127E8A"/>
    <w:rsid w:val="001332B4"/>
    <w:rsid w:val="001370E1"/>
    <w:rsid w:val="0013796E"/>
    <w:rsid w:val="00140B47"/>
    <w:rsid w:val="0015026C"/>
    <w:rsid w:val="00162256"/>
    <w:rsid w:val="00167F4E"/>
    <w:rsid w:val="00177636"/>
    <w:rsid w:val="00181D39"/>
    <w:rsid w:val="00183EC8"/>
    <w:rsid w:val="001910CD"/>
    <w:rsid w:val="00194D9A"/>
    <w:rsid w:val="00197921"/>
    <w:rsid w:val="001A02A6"/>
    <w:rsid w:val="001A1D3E"/>
    <w:rsid w:val="001A322E"/>
    <w:rsid w:val="001B1FBC"/>
    <w:rsid w:val="001B3B28"/>
    <w:rsid w:val="001B7489"/>
    <w:rsid w:val="001C2A09"/>
    <w:rsid w:val="001C44BB"/>
    <w:rsid w:val="001E2A34"/>
    <w:rsid w:val="001E43F2"/>
    <w:rsid w:val="001E50E0"/>
    <w:rsid w:val="001F06B4"/>
    <w:rsid w:val="001F12EF"/>
    <w:rsid w:val="001F18D3"/>
    <w:rsid w:val="001F33A5"/>
    <w:rsid w:val="001F4CBA"/>
    <w:rsid w:val="001F53CF"/>
    <w:rsid w:val="00200DB6"/>
    <w:rsid w:val="002011B5"/>
    <w:rsid w:val="00201E53"/>
    <w:rsid w:val="00206DC9"/>
    <w:rsid w:val="002115D6"/>
    <w:rsid w:val="002172F4"/>
    <w:rsid w:val="00220F90"/>
    <w:rsid w:val="002222DD"/>
    <w:rsid w:val="00224619"/>
    <w:rsid w:val="00227351"/>
    <w:rsid w:val="00230357"/>
    <w:rsid w:val="002304E4"/>
    <w:rsid w:val="00234631"/>
    <w:rsid w:val="00236151"/>
    <w:rsid w:val="002365C7"/>
    <w:rsid w:val="002403E3"/>
    <w:rsid w:val="00242C86"/>
    <w:rsid w:val="00244BA0"/>
    <w:rsid w:val="00251CCD"/>
    <w:rsid w:val="00252D55"/>
    <w:rsid w:val="00253A28"/>
    <w:rsid w:val="00256898"/>
    <w:rsid w:val="0026213F"/>
    <w:rsid w:val="00262680"/>
    <w:rsid w:val="0026499D"/>
    <w:rsid w:val="00264BAE"/>
    <w:rsid w:val="00266469"/>
    <w:rsid w:val="00275598"/>
    <w:rsid w:val="0028365C"/>
    <w:rsid w:val="00286669"/>
    <w:rsid w:val="002946AB"/>
    <w:rsid w:val="00295F22"/>
    <w:rsid w:val="002A0229"/>
    <w:rsid w:val="002A172D"/>
    <w:rsid w:val="002A2262"/>
    <w:rsid w:val="002A2766"/>
    <w:rsid w:val="002A293E"/>
    <w:rsid w:val="002A375B"/>
    <w:rsid w:val="002A6316"/>
    <w:rsid w:val="002A64FB"/>
    <w:rsid w:val="002A7B2D"/>
    <w:rsid w:val="002A7F25"/>
    <w:rsid w:val="002B3B3A"/>
    <w:rsid w:val="002C1455"/>
    <w:rsid w:val="002C4166"/>
    <w:rsid w:val="002C5807"/>
    <w:rsid w:val="002D2AB1"/>
    <w:rsid w:val="002E087D"/>
    <w:rsid w:val="002E1101"/>
    <w:rsid w:val="002E42BD"/>
    <w:rsid w:val="002E5972"/>
    <w:rsid w:val="002E6B6F"/>
    <w:rsid w:val="002E6FD2"/>
    <w:rsid w:val="002F1619"/>
    <w:rsid w:val="002F4B72"/>
    <w:rsid w:val="002F6A44"/>
    <w:rsid w:val="0030054A"/>
    <w:rsid w:val="003049E1"/>
    <w:rsid w:val="00306C4D"/>
    <w:rsid w:val="00315252"/>
    <w:rsid w:val="00317B23"/>
    <w:rsid w:val="00322691"/>
    <w:rsid w:val="003271E5"/>
    <w:rsid w:val="00327346"/>
    <w:rsid w:val="003312C6"/>
    <w:rsid w:val="003324FA"/>
    <w:rsid w:val="003475FA"/>
    <w:rsid w:val="0035117A"/>
    <w:rsid w:val="00357E15"/>
    <w:rsid w:val="003618FF"/>
    <w:rsid w:val="00363892"/>
    <w:rsid w:val="003647ED"/>
    <w:rsid w:val="00370D32"/>
    <w:rsid w:val="00370EDB"/>
    <w:rsid w:val="00373AA2"/>
    <w:rsid w:val="00380F39"/>
    <w:rsid w:val="00386116"/>
    <w:rsid w:val="00391583"/>
    <w:rsid w:val="00391B25"/>
    <w:rsid w:val="00394129"/>
    <w:rsid w:val="003943A0"/>
    <w:rsid w:val="00396063"/>
    <w:rsid w:val="0039669C"/>
    <w:rsid w:val="003A0282"/>
    <w:rsid w:val="003A32D4"/>
    <w:rsid w:val="003C35BA"/>
    <w:rsid w:val="003C6207"/>
    <w:rsid w:val="003D1066"/>
    <w:rsid w:val="003D287E"/>
    <w:rsid w:val="003D2B79"/>
    <w:rsid w:val="003D5136"/>
    <w:rsid w:val="003D554F"/>
    <w:rsid w:val="003E3072"/>
    <w:rsid w:val="003E3C35"/>
    <w:rsid w:val="003E6FAC"/>
    <w:rsid w:val="003F2520"/>
    <w:rsid w:val="003F34FA"/>
    <w:rsid w:val="003F6A2E"/>
    <w:rsid w:val="003F6AC5"/>
    <w:rsid w:val="004032F5"/>
    <w:rsid w:val="00405AFB"/>
    <w:rsid w:val="00407AB7"/>
    <w:rsid w:val="00424180"/>
    <w:rsid w:val="00427E6C"/>
    <w:rsid w:val="004310B9"/>
    <w:rsid w:val="00431CA2"/>
    <w:rsid w:val="00432A74"/>
    <w:rsid w:val="00433799"/>
    <w:rsid w:val="004408F7"/>
    <w:rsid w:val="00440DCA"/>
    <w:rsid w:val="00440FA2"/>
    <w:rsid w:val="00441CB3"/>
    <w:rsid w:val="00442A00"/>
    <w:rsid w:val="0045416C"/>
    <w:rsid w:val="00454219"/>
    <w:rsid w:val="004570AE"/>
    <w:rsid w:val="00457848"/>
    <w:rsid w:val="00457EE9"/>
    <w:rsid w:val="0046076D"/>
    <w:rsid w:val="00467B67"/>
    <w:rsid w:val="00470229"/>
    <w:rsid w:val="0047283A"/>
    <w:rsid w:val="00477E47"/>
    <w:rsid w:val="00480305"/>
    <w:rsid w:val="00483027"/>
    <w:rsid w:val="00490610"/>
    <w:rsid w:val="00490BBF"/>
    <w:rsid w:val="00497273"/>
    <w:rsid w:val="004A2A3C"/>
    <w:rsid w:val="004A3619"/>
    <w:rsid w:val="004A43B7"/>
    <w:rsid w:val="004B239B"/>
    <w:rsid w:val="004C08D3"/>
    <w:rsid w:val="004C32A3"/>
    <w:rsid w:val="004C6912"/>
    <w:rsid w:val="004D1191"/>
    <w:rsid w:val="004D1F0C"/>
    <w:rsid w:val="00500606"/>
    <w:rsid w:val="005054D7"/>
    <w:rsid w:val="005055AC"/>
    <w:rsid w:val="0051717B"/>
    <w:rsid w:val="00522EEE"/>
    <w:rsid w:val="005349BB"/>
    <w:rsid w:val="005374C2"/>
    <w:rsid w:val="00537F17"/>
    <w:rsid w:val="00542AC5"/>
    <w:rsid w:val="00542E12"/>
    <w:rsid w:val="00544098"/>
    <w:rsid w:val="00552A92"/>
    <w:rsid w:val="00553931"/>
    <w:rsid w:val="0055753D"/>
    <w:rsid w:val="00561C0C"/>
    <w:rsid w:val="00563A56"/>
    <w:rsid w:val="005662D6"/>
    <w:rsid w:val="005674F2"/>
    <w:rsid w:val="00567D4B"/>
    <w:rsid w:val="00572E95"/>
    <w:rsid w:val="005747A8"/>
    <w:rsid w:val="00574923"/>
    <w:rsid w:val="00574C1C"/>
    <w:rsid w:val="00575BA7"/>
    <w:rsid w:val="00577020"/>
    <w:rsid w:val="00577CC9"/>
    <w:rsid w:val="00586B1F"/>
    <w:rsid w:val="00587CB2"/>
    <w:rsid w:val="0059215A"/>
    <w:rsid w:val="005A0CCC"/>
    <w:rsid w:val="005A3A1B"/>
    <w:rsid w:val="005B0259"/>
    <w:rsid w:val="005B027E"/>
    <w:rsid w:val="005B2668"/>
    <w:rsid w:val="005B37F0"/>
    <w:rsid w:val="005B603A"/>
    <w:rsid w:val="005B7FF8"/>
    <w:rsid w:val="005C0FEE"/>
    <w:rsid w:val="005C4E23"/>
    <w:rsid w:val="005D06B3"/>
    <w:rsid w:val="005D2BA2"/>
    <w:rsid w:val="005E0132"/>
    <w:rsid w:val="005E1771"/>
    <w:rsid w:val="005E7401"/>
    <w:rsid w:val="005F58A5"/>
    <w:rsid w:val="00604EDB"/>
    <w:rsid w:val="0062106A"/>
    <w:rsid w:val="00626850"/>
    <w:rsid w:val="00633DBD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72B0C"/>
    <w:rsid w:val="0067662B"/>
    <w:rsid w:val="006821C3"/>
    <w:rsid w:val="00683570"/>
    <w:rsid w:val="0068446B"/>
    <w:rsid w:val="006907E2"/>
    <w:rsid w:val="00696966"/>
    <w:rsid w:val="006970CB"/>
    <w:rsid w:val="00697C4A"/>
    <w:rsid w:val="006A2424"/>
    <w:rsid w:val="006A3C29"/>
    <w:rsid w:val="006A60A5"/>
    <w:rsid w:val="006B0A73"/>
    <w:rsid w:val="006C7067"/>
    <w:rsid w:val="006D0DE0"/>
    <w:rsid w:val="006E11BF"/>
    <w:rsid w:val="006E4B71"/>
    <w:rsid w:val="006E4D31"/>
    <w:rsid w:val="006E5C26"/>
    <w:rsid w:val="006F2AE5"/>
    <w:rsid w:val="006F3DB8"/>
    <w:rsid w:val="006F5DB1"/>
    <w:rsid w:val="00711F3D"/>
    <w:rsid w:val="007124E9"/>
    <w:rsid w:val="007125D3"/>
    <w:rsid w:val="00714B68"/>
    <w:rsid w:val="00720A86"/>
    <w:rsid w:val="00733F78"/>
    <w:rsid w:val="00744BCA"/>
    <w:rsid w:val="0075124A"/>
    <w:rsid w:val="00751E22"/>
    <w:rsid w:val="007532EE"/>
    <w:rsid w:val="00763F71"/>
    <w:rsid w:val="0077116A"/>
    <w:rsid w:val="0077291D"/>
    <w:rsid w:val="007767AF"/>
    <w:rsid w:val="00777E47"/>
    <w:rsid w:val="00781C36"/>
    <w:rsid w:val="00784373"/>
    <w:rsid w:val="0078608E"/>
    <w:rsid w:val="00786335"/>
    <w:rsid w:val="007871CD"/>
    <w:rsid w:val="00787250"/>
    <w:rsid w:val="0078757F"/>
    <w:rsid w:val="007901A1"/>
    <w:rsid w:val="007901B8"/>
    <w:rsid w:val="00790664"/>
    <w:rsid w:val="007A17AD"/>
    <w:rsid w:val="007A2B78"/>
    <w:rsid w:val="007A301C"/>
    <w:rsid w:val="007A3D7B"/>
    <w:rsid w:val="007A5DA8"/>
    <w:rsid w:val="007A6062"/>
    <w:rsid w:val="007A6BA2"/>
    <w:rsid w:val="007B4C78"/>
    <w:rsid w:val="007B722A"/>
    <w:rsid w:val="007C2385"/>
    <w:rsid w:val="007C4353"/>
    <w:rsid w:val="007D1E84"/>
    <w:rsid w:val="007D50D2"/>
    <w:rsid w:val="007D5C1F"/>
    <w:rsid w:val="007E112A"/>
    <w:rsid w:val="007E5815"/>
    <w:rsid w:val="007E734B"/>
    <w:rsid w:val="007F0951"/>
    <w:rsid w:val="007F3320"/>
    <w:rsid w:val="007F483D"/>
    <w:rsid w:val="007F5C95"/>
    <w:rsid w:val="007F72E3"/>
    <w:rsid w:val="00803716"/>
    <w:rsid w:val="008100BC"/>
    <w:rsid w:val="008101E4"/>
    <w:rsid w:val="008104D0"/>
    <w:rsid w:val="0081094B"/>
    <w:rsid w:val="00810ED7"/>
    <w:rsid w:val="008112F0"/>
    <w:rsid w:val="00824B97"/>
    <w:rsid w:val="00830CF1"/>
    <w:rsid w:val="0084596A"/>
    <w:rsid w:val="00846692"/>
    <w:rsid w:val="00862712"/>
    <w:rsid w:val="008636C9"/>
    <w:rsid w:val="00864CCF"/>
    <w:rsid w:val="0086583E"/>
    <w:rsid w:val="00866E21"/>
    <w:rsid w:val="00873173"/>
    <w:rsid w:val="008755FE"/>
    <w:rsid w:val="00876693"/>
    <w:rsid w:val="0088484D"/>
    <w:rsid w:val="008853CA"/>
    <w:rsid w:val="00891DA0"/>
    <w:rsid w:val="00894824"/>
    <w:rsid w:val="008A3E77"/>
    <w:rsid w:val="008A7DED"/>
    <w:rsid w:val="008B422B"/>
    <w:rsid w:val="008B5DCF"/>
    <w:rsid w:val="008C02F1"/>
    <w:rsid w:val="008C0FD4"/>
    <w:rsid w:val="008C1D35"/>
    <w:rsid w:val="008D18EF"/>
    <w:rsid w:val="008D36AC"/>
    <w:rsid w:val="008D36EE"/>
    <w:rsid w:val="008D6A9E"/>
    <w:rsid w:val="008E0E89"/>
    <w:rsid w:val="008E3721"/>
    <w:rsid w:val="008F09F7"/>
    <w:rsid w:val="00902874"/>
    <w:rsid w:val="00905FAD"/>
    <w:rsid w:val="00907C2C"/>
    <w:rsid w:val="0091048D"/>
    <w:rsid w:val="00910BAB"/>
    <w:rsid w:val="0092147D"/>
    <w:rsid w:val="009247EA"/>
    <w:rsid w:val="00930C46"/>
    <w:rsid w:val="00933671"/>
    <w:rsid w:val="00943221"/>
    <w:rsid w:val="00944F77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E97"/>
    <w:rsid w:val="00970CF7"/>
    <w:rsid w:val="00972C1D"/>
    <w:rsid w:val="00991863"/>
    <w:rsid w:val="009A3549"/>
    <w:rsid w:val="009B0805"/>
    <w:rsid w:val="009B243A"/>
    <w:rsid w:val="009B5819"/>
    <w:rsid w:val="009B6D68"/>
    <w:rsid w:val="009C18EA"/>
    <w:rsid w:val="009C48CE"/>
    <w:rsid w:val="009C7E27"/>
    <w:rsid w:val="009D2799"/>
    <w:rsid w:val="009D67DC"/>
    <w:rsid w:val="009D7821"/>
    <w:rsid w:val="009E2DFC"/>
    <w:rsid w:val="009E3AD6"/>
    <w:rsid w:val="009E49B6"/>
    <w:rsid w:val="009F0C21"/>
    <w:rsid w:val="00A07CD3"/>
    <w:rsid w:val="00A10781"/>
    <w:rsid w:val="00A137F8"/>
    <w:rsid w:val="00A21860"/>
    <w:rsid w:val="00A273EE"/>
    <w:rsid w:val="00A35F33"/>
    <w:rsid w:val="00A411E0"/>
    <w:rsid w:val="00A413A1"/>
    <w:rsid w:val="00A41AD1"/>
    <w:rsid w:val="00A41D46"/>
    <w:rsid w:val="00A44462"/>
    <w:rsid w:val="00A455C2"/>
    <w:rsid w:val="00A514CE"/>
    <w:rsid w:val="00A54105"/>
    <w:rsid w:val="00A56FC7"/>
    <w:rsid w:val="00A57924"/>
    <w:rsid w:val="00A647E5"/>
    <w:rsid w:val="00A65C23"/>
    <w:rsid w:val="00A72365"/>
    <w:rsid w:val="00A755D7"/>
    <w:rsid w:val="00A801B4"/>
    <w:rsid w:val="00A84FA1"/>
    <w:rsid w:val="00A91B7F"/>
    <w:rsid w:val="00A9446D"/>
    <w:rsid w:val="00A97AB5"/>
    <w:rsid w:val="00AA2428"/>
    <w:rsid w:val="00AA5F54"/>
    <w:rsid w:val="00AA5F82"/>
    <w:rsid w:val="00AA7CB7"/>
    <w:rsid w:val="00AA7F19"/>
    <w:rsid w:val="00AB43FA"/>
    <w:rsid w:val="00AB5473"/>
    <w:rsid w:val="00AB5BA0"/>
    <w:rsid w:val="00AB7B6E"/>
    <w:rsid w:val="00AC2688"/>
    <w:rsid w:val="00AC26F0"/>
    <w:rsid w:val="00AC4497"/>
    <w:rsid w:val="00AC5716"/>
    <w:rsid w:val="00AC6CB6"/>
    <w:rsid w:val="00AD1A94"/>
    <w:rsid w:val="00AD21C4"/>
    <w:rsid w:val="00AD27FF"/>
    <w:rsid w:val="00AD6BAD"/>
    <w:rsid w:val="00AD7336"/>
    <w:rsid w:val="00AE3E9E"/>
    <w:rsid w:val="00AF0AC9"/>
    <w:rsid w:val="00AF0F12"/>
    <w:rsid w:val="00AF2A7E"/>
    <w:rsid w:val="00AF7C91"/>
    <w:rsid w:val="00B12F11"/>
    <w:rsid w:val="00B14873"/>
    <w:rsid w:val="00B14FF0"/>
    <w:rsid w:val="00B20110"/>
    <w:rsid w:val="00B22C76"/>
    <w:rsid w:val="00B23FA2"/>
    <w:rsid w:val="00B24DF9"/>
    <w:rsid w:val="00B3034C"/>
    <w:rsid w:val="00B3411E"/>
    <w:rsid w:val="00B354DD"/>
    <w:rsid w:val="00B36477"/>
    <w:rsid w:val="00B42C47"/>
    <w:rsid w:val="00B44BFE"/>
    <w:rsid w:val="00B52F73"/>
    <w:rsid w:val="00B53E6C"/>
    <w:rsid w:val="00B617EF"/>
    <w:rsid w:val="00B6258A"/>
    <w:rsid w:val="00B67751"/>
    <w:rsid w:val="00B67A63"/>
    <w:rsid w:val="00B768CB"/>
    <w:rsid w:val="00B80727"/>
    <w:rsid w:val="00B92410"/>
    <w:rsid w:val="00B937A3"/>
    <w:rsid w:val="00B97171"/>
    <w:rsid w:val="00BA409D"/>
    <w:rsid w:val="00BA684D"/>
    <w:rsid w:val="00BB1776"/>
    <w:rsid w:val="00BB589D"/>
    <w:rsid w:val="00BB787C"/>
    <w:rsid w:val="00BB7DB7"/>
    <w:rsid w:val="00BC455C"/>
    <w:rsid w:val="00BC4650"/>
    <w:rsid w:val="00BC5D88"/>
    <w:rsid w:val="00BC7DEB"/>
    <w:rsid w:val="00BD3AFD"/>
    <w:rsid w:val="00BD4716"/>
    <w:rsid w:val="00BD599C"/>
    <w:rsid w:val="00BF213D"/>
    <w:rsid w:val="00BF3C25"/>
    <w:rsid w:val="00BF6099"/>
    <w:rsid w:val="00BF6DDA"/>
    <w:rsid w:val="00C01A86"/>
    <w:rsid w:val="00C02C67"/>
    <w:rsid w:val="00C048FC"/>
    <w:rsid w:val="00C06CA1"/>
    <w:rsid w:val="00C1002A"/>
    <w:rsid w:val="00C13A37"/>
    <w:rsid w:val="00C15A62"/>
    <w:rsid w:val="00C17081"/>
    <w:rsid w:val="00C172A1"/>
    <w:rsid w:val="00C20A77"/>
    <w:rsid w:val="00C20B61"/>
    <w:rsid w:val="00C22B38"/>
    <w:rsid w:val="00C306BE"/>
    <w:rsid w:val="00C32A58"/>
    <w:rsid w:val="00C3681B"/>
    <w:rsid w:val="00C404A3"/>
    <w:rsid w:val="00C44106"/>
    <w:rsid w:val="00C46555"/>
    <w:rsid w:val="00C60671"/>
    <w:rsid w:val="00C663BF"/>
    <w:rsid w:val="00C752C0"/>
    <w:rsid w:val="00C81E14"/>
    <w:rsid w:val="00C83501"/>
    <w:rsid w:val="00C87D46"/>
    <w:rsid w:val="00C928F1"/>
    <w:rsid w:val="00C97C54"/>
    <w:rsid w:val="00CB026F"/>
    <w:rsid w:val="00CB0CE5"/>
    <w:rsid w:val="00CB4521"/>
    <w:rsid w:val="00CC2FA7"/>
    <w:rsid w:val="00CD239A"/>
    <w:rsid w:val="00CE25F4"/>
    <w:rsid w:val="00CE28E5"/>
    <w:rsid w:val="00CE5B23"/>
    <w:rsid w:val="00CE6378"/>
    <w:rsid w:val="00D02FC3"/>
    <w:rsid w:val="00D10178"/>
    <w:rsid w:val="00D159C3"/>
    <w:rsid w:val="00D20F9D"/>
    <w:rsid w:val="00D26C08"/>
    <w:rsid w:val="00D27EE6"/>
    <w:rsid w:val="00D32F6C"/>
    <w:rsid w:val="00D33F34"/>
    <w:rsid w:val="00D35DC8"/>
    <w:rsid w:val="00D61F0C"/>
    <w:rsid w:val="00D64F4A"/>
    <w:rsid w:val="00D67832"/>
    <w:rsid w:val="00D7292A"/>
    <w:rsid w:val="00D835AA"/>
    <w:rsid w:val="00D8408E"/>
    <w:rsid w:val="00D85CE5"/>
    <w:rsid w:val="00D87154"/>
    <w:rsid w:val="00D9397B"/>
    <w:rsid w:val="00DA071C"/>
    <w:rsid w:val="00DD7A66"/>
    <w:rsid w:val="00DE03FB"/>
    <w:rsid w:val="00DE0E68"/>
    <w:rsid w:val="00DF0780"/>
    <w:rsid w:val="00DF1DE6"/>
    <w:rsid w:val="00DF6F0B"/>
    <w:rsid w:val="00E00758"/>
    <w:rsid w:val="00E0326F"/>
    <w:rsid w:val="00E0657B"/>
    <w:rsid w:val="00E154B4"/>
    <w:rsid w:val="00E20B40"/>
    <w:rsid w:val="00E31806"/>
    <w:rsid w:val="00E333B0"/>
    <w:rsid w:val="00E3586A"/>
    <w:rsid w:val="00E37F8C"/>
    <w:rsid w:val="00E411C1"/>
    <w:rsid w:val="00E4175A"/>
    <w:rsid w:val="00E45975"/>
    <w:rsid w:val="00E50369"/>
    <w:rsid w:val="00E5176F"/>
    <w:rsid w:val="00E556A6"/>
    <w:rsid w:val="00E5679F"/>
    <w:rsid w:val="00E5790D"/>
    <w:rsid w:val="00E6008A"/>
    <w:rsid w:val="00E63BDE"/>
    <w:rsid w:val="00E649D5"/>
    <w:rsid w:val="00E67551"/>
    <w:rsid w:val="00E7624B"/>
    <w:rsid w:val="00E83664"/>
    <w:rsid w:val="00E87CCD"/>
    <w:rsid w:val="00E87E6A"/>
    <w:rsid w:val="00E92722"/>
    <w:rsid w:val="00E93977"/>
    <w:rsid w:val="00EA39DA"/>
    <w:rsid w:val="00EA4739"/>
    <w:rsid w:val="00EA56CF"/>
    <w:rsid w:val="00EA58E4"/>
    <w:rsid w:val="00EB2C76"/>
    <w:rsid w:val="00EB4CB1"/>
    <w:rsid w:val="00EC51F5"/>
    <w:rsid w:val="00EC72EE"/>
    <w:rsid w:val="00EC7BCF"/>
    <w:rsid w:val="00EE2DBA"/>
    <w:rsid w:val="00EE3D39"/>
    <w:rsid w:val="00EE3D85"/>
    <w:rsid w:val="00EE4D79"/>
    <w:rsid w:val="00EF613E"/>
    <w:rsid w:val="00F01815"/>
    <w:rsid w:val="00F04F83"/>
    <w:rsid w:val="00F06BEC"/>
    <w:rsid w:val="00F11F04"/>
    <w:rsid w:val="00F14AD5"/>
    <w:rsid w:val="00F17B68"/>
    <w:rsid w:val="00F22789"/>
    <w:rsid w:val="00F23B05"/>
    <w:rsid w:val="00F240C7"/>
    <w:rsid w:val="00F243D7"/>
    <w:rsid w:val="00F25610"/>
    <w:rsid w:val="00F3084B"/>
    <w:rsid w:val="00F529B4"/>
    <w:rsid w:val="00F5439F"/>
    <w:rsid w:val="00F57835"/>
    <w:rsid w:val="00F57876"/>
    <w:rsid w:val="00F67E4B"/>
    <w:rsid w:val="00F7113C"/>
    <w:rsid w:val="00F729AA"/>
    <w:rsid w:val="00F743EF"/>
    <w:rsid w:val="00F77DCE"/>
    <w:rsid w:val="00F86B1C"/>
    <w:rsid w:val="00F93077"/>
    <w:rsid w:val="00FB40E4"/>
    <w:rsid w:val="00FB550A"/>
    <w:rsid w:val="00FC3328"/>
    <w:rsid w:val="00FD6C13"/>
    <w:rsid w:val="00FF2258"/>
    <w:rsid w:val="00FF7397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table" w:styleId="TableGrid">
    <w:name w:val="Table Grid"/>
    <w:basedOn w:val="TableNormal"/>
    <w:uiPriority w:val="39"/>
    <w:rsid w:val="00E3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2B49-6619-4D40-9ABF-D1346EB5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6</cp:revision>
  <dcterms:created xsi:type="dcterms:W3CDTF">2022-11-03T18:11:00Z</dcterms:created>
  <dcterms:modified xsi:type="dcterms:W3CDTF">2022-11-03T19:46:00Z</dcterms:modified>
</cp:coreProperties>
</file>