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DFBCA" w14:textId="77777777" w:rsidR="00486A30" w:rsidRPr="003E21C0" w:rsidRDefault="004B21EE" w:rsidP="004B21EE">
      <w:pPr>
        <w:jc w:val="center"/>
        <w:rPr>
          <w:b/>
          <w:sz w:val="20"/>
          <w:szCs w:val="20"/>
        </w:rPr>
      </w:pPr>
      <w:r w:rsidRPr="003E21C0">
        <w:rPr>
          <w:b/>
          <w:sz w:val="20"/>
          <w:szCs w:val="20"/>
        </w:rPr>
        <w:t>Executive Committee</w:t>
      </w:r>
      <w:r w:rsidR="00604FC6" w:rsidRPr="003E21C0">
        <w:rPr>
          <w:b/>
          <w:sz w:val="20"/>
          <w:szCs w:val="20"/>
        </w:rPr>
        <w:t xml:space="preserve"> (EC)</w:t>
      </w:r>
      <w:r w:rsidRPr="003E21C0">
        <w:rPr>
          <w:b/>
          <w:sz w:val="20"/>
          <w:szCs w:val="20"/>
        </w:rPr>
        <w:t xml:space="preserve"> Meeting</w:t>
      </w:r>
    </w:p>
    <w:p w14:paraId="3DC11ABF" w14:textId="33C7E7FC" w:rsidR="004B21EE" w:rsidRPr="003E21C0" w:rsidRDefault="005C1583" w:rsidP="004B21E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October 27</w:t>
      </w:r>
      <w:r w:rsidR="00F95147">
        <w:rPr>
          <w:b/>
          <w:sz w:val="20"/>
          <w:szCs w:val="20"/>
        </w:rPr>
        <w:t>, 2021</w:t>
      </w:r>
    </w:p>
    <w:p w14:paraId="342BEB3A" w14:textId="5C30C692" w:rsidR="004B21EE" w:rsidRPr="003E21C0" w:rsidRDefault="0023365D" w:rsidP="004B21EE">
      <w:pPr>
        <w:jc w:val="center"/>
        <w:rPr>
          <w:b/>
          <w:sz w:val="20"/>
          <w:szCs w:val="20"/>
        </w:rPr>
      </w:pPr>
      <w:r w:rsidRPr="003E21C0">
        <w:rPr>
          <w:b/>
          <w:sz w:val="20"/>
          <w:szCs w:val="20"/>
        </w:rPr>
        <w:t>9:00 AM – 12:00 PM</w:t>
      </w:r>
    </w:p>
    <w:p w14:paraId="13EBE1BF" w14:textId="77777777" w:rsidR="004B21EE" w:rsidRPr="003E21C0" w:rsidRDefault="004B21EE" w:rsidP="004B21EE">
      <w:pPr>
        <w:jc w:val="center"/>
        <w:rPr>
          <w:sz w:val="20"/>
          <w:szCs w:val="20"/>
        </w:rPr>
      </w:pPr>
    </w:p>
    <w:p w14:paraId="5B400F69" w14:textId="77777777" w:rsidR="004B21EE" w:rsidRPr="003E21C0" w:rsidRDefault="004B21EE" w:rsidP="004B21EE">
      <w:pPr>
        <w:jc w:val="center"/>
        <w:rPr>
          <w:i/>
          <w:sz w:val="20"/>
          <w:szCs w:val="20"/>
        </w:rPr>
      </w:pPr>
      <w:r w:rsidRPr="003E21C0">
        <w:rPr>
          <w:i/>
          <w:sz w:val="20"/>
          <w:szCs w:val="20"/>
        </w:rPr>
        <w:t>Location: Zoom Meeting</w:t>
      </w:r>
    </w:p>
    <w:p w14:paraId="439C23BC" w14:textId="77777777" w:rsidR="005A3408" w:rsidRPr="003E21C0" w:rsidRDefault="00794C66" w:rsidP="004B21EE">
      <w:pPr>
        <w:jc w:val="center"/>
        <w:rPr>
          <w:i/>
          <w:sz w:val="20"/>
          <w:szCs w:val="20"/>
        </w:rPr>
      </w:pPr>
      <w:hyperlink r:id="rId7" w:history="1">
        <w:r w:rsidR="005A3408" w:rsidRPr="003E21C0">
          <w:rPr>
            <w:rStyle w:val="Hyperlink"/>
            <w:i/>
            <w:sz w:val="20"/>
            <w:szCs w:val="20"/>
          </w:rPr>
          <w:t>https://west-inc.zoom.us/j/8983593120?pwd=bU54V3NGeG93bXVlSlJFcEIzcE9wZz09</w:t>
        </w:r>
      </w:hyperlink>
      <w:r w:rsidR="004B21EE" w:rsidRPr="003E21C0">
        <w:rPr>
          <w:i/>
          <w:sz w:val="20"/>
          <w:szCs w:val="20"/>
        </w:rPr>
        <w:br/>
        <w:t>Call-In: +1-669-900-6833 </w:t>
      </w:r>
      <w:r w:rsidR="004B21EE" w:rsidRPr="003E21C0">
        <w:rPr>
          <w:i/>
          <w:sz w:val="20"/>
          <w:szCs w:val="20"/>
        </w:rPr>
        <w:br/>
        <w:t>Meeting ID: 898-359-3120</w:t>
      </w:r>
      <w:r w:rsidR="005A3408" w:rsidRPr="003E21C0">
        <w:rPr>
          <w:i/>
          <w:sz w:val="20"/>
          <w:szCs w:val="20"/>
        </w:rPr>
        <w:t>; Passcode: 1251</w:t>
      </w:r>
    </w:p>
    <w:p w14:paraId="5813AF0C" w14:textId="77777777" w:rsidR="004B21EE" w:rsidRPr="003E21C0" w:rsidRDefault="004B21EE" w:rsidP="004B21EE">
      <w:pPr>
        <w:rPr>
          <w:i/>
          <w:sz w:val="20"/>
          <w:szCs w:val="20"/>
        </w:rPr>
      </w:pPr>
    </w:p>
    <w:p w14:paraId="062F51B4" w14:textId="5D4A9F64" w:rsidR="004B21EE" w:rsidRPr="003E21C0" w:rsidRDefault="004B21EE" w:rsidP="004B21EE">
      <w:pPr>
        <w:jc w:val="center"/>
        <w:rPr>
          <w:sz w:val="20"/>
          <w:szCs w:val="20"/>
        </w:rPr>
      </w:pPr>
      <w:r w:rsidRPr="003E21C0">
        <w:rPr>
          <w:b/>
          <w:sz w:val="20"/>
          <w:szCs w:val="20"/>
        </w:rPr>
        <w:t>Meeting</w:t>
      </w:r>
      <w:r w:rsidRPr="003E21C0">
        <w:rPr>
          <w:sz w:val="20"/>
          <w:szCs w:val="20"/>
        </w:rPr>
        <w:t xml:space="preserve"> </w:t>
      </w:r>
      <w:r w:rsidRPr="003E21C0">
        <w:rPr>
          <w:b/>
          <w:sz w:val="20"/>
          <w:szCs w:val="20"/>
        </w:rPr>
        <w:t>Agenda</w:t>
      </w:r>
    </w:p>
    <w:p w14:paraId="605E20E8" w14:textId="77777777" w:rsidR="004B21EE" w:rsidRPr="003E21C0" w:rsidRDefault="004B21EE" w:rsidP="004B21EE">
      <w:pPr>
        <w:rPr>
          <w:sz w:val="20"/>
          <w:szCs w:val="20"/>
        </w:rPr>
      </w:pPr>
    </w:p>
    <w:p w14:paraId="16215F2B" w14:textId="77777777" w:rsidR="004B21EE" w:rsidRPr="003E21C0" w:rsidRDefault="004B21EE" w:rsidP="004B21EE">
      <w:pPr>
        <w:rPr>
          <w:b/>
          <w:i/>
          <w:sz w:val="20"/>
          <w:szCs w:val="20"/>
        </w:rPr>
      </w:pPr>
      <w:r w:rsidRPr="003E21C0">
        <w:rPr>
          <w:b/>
          <w:i/>
          <w:sz w:val="20"/>
          <w:szCs w:val="20"/>
        </w:rPr>
        <w:t>Meeting Objectives:</w:t>
      </w:r>
    </w:p>
    <w:p w14:paraId="1DD15F3E" w14:textId="3A4E12E5" w:rsidR="005C1583" w:rsidRDefault="005C1583" w:rsidP="005C1583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Hear a</w:t>
      </w:r>
      <w:r w:rsidR="000D481A">
        <w:rPr>
          <w:i/>
          <w:sz w:val="20"/>
          <w:szCs w:val="20"/>
        </w:rPr>
        <w:t xml:space="preserve">n update from the Program Support Team on </w:t>
      </w:r>
      <w:r>
        <w:rPr>
          <w:i/>
          <w:sz w:val="20"/>
          <w:szCs w:val="20"/>
        </w:rPr>
        <w:t xml:space="preserve">MRGESCP activities. </w:t>
      </w:r>
    </w:p>
    <w:p w14:paraId="6FDF926E" w14:textId="77777777" w:rsidR="005C1583" w:rsidRDefault="005C1583" w:rsidP="005C1583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5C1583">
        <w:rPr>
          <w:i/>
          <w:sz w:val="20"/>
          <w:szCs w:val="20"/>
        </w:rPr>
        <w:t xml:space="preserve">Amend </w:t>
      </w:r>
      <w:r>
        <w:rPr>
          <w:i/>
          <w:sz w:val="20"/>
          <w:szCs w:val="20"/>
        </w:rPr>
        <w:t>the 2021 Work Plan.</w:t>
      </w:r>
    </w:p>
    <w:p w14:paraId="7F87B366" w14:textId="57B6F499" w:rsidR="005C1583" w:rsidRPr="00786747" w:rsidRDefault="005C1583" w:rsidP="00E9068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i/>
          <w:sz w:val="20"/>
          <w:szCs w:val="20"/>
        </w:rPr>
        <w:t>Amend the By-Laws to incorporate a revised section about the annual MRGESCP evaluation.</w:t>
      </w:r>
    </w:p>
    <w:p w14:paraId="20D273AA" w14:textId="3649D8CB" w:rsidR="00786747" w:rsidRPr="005C1583" w:rsidRDefault="00786747" w:rsidP="00E90682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i/>
          <w:sz w:val="20"/>
          <w:szCs w:val="20"/>
        </w:rPr>
        <w:t>Hear and provide feedback on the planned MRGESCP biennial schedule.</w:t>
      </w:r>
    </w:p>
    <w:p w14:paraId="41486ED0" w14:textId="38B6D9DA" w:rsidR="005C1583" w:rsidRDefault="005C1583" w:rsidP="00E90682">
      <w:pPr>
        <w:pStyle w:val="ListParagraph"/>
        <w:numPr>
          <w:ilvl w:val="0"/>
          <w:numId w:val="9"/>
        </w:numPr>
        <w:rPr>
          <w:i/>
          <w:sz w:val="20"/>
          <w:szCs w:val="20"/>
        </w:rPr>
      </w:pPr>
      <w:r w:rsidRPr="005C1583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ear an</w:t>
      </w:r>
      <w:r w:rsidRPr="005C1583">
        <w:rPr>
          <w:i/>
          <w:sz w:val="20"/>
          <w:szCs w:val="20"/>
        </w:rPr>
        <w:t xml:space="preserve"> update </w:t>
      </w:r>
      <w:r>
        <w:rPr>
          <w:i/>
          <w:sz w:val="20"/>
          <w:szCs w:val="20"/>
        </w:rPr>
        <w:t>on the Science and Adaptive Management Information System (SAMIS) functionalities, and next steps for training workshops.</w:t>
      </w:r>
    </w:p>
    <w:p w14:paraId="13FC7D72" w14:textId="77777777" w:rsidR="004B21EE" w:rsidRPr="003E21C0" w:rsidRDefault="004B21EE" w:rsidP="004B21EE">
      <w:pPr>
        <w:rPr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575"/>
        <w:gridCol w:w="6435"/>
        <w:gridCol w:w="2070"/>
      </w:tblGrid>
      <w:tr w:rsidR="00604FC6" w:rsidRPr="003E21C0" w14:paraId="1471A033" w14:textId="77777777" w:rsidTr="003E21C0">
        <w:trPr>
          <w:jc w:val="center"/>
        </w:trPr>
        <w:tc>
          <w:tcPr>
            <w:tcW w:w="781" w:type="pct"/>
          </w:tcPr>
          <w:p w14:paraId="58654D63" w14:textId="0425C4CF" w:rsidR="00604FC6" w:rsidRPr="003E21C0" w:rsidRDefault="00C95D60" w:rsidP="000C413B">
            <w:p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9:00 – 9:05</w:t>
            </w:r>
          </w:p>
        </w:tc>
        <w:tc>
          <w:tcPr>
            <w:tcW w:w="3192" w:type="pct"/>
          </w:tcPr>
          <w:p w14:paraId="4156BA0A" w14:textId="77777777" w:rsidR="00604FC6" w:rsidRPr="003E21C0" w:rsidRDefault="00604FC6" w:rsidP="004B21EE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Welcome, Introductions, Agenda Review</w:t>
            </w:r>
          </w:p>
          <w:p w14:paraId="372BDAC4" w14:textId="11DE1B66" w:rsidR="0039727A" w:rsidRPr="003E21C0" w:rsidRDefault="0039727A" w:rsidP="0039727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 xml:space="preserve">Ground rules for </w:t>
            </w:r>
            <w:r w:rsidR="00033804" w:rsidRPr="003E21C0">
              <w:rPr>
                <w:sz w:val="20"/>
                <w:szCs w:val="20"/>
              </w:rPr>
              <w:t>Z</w:t>
            </w:r>
            <w:r w:rsidRPr="003E21C0">
              <w:rPr>
                <w:sz w:val="20"/>
                <w:szCs w:val="20"/>
              </w:rPr>
              <w:t>oom meeting</w:t>
            </w:r>
          </w:p>
          <w:p w14:paraId="11198643" w14:textId="3B147259" w:rsidR="001559D4" w:rsidRPr="003E21C0" w:rsidRDefault="001559D4" w:rsidP="005C1583">
            <w:pPr>
              <w:pStyle w:val="ListParagraph"/>
              <w:numPr>
                <w:ilvl w:val="0"/>
                <w:numId w:val="14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="00D24B5F" w:rsidRPr="003E21C0">
              <w:rPr>
                <w:sz w:val="20"/>
                <w:szCs w:val="20"/>
              </w:rPr>
              <w:t xml:space="preserve">: Approval of </w:t>
            </w:r>
            <w:r w:rsidR="005C1583">
              <w:rPr>
                <w:sz w:val="20"/>
                <w:szCs w:val="20"/>
              </w:rPr>
              <w:t>October 27</w:t>
            </w:r>
            <w:r w:rsidR="00033804" w:rsidRPr="003E21C0">
              <w:rPr>
                <w:sz w:val="20"/>
                <w:szCs w:val="20"/>
              </w:rPr>
              <w:t>, 2021</w:t>
            </w:r>
            <w:r w:rsidR="00A02D9A">
              <w:rPr>
                <w:sz w:val="20"/>
                <w:szCs w:val="20"/>
              </w:rPr>
              <w:t xml:space="preserve"> </w:t>
            </w:r>
            <w:r w:rsidRPr="003E21C0">
              <w:rPr>
                <w:sz w:val="20"/>
                <w:szCs w:val="20"/>
              </w:rPr>
              <w:t>EC meeting agenda</w:t>
            </w:r>
          </w:p>
        </w:tc>
        <w:tc>
          <w:tcPr>
            <w:tcW w:w="1027" w:type="pct"/>
          </w:tcPr>
          <w:p w14:paraId="1B407FC0" w14:textId="77777777" w:rsidR="00604FC6" w:rsidRPr="003E21C0" w:rsidRDefault="00604FC6" w:rsidP="004B21EE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604FC6" w:rsidRPr="003E21C0" w14:paraId="7339B151" w14:textId="77777777" w:rsidTr="003E21C0">
        <w:trPr>
          <w:jc w:val="center"/>
        </w:trPr>
        <w:tc>
          <w:tcPr>
            <w:tcW w:w="781" w:type="pct"/>
          </w:tcPr>
          <w:p w14:paraId="661B87E3" w14:textId="6B6E0225" w:rsidR="00604FC6" w:rsidRPr="003E21C0" w:rsidRDefault="008714A5" w:rsidP="00C95D60">
            <w:p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9:</w:t>
            </w:r>
            <w:r w:rsidR="00C95D60" w:rsidRPr="003E21C0">
              <w:rPr>
                <w:sz w:val="20"/>
                <w:szCs w:val="20"/>
              </w:rPr>
              <w:t>05 – 9:10</w:t>
            </w:r>
          </w:p>
        </w:tc>
        <w:tc>
          <w:tcPr>
            <w:tcW w:w="3192" w:type="pct"/>
          </w:tcPr>
          <w:p w14:paraId="4938F49E" w14:textId="4B461638" w:rsidR="00604FC6" w:rsidRPr="003E21C0" w:rsidRDefault="005C1583" w:rsidP="004B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July </w:t>
            </w:r>
            <w:r w:rsidR="00E528F7">
              <w:rPr>
                <w:b/>
                <w:sz w:val="20"/>
                <w:szCs w:val="20"/>
              </w:rPr>
              <w:t>2021</w:t>
            </w:r>
            <w:r w:rsidR="00033804" w:rsidRPr="003E21C0">
              <w:rPr>
                <w:b/>
                <w:sz w:val="20"/>
                <w:szCs w:val="20"/>
              </w:rPr>
              <w:t xml:space="preserve"> </w:t>
            </w:r>
            <w:r w:rsidR="00604FC6" w:rsidRPr="003E21C0">
              <w:rPr>
                <w:b/>
                <w:sz w:val="20"/>
                <w:szCs w:val="20"/>
              </w:rPr>
              <w:t>Meeting Summary</w:t>
            </w:r>
          </w:p>
          <w:p w14:paraId="7A7CC69A" w14:textId="281B028B" w:rsidR="00604FC6" w:rsidRPr="003E21C0" w:rsidRDefault="00CE23C2" w:rsidP="00604FC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Action items r</w:t>
            </w:r>
            <w:r w:rsidR="00604FC6" w:rsidRPr="003E21C0">
              <w:rPr>
                <w:sz w:val="20"/>
                <w:szCs w:val="20"/>
              </w:rPr>
              <w:t>eview</w:t>
            </w:r>
          </w:p>
          <w:p w14:paraId="5748322B" w14:textId="4F1EC84E" w:rsidR="001559D4" w:rsidRPr="003E21C0" w:rsidRDefault="001559D4" w:rsidP="00A02D9A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Pr="003E21C0">
              <w:rPr>
                <w:sz w:val="20"/>
                <w:szCs w:val="20"/>
              </w:rPr>
              <w:t xml:space="preserve">: Approval of </w:t>
            </w:r>
            <w:r w:rsidR="005C1583">
              <w:rPr>
                <w:sz w:val="20"/>
                <w:szCs w:val="20"/>
              </w:rPr>
              <w:t>July 28</w:t>
            </w:r>
            <w:r w:rsidR="00D934EB" w:rsidRPr="003E21C0">
              <w:rPr>
                <w:sz w:val="20"/>
                <w:szCs w:val="20"/>
              </w:rPr>
              <w:t>,</w:t>
            </w:r>
            <w:r w:rsidRPr="003E21C0">
              <w:rPr>
                <w:sz w:val="20"/>
                <w:szCs w:val="20"/>
              </w:rPr>
              <w:t xml:space="preserve"> 202</w:t>
            </w:r>
            <w:r w:rsidR="00E528F7">
              <w:rPr>
                <w:sz w:val="20"/>
                <w:szCs w:val="20"/>
              </w:rPr>
              <w:t>1</w:t>
            </w:r>
            <w:r w:rsidRPr="003E21C0">
              <w:rPr>
                <w:sz w:val="20"/>
                <w:szCs w:val="20"/>
              </w:rPr>
              <w:t xml:space="preserve"> EC meeting minutes</w:t>
            </w:r>
          </w:p>
          <w:p w14:paraId="07B990F6" w14:textId="77777777" w:rsidR="00604FC6" w:rsidRPr="003E21C0" w:rsidRDefault="00FC593F" w:rsidP="006166B9">
            <w:pPr>
              <w:spacing w:before="120"/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Read ahead:</w:t>
            </w:r>
          </w:p>
          <w:p w14:paraId="74FAF213" w14:textId="06A8414B" w:rsidR="00FC593F" w:rsidRPr="003E21C0" w:rsidRDefault="005C1583" w:rsidP="005C158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28</w:t>
            </w:r>
            <w:r w:rsidR="00065FAD" w:rsidRPr="003E21C0">
              <w:rPr>
                <w:sz w:val="20"/>
                <w:szCs w:val="20"/>
              </w:rPr>
              <w:t>,</w:t>
            </w:r>
            <w:r w:rsidR="00FC593F" w:rsidRPr="003E21C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="00FC593F" w:rsidRPr="003E21C0">
              <w:rPr>
                <w:sz w:val="20"/>
                <w:szCs w:val="20"/>
              </w:rPr>
              <w:t xml:space="preserve"> </w:t>
            </w:r>
            <w:r w:rsidR="00F862DF">
              <w:rPr>
                <w:sz w:val="20"/>
                <w:szCs w:val="20"/>
              </w:rPr>
              <w:t xml:space="preserve">Draft </w:t>
            </w:r>
            <w:r w:rsidR="00FC593F" w:rsidRPr="003E21C0">
              <w:rPr>
                <w:sz w:val="20"/>
                <w:szCs w:val="20"/>
              </w:rPr>
              <w:t>EC meeting minutes</w:t>
            </w:r>
          </w:p>
        </w:tc>
        <w:tc>
          <w:tcPr>
            <w:tcW w:w="1027" w:type="pct"/>
          </w:tcPr>
          <w:p w14:paraId="5A25B265" w14:textId="77777777" w:rsidR="00604FC6" w:rsidRPr="003E21C0" w:rsidRDefault="00604FC6" w:rsidP="004B21EE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ED68C8" w:rsidRPr="003E21C0" w14:paraId="00632CDA" w14:textId="77777777" w:rsidTr="003E21C0">
        <w:trPr>
          <w:jc w:val="center"/>
        </w:trPr>
        <w:tc>
          <w:tcPr>
            <w:tcW w:w="781" w:type="pct"/>
          </w:tcPr>
          <w:p w14:paraId="52720283" w14:textId="5DEE3CF8" w:rsidR="00ED68C8" w:rsidRPr="003E21C0" w:rsidRDefault="00674994" w:rsidP="006C3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9:10 – 9:</w:t>
            </w:r>
            <w:r w:rsidR="00231FE9">
              <w:rPr>
                <w:sz w:val="20"/>
                <w:szCs w:val="20"/>
              </w:rPr>
              <w:t>30</w:t>
            </w:r>
          </w:p>
        </w:tc>
        <w:tc>
          <w:tcPr>
            <w:tcW w:w="3192" w:type="pct"/>
          </w:tcPr>
          <w:p w14:paraId="28DFC3D2" w14:textId="6E81D2E0" w:rsidR="00ED68C8" w:rsidRPr="003E21C0" w:rsidRDefault="00ED68C8" w:rsidP="00FC593F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 xml:space="preserve">Program </w:t>
            </w:r>
            <w:r w:rsidR="00231FE9">
              <w:rPr>
                <w:b/>
                <w:sz w:val="20"/>
                <w:szCs w:val="20"/>
              </w:rPr>
              <w:t>Support Team (PST) Update</w:t>
            </w:r>
          </w:p>
          <w:p w14:paraId="79C0476F" w14:textId="3FBD742F" w:rsidR="00F31658" w:rsidRPr="003E21C0" w:rsidRDefault="00F31658" w:rsidP="0070717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 xml:space="preserve">Administrative </w:t>
            </w:r>
            <w:r w:rsidR="00086326">
              <w:rPr>
                <w:sz w:val="20"/>
                <w:szCs w:val="20"/>
              </w:rPr>
              <w:t>updates</w:t>
            </w:r>
          </w:p>
          <w:p w14:paraId="5494F32B" w14:textId="23E947CB" w:rsidR="00405E08" w:rsidRDefault="005962F8" w:rsidP="00405E08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Support Team (PST) staffing</w:t>
            </w:r>
          </w:p>
          <w:p w14:paraId="477408CB" w14:textId="1FCEC7A7" w:rsidR="00A66AB7" w:rsidRPr="00405E08" w:rsidRDefault="00A66AB7" w:rsidP="00405E08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Memorandum of Agreement Ad Hoc Group</w:t>
            </w:r>
          </w:p>
          <w:p w14:paraId="246DA696" w14:textId="77777777" w:rsidR="00231FE9" w:rsidRDefault="00231FE9" w:rsidP="00231FE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updates</w:t>
            </w:r>
          </w:p>
          <w:p w14:paraId="056A184B" w14:textId="2D9257C9" w:rsidR="00231FE9" w:rsidRDefault="00231FE9" w:rsidP="00231FE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SAMC update</w:t>
            </w:r>
          </w:p>
          <w:p w14:paraId="7AD74F0D" w14:textId="00185256" w:rsidR="00231FE9" w:rsidRPr="00231FE9" w:rsidRDefault="00231FE9" w:rsidP="00231FE9">
            <w:pPr>
              <w:pStyle w:val="ListParagraph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SAMC membership</w:t>
            </w:r>
          </w:p>
        </w:tc>
        <w:tc>
          <w:tcPr>
            <w:tcW w:w="1027" w:type="pct"/>
          </w:tcPr>
          <w:p w14:paraId="27897D90" w14:textId="77777777" w:rsidR="00707171" w:rsidRDefault="005962F8" w:rsidP="004B21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  <w:p w14:paraId="3100A268" w14:textId="26616812" w:rsidR="00231FE9" w:rsidRPr="003E21C0" w:rsidRDefault="00231FE9" w:rsidP="004B21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Catherine Murphy, PST</w:t>
            </w:r>
          </w:p>
        </w:tc>
      </w:tr>
      <w:tr w:rsidR="00086326" w:rsidRPr="003E21C0" w14:paraId="2223B946" w14:textId="77777777" w:rsidTr="003E21C0">
        <w:trPr>
          <w:jc w:val="center"/>
        </w:trPr>
        <w:tc>
          <w:tcPr>
            <w:tcW w:w="781" w:type="pct"/>
          </w:tcPr>
          <w:p w14:paraId="0F21A090" w14:textId="02209319" w:rsidR="00086326" w:rsidRDefault="00674994" w:rsidP="00405E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 – 9:</w:t>
            </w:r>
            <w:r w:rsidR="00405E08">
              <w:rPr>
                <w:sz w:val="20"/>
                <w:szCs w:val="20"/>
              </w:rPr>
              <w:t>50</w:t>
            </w:r>
          </w:p>
        </w:tc>
        <w:tc>
          <w:tcPr>
            <w:tcW w:w="3192" w:type="pct"/>
          </w:tcPr>
          <w:p w14:paraId="316559F3" w14:textId="77777777" w:rsidR="00086326" w:rsidRDefault="00086326" w:rsidP="00CE2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MRGESCP Work Plan Update</w:t>
            </w:r>
          </w:p>
          <w:p w14:paraId="7523B6E8" w14:textId="77777777" w:rsidR="00086326" w:rsidRDefault="00086326" w:rsidP="000863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Accomplishments to date</w:t>
            </w:r>
          </w:p>
          <w:p w14:paraId="09588A8E" w14:textId="144E554A" w:rsidR="00086326" w:rsidRDefault="00086326" w:rsidP="000863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revisions</w:t>
            </w:r>
          </w:p>
          <w:p w14:paraId="779743EA" w14:textId="77777777" w:rsidR="00086326" w:rsidRDefault="00086326" w:rsidP="00086326">
            <w:pPr>
              <w:pStyle w:val="ListParagraph"/>
              <w:numPr>
                <w:ilvl w:val="0"/>
                <w:numId w:val="1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>
              <w:rPr>
                <w:sz w:val="20"/>
                <w:szCs w:val="20"/>
              </w:rPr>
              <w:t>: Approve revisions to the 2021 Work Plan</w:t>
            </w:r>
          </w:p>
          <w:p w14:paraId="01155974" w14:textId="77777777" w:rsidR="00086326" w:rsidRDefault="00086326" w:rsidP="0008632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Read-aheads:</w:t>
            </w:r>
          </w:p>
          <w:p w14:paraId="1819689D" w14:textId="2B156AEB" w:rsidR="00086326" w:rsidRPr="00086326" w:rsidRDefault="00086326" w:rsidP="00086326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86326">
              <w:rPr>
                <w:sz w:val="20"/>
                <w:szCs w:val="20"/>
              </w:rPr>
              <w:t>2021 MRGESCP Work Plan</w:t>
            </w:r>
          </w:p>
        </w:tc>
        <w:tc>
          <w:tcPr>
            <w:tcW w:w="1027" w:type="pct"/>
          </w:tcPr>
          <w:p w14:paraId="21CF20A2" w14:textId="07043994" w:rsidR="00086326" w:rsidRDefault="00086326" w:rsidP="004B21E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086326" w:rsidRPr="003E21C0" w14:paraId="402C13C1" w14:textId="77777777" w:rsidTr="003E21C0">
        <w:trPr>
          <w:jc w:val="center"/>
        </w:trPr>
        <w:tc>
          <w:tcPr>
            <w:tcW w:w="781" w:type="pct"/>
          </w:tcPr>
          <w:p w14:paraId="44C3CE28" w14:textId="269DA8FC" w:rsidR="00086326" w:rsidRDefault="006622E4" w:rsidP="0067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 – 10:05</w:t>
            </w:r>
          </w:p>
        </w:tc>
        <w:tc>
          <w:tcPr>
            <w:tcW w:w="3192" w:type="pct"/>
          </w:tcPr>
          <w:p w14:paraId="23ED7AC3" w14:textId="77EAE047" w:rsidR="00086326" w:rsidRDefault="00086326" w:rsidP="00086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Amendment to </w:t>
            </w:r>
            <w:r w:rsidRPr="00570718">
              <w:rPr>
                <w:b/>
                <w:sz w:val="20"/>
                <w:szCs w:val="20"/>
              </w:rPr>
              <w:t>MRGESCP By-Laws</w:t>
            </w:r>
          </w:p>
          <w:p w14:paraId="08AAED85" w14:textId="3647B22C" w:rsidR="00674994" w:rsidRPr="00674994" w:rsidRDefault="00674994" w:rsidP="0067499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74994">
              <w:rPr>
                <w:sz w:val="20"/>
                <w:szCs w:val="20"/>
              </w:rPr>
              <w:t xml:space="preserve">Revised Section </w:t>
            </w:r>
            <w:r>
              <w:rPr>
                <w:sz w:val="20"/>
                <w:szCs w:val="20"/>
              </w:rPr>
              <w:t>6.7. Annual Collaborative Program Evaluation</w:t>
            </w:r>
          </w:p>
          <w:p w14:paraId="688B4342" w14:textId="5DB5C3CD" w:rsidR="00086326" w:rsidRDefault="00086326" w:rsidP="00086326">
            <w:pPr>
              <w:pStyle w:val="ListParagraph"/>
              <w:numPr>
                <w:ilvl w:val="0"/>
                <w:numId w:val="16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3E21C0">
              <w:rPr>
                <w:b/>
                <w:color w:val="FF0000"/>
                <w:sz w:val="20"/>
                <w:szCs w:val="20"/>
              </w:rPr>
              <w:t>Decision</w:t>
            </w:r>
            <w:r w:rsidRPr="003E21C0">
              <w:rPr>
                <w:sz w:val="20"/>
                <w:szCs w:val="20"/>
              </w:rPr>
              <w:t xml:space="preserve">: </w:t>
            </w:r>
            <w:r w:rsidR="00674994">
              <w:rPr>
                <w:sz w:val="20"/>
                <w:szCs w:val="20"/>
              </w:rPr>
              <w:t xml:space="preserve">Amend </w:t>
            </w:r>
            <w:r>
              <w:rPr>
                <w:sz w:val="20"/>
                <w:szCs w:val="20"/>
              </w:rPr>
              <w:t>MRGESCP By-Laws</w:t>
            </w:r>
            <w:r w:rsidR="00674994">
              <w:rPr>
                <w:sz w:val="20"/>
                <w:szCs w:val="20"/>
              </w:rPr>
              <w:t xml:space="preserve"> with new Section 6.7</w:t>
            </w:r>
          </w:p>
          <w:p w14:paraId="2C046891" w14:textId="77777777" w:rsidR="00086326" w:rsidRPr="003E21C0" w:rsidRDefault="00086326" w:rsidP="00086326">
            <w:pPr>
              <w:spacing w:before="120"/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lastRenderedPageBreak/>
              <w:t>Read ahead</w:t>
            </w:r>
            <w:r>
              <w:rPr>
                <w:sz w:val="20"/>
                <w:szCs w:val="20"/>
              </w:rPr>
              <w:t>s</w:t>
            </w:r>
            <w:r w:rsidRPr="003E21C0">
              <w:rPr>
                <w:sz w:val="20"/>
                <w:szCs w:val="20"/>
              </w:rPr>
              <w:t>:</w:t>
            </w:r>
          </w:p>
          <w:p w14:paraId="0C06B30B" w14:textId="1F0815C4" w:rsidR="00F862DF" w:rsidRDefault="00086326" w:rsidP="00F862D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6326">
              <w:rPr>
                <w:sz w:val="20"/>
                <w:szCs w:val="20"/>
              </w:rPr>
              <w:t xml:space="preserve">Revised </w:t>
            </w:r>
            <w:r w:rsidR="00F862DF">
              <w:rPr>
                <w:sz w:val="20"/>
                <w:szCs w:val="20"/>
              </w:rPr>
              <w:t>By-Laws</w:t>
            </w:r>
            <w:r w:rsidR="00F862DF">
              <w:rPr>
                <w:sz w:val="20"/>
                <w:szCs w:val="20"/>
              </w:rPr>
              <w:t xml:space="preserve"> </w:t>
            </w:r>
            <w:r w:rsidRPr="00F862DF">
              <w:rPr>
                <w:sz w:val="20"/>
                <w:szCs w:val="20"/>
              </w:rPr>
              <w:t xml:space="preserve">Section </w:t>
            </w:r>
            <w:r w:rsidR="00F862DF">
              <w:rPr>
                <w:sz w:val="20"/>
                <w:szCs w:val="20"/>
              </w:rPr>
              <w:t>6.7 (</w:t>
            </w:r>
            <w:r w:rsidR="00794C66">
              <w:rPr>
                <w:sz w:val="20"/>
                <w:szCs w:val="20"/>
              </w:rPr>
              <w:t xml:space="preserve">on </w:t>
            </w:r>
            <w:bookmarkStart w:id="0" w:name="_GoBack"/>
            <w:bookmarkEnd w:id="0"/>
            <w:r w:rsidR="00F862DF">
              <w:rPr>
                <w:sz w:val="20"/>
                <w:szCs w:val="20"/>
              </w:rPr>
              <w:t>Annual Evaluation)</w:t>
            </w:r>
          </w:p>
          <w:p w14:paraId="26C8BF4E" w14:textId="76649721" w:rsidR="00086326" w:rsidRPr="00F862DF" w:rsidRDefault="00086326" w:rsidP="00F862D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862DF">
              <w:rPr>
                <w:sz w:val="20"/>
                <w:szCs w:val="20"/>
              </w:rPr>
              <w:t>By-Laws with Proposed A</w:t>
            </w:r>
            <w:r w:rsidR="00674994" w:rsidRPr="00F862DF">
              <w:rPr>
                <w:sz w:val="20"/>
                <w:szCs w:val="20"/>
              </w:rPr>
              <w:t>mendment</w:t>
            </w:r>
          </w:p>
        </w:tc>
        <w:tc>
          <w:tcPr>
            <w:tcW w:w="1027" w:type="pct"/>
          </w:tcPr>
          <w:p w14:paraId="7E5FE6F4" w14:textId="6121DE0C" w:rsidR="00086326" w:rsidRDefault="00086326" w:rsidP="00086326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lastRenderedPageBreak/>
              <w:t>Debbie Lee, PST</w:t>
            </w:r>
          </w:p>
        </w:tc>
      </w:tr>
      <w:tr w:rsidR="00086326" w:rsidRPr="003E21C0" w14:paraId="481EB52E" w14:textId="77777777" w:rsidTr="003E21C0">
        <w:trPr>
          <w:jc w:val="center"/>
        </w:trPr>
        <w:tc>
          <w:tcPr>
            <w:tcW w:w="781" w:type="pct"/>
          </w:tcPr>
          <w:p w14:paraId="5D8C6B85" w14:textId="2FAFC9DA" w:rsidR="00086326" w:rsidRPr="003E21C0" w:rsidRDefault="00436FF4" w:rsidP="0066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10:30</w:t>
            </w:r>
          </w:p>
        </w:tc>
        <w:tc>
          <w:tcPr>
            <w:tcW w:w="3192" w:type="pct"/>
          </w:tcPr>
          <w:p w14:paraId="28ECF413" w14:textId="442D04D1" w:rsidR="00086326" w:rsidRDefault="00E45598" w:rsidP="000863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Cost-Share</w:t>
            </w:r>
          </w:p>
          <w:p w14:paraId="17CDF633" w14:textId="6FE822D4" w:rsidR="00086326" w:rsidRPr="00086326" w:rsidRDefault="00086326" w:rsidP="0008632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on U.S. Bureau of Reclamation (Reclamation) </w:t>
            </w:r>
            <w:r w:rsidR="00215772">
              <w:rPr>
                <w:sz w:val="20"/>
                <w:szCs w:val="20"/>
              </w:rPr>
              <w:t>l</w:t>
            </w:r>
            <w:r w:rsidR="00F862DF">
              <w:rPr>
                <w:sz w:val="20"/>
                <w:szCs w:val="20"/>
              </w:rPr>
              <w:t>etter</w:t>
            </w:r>
            <w:r>
              <w:rPr>
                <w:sz w:val="20"/>
                <w:szCs w:val="20"/>
              </w:rPr>
              <w:t xml:space="preserve"> on </w:t>
            </w:r>
            <w:r w:rsidR="00215772">
              <w:rPr>
                <w:sz w:val="20"/>
                <w:szCs w:val="20"/>
              </w:rPr>
              <w:t xml:space="preserve">cost </w:t>
            </w:r>
            <w:r w:rsidR="00E45598">
              <w:rPr>
                <w:sz w:val="20"/>
                <w:szCs w:val="20"/>
              </w:rPr>
              <w:t>share</w:t>
            </w:r>
          </w:p>
          <w:p w14:paraId="536AB0C2" w14:textId="77777777" w:rsidR="00086326" w:rsidRDefault="00086326" w:rsidP="00086326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ahead:</w:t>
            </w:r>
          </w:p>
          <w:p w14:paraId="165B09CE" w14:textId="68D66707" w:rsidR="00F862DF" w:rsidRPr="00F862DF" w:rsidRDefault="00F862DF" w:rsidP="00F862D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Reclamation MRGESCP Non-Federal Cost Share</w:t>
            </w:r>
            <w:r w:rsidR="00794C66">
              <w:rPr>
                <w:sz w:val="20"/>
                <w:szCs w:val="20"/>
              </w:rPr>
              <w:t xml:space="preserve"> Letter</w:t>
            </w:r>
            <w:r>
              <w:rPr>
                <w:sz w:val="20"/>
                <w:szCs w:val="20"/>
              </w:rPr>
              <w:t xml:space="preserve"> </w:t>
            </w:r>
          </w:p>
          <w:p w14:paraId="6F05A5F4" w14:textId="048E88E7" w:rsidR="00E45598" w:rsidRPr="0065069F" w:rsidRDefault="00E45598" w:rsidP="00F862DF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5772">
              <w:rPr>
                <w:sz w:val="20"/>
                <w:szCs w:val="20"/>
              </w:rPr>
              <w:t>009 Omnibus Appropriations Act (</w:t>
            </w:r>
            <w:r>
              <w:rPr>
                <w:sz w:val="20"/>
                <w:szCs w:val="20"/>
              </w:rPr>
              <w:t>relevant sections</w:t>
            </w:r>
            <w:r w:rsidR="00215772">
              <w:rPr>
                <w:sz w:val="20"/>
                <w:szCs w:val="20"/>
              </w:rPr>
              <w:t>)</w:t>
            </w:r>
          </w:p>
        </w:tc>
        <w:tc>
          <w:tcPr>
            <w:tcW w:w="1027" w:type="pct"/>
          </w:tcPr>
          <w:p w14:paraId="46BC7D46" w14:textId="3644F16C" w:rsidR="00086326" w:rsidRPr="003E21C0" w:rsidRDefault="00086326" w:rsidP="0008632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Jennifer Faler, Reclamation</w:t>
            </w:r>
          </w:p>
        </w:tc>
      </w:tr>
      <w:tr w:rsidR="00A66AB7" w:rsidRPr="003E21C0" w14:paraId="000DA115" w14:textId="77777777" w:rsidTr="003E21C0">
        <w:trPr>
          <w:jc w:val="center"/>
        </w:trPr>
        <w:tc>
          <w:tcPr>
            <w:tcW w:w="781" w:type="pct"/>
          </w:tcPr>
          <w:p w14:paraId="4BCAD5F0" w14:textId="6C4F1C07" w:rsidR="00A66AB7" w:rsidRDefault="00436FF4" w:rsidP="00662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10:40</w:t>
            </w:r>
          </w:p>
        </w:tc>
        <w:tc>
          <w:tcPr>
            <w:tcW w:w="3192" w:type="pct"/>
          </w:tcPr>
          <w:p w14:paraId="3F7E3D31" w14:textId="6EC37DE5" w:rsidR="00A66AB7" w:rsidRDefault="00A66AB7" w:rsidP="000D4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1027" w:type="pct"/>
          </w:tcPr>
          <w:p w14:paraId="68FE54F1" w14:textId="77777777" w:rsidR="00A66AB7" w:rsidRDefault="00A66AB7" w:rsidP="0083458C">
            <w:pPr>
              <w:rPr>
                <w:i/>
                <w:sz w:val="20"/>
                <w:szCs w:val="20"/>
              </w:rPr>
            </w:pPr>
          </w:p>
        </w:tc>
      </w:tr>
      <w:tr w:rsidR="000D481A" w:rsidRPr="003E21C0" w14:paraId="50C6DDE6" w14:textId="77777777" w:rsidTr="003E21C0">
        <w:trPr>
          <w:jc w:val="center"/>
        </w:trPr>
        <w:tc>
          <w:tcPr>
            <w:tcW w:w="781" w:type="pct"/>
          </w:tcPr>
          <w:p w14:paraId="4B636E01" w14:textId="0AAA79EC" w:rsidR="000D481A" w:rsidRDefault="00A66AB7" w:rsidP="0043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436F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 – </w:t>
            </w:r>
            <w:r w:rsidR="00436FF4">
              <w:rPr>
                <w:sz w:val="20"/>
                <w:szCs w:val="20"/>
              </w:rPr>
              <w:t>11:00</w:t>
            </w:r>
          </w:p>
        </w:tc>
        <w:tc>
          <w:tcPr>
            <w:tcW w:w="3192" w:type="pct"/>
          </w:tcPr>
          <w:p w14:paraId="38F94BA7" w14:textId="77777777" w:rsidR="000D481A" w:rsidRDefault="000D481A" w:rsidP="000D48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Biennial Schedule</w:t>
            </w:r>
          </w:p>
          <w:p w14:paraId="60D728F4" w14:textId="77777777" w:rsidR="000D481A" w:rsidRDefault="000D481A" w:rsidP="000D481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D481A">
              <w:rPr>
                <w:sz w:val="20"/>
                <w:szCs w:val="20"/>
              </w:rPr>
              <w:t xml:space="preserve">Making the MRGESCP </w:t>
            </w:r>
            <w:r>
              <w:rPr>
                <w:sz w:val="20"/>
                <w:szCs w:val="20"/>
              </w:rPr>
              <w:t>m</w:t>
            </w:r>
            <w:r w:rsidRPr="000D481A">
              <w:rPr>
                <w:sz w:val="20"/>
                <w:szCs w:val="20"/>
              </w:rPr>
              <w:t xml:space="preserve">anagement </w:t>
            </w:r>
            <w:r>
              <w:rPr>
                <w:sz w:val="20"/>
                <w:szCs w:val="20"/>
              </w:rPr>
              <w:t>r</w:t>
            </w:r>
            <w:r w:rsidRPr="000D481A">
              <w:rPr>
                <w:sz w:val="20"/>
                <w:szCs w:val="20"/>
              </w:rPr>
              <w:t>elevant and</w:t>
            </w:r>
            <w:r>
              <w:rPr>
                <w:sz w:val="20"/>
                <w:szCs w:val="20"/>
              </w:rPr>
              <w:t xml:space="preserve"> t</w:t>
            </w:r>
            <w:r w:rsidRPr="000D481A">
              <w:rPr>
                <w:sz w:val="20"/>
                <w:szCs w:val="20"/>
              </w:rPr>
              <w:t>imely</w:t>
            </w:r>
          </w:p>
          <w:p w14:paraId="2354D2E5" w14:textId="09CADF8F" w:rsidR="00A66AB7" w:rsidRPr="00A66AB7" w:rsidRDefault="00A66AB7" w:rsidP="00A66A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Biennial milestones</w:t>
            </w:r>
          </w:p>
          <w:p w14:paraId="408007E3" w14:textId="210AF391" w:rsidR="00A66AB7" w:rsidRPr="00A66AB7" w:rsidRDefault="00A66AB7" w:rsidP="00A66AB7">
            <w:pPr>
              <w:pStyle w:val="ListParagraph"/>
              <w:numPr>
                <w:ilvl w:val="0"/>
                <w:numId w:val="25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A66AB7">
              <w:rPr>
                <w:b/>
                <w:color w:val="00B050"/>
                <w:sz w:val="20"/>
                <w:szCs w:val="20"/>
              </w:rPr>
              <w:t>Action Item</w:t>
            </w:r>
            <w:r>
              <w:rPr>
                <w:sz w:val="20"/>
                <w:szCs w:val="20"/>
              </w:rPr>
              <w:t>: PST incorporate biennial schedule into Science &amp; Adaptive Management Plan update</w:t>
            </w:r>
            <w:r w:rsidRPr="00A66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</w:tcPr>
          <w:p w14:paraId="0ABB5C0C" w14:textId="4F6F1135" w:rsidR="000D481A" w:rsidRDefault="00A66AB7" w:rsidP="008345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Debbie Lee, PST</w:t>
            </w:r>
          </w:p>
        </w:tc>
      </w:tr>
      <w:tr w:rsidR="0083458C" w:rsidRPr="003E21C0" w14:paraId="5B4AAA6A" w14:textId="77777777" w:rsidTr="003E21C0">
        <w:trPr>
          <w:jc w:val="center"/>
        </w:trPr>
        <w:tc>
          <w:tcPr>
            <w:tcW w:w="781" w:type="pct"/>
          </w:tcPr>
          <w:p w14:paraId="4BAE621A" w14:textId="7468C76D" w:rsidR="0083458C" w:rsidRPr="003E21C0" w:rsidRDefault="00436FF4" w:rsidP="00A6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11:40</w:t>
            </w:r>
          </w:p>
        </w:tc>
        <w:tc>
          <w:tcPr>
            <w:tcW w:w="3192" w:type="pct"/>
          </w:tcPr>
          <w:p w14:paraId="2F669180" w14:textId="057D2D2B" w:rsidR="0083458C" w:rsidRDefault="0083458C" w:rsidP="00834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and Adaptive Management Information System (SAMIS)</w:t>
            </w:r>
          </w:p>
          <w:p w14:paraId="01D2C2BD" w14:textId="68F93D63" w:rsidR="0083458C" w:rsidRDefault="0083458C" w:rsidP="0083458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Functionalities</w:t>
            </w:r>
          </w:p>
          <w:p w14:paraId="7BF662B9" w14:textId="5F79564B" w:rsidR="0083458C" w:rsidRPr="00730C5A" w:rsidRDefault="0083458C" w:rsidP="00730C5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</w:t>
            </w:r>
          </w:p>
        </w:tc>
        <w:tc>
          <w:tcPr>
            <w:tcW w:w="1027" w:type="pct"/>
          </w:tcPr>
          <w:p w14:paraId="363646E6" w14:textId="51C1C9FC" w:rsidR="0083458C" w:rsidRPr="003E21C0" w:rsidRDefault="0083458C" w:rsidP="0083458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Catherine Murphy, PST</w:t>
            </w:r>
          </w:p>
        </w:tc>
      </w:tr>
      <w:tr w:rsidR="0083458C" w:rsidRPr="003E21C0" w14:paraId="699DDDDB" w14:textId="77777777" w:rsidTr="003E21C0">
        <w:trPr>
          <w:jc w:val="center"/>
        </w:trPr>
        <w:tc>
          <w:tcPr>
            <w:tcW w:w="781" w:type="pct"/>
          </w:tcPr>
          <w:p w14:paraId="58A4565D" w14:textId="2B256C25" w:rsidR="0083458C" w:rsidRPr="003E21C0" w:rsidRDefault="0083458C" w:rsidP="00A66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</w:t>
            </w:r>
            <w:r w:rsidR="00A66AB7">
              <w:rPr>
                <w:sz w:val="20"/>
                <w:szCs w:val="20"/>
              </w:rPr>
              <w:t>40 – 11:50</w:t>
            </w:r>
          </w:p>
        </w:tc>
        <w:tc>
          <w:tcPr>
            <w:tcW w:w="3192" w:type="pct"/>
          </w:tcPr>
          <w:p w14:paraId="339208C0" w14:textId="4B67746A" w:rsidR="0083458C" w:rsidRPr="003E21C0" w:rsidRDefault="0083458C" w:rsidP="0083458C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Announcements and Public Comment</w:t>
            </w:r>
          </w:p>
        </w:tc>
        <w:tc>
          <w:tcPr>
            <w:tcW w:w="1027" w:type="pct"/>
          </w:tcPr>
          <w:p w14:paraId="046674DC" w14:textId="77777777" w:rsidR="0083458C" w:rsidRPr="003E21C0" w:rsidRDefault="0083458C" w:rsidP="0083458C">
            <w:pPr>
              <w:rPr>
                <w:i/>
                <w:sz w:val="20"/>
                <w:szCs w:val="20"/>
              </w:rPr>
            </w:pPr>
          </w:p>
        </w:tc>
      </w:tr>
      <w:tr w:rsidR="0083458C" w:rsidRPr="003E21C0" w14:paraId="07620705" w14:textId="77777777" w:rsidTr="003E21C0">
        <w:trPr>
          <w:jc w:val="center"/>
        </w:trPr>
        <w:tc>
          <w:tcPr>
            <w:tcW w:w="781" w:type="pct"/>
          </w:tcPr>
          <w:p w14:paraId="685514C4" w14:textId="08792C5C" w:rsidR="0083458C" w:rsidRPr="003E21C0" w:rsidRDefault="0083458C" w:rsidP="00A66AB7">
            <w:p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11:</w:t>
            </w:r>
            <w:r w:rsidR="00A66AB7">
              <w:rPr>
                <w:sz w:val="20"/>
                <w:szCs w:val="20"/>
              </w:rPr>
              <w:t>50</w:t>
            </w:r>
            <w:r w:rsidRPr="003E21C0">
              <w:rPr>
                <w:sz w:val="20"/>
                <w:szCs w:val="20"/>
              </w:rPr>
              <w:t xml:space="preserve"> – 12:00</w:t>
            </w:r>
          </w:p>
        </w:tc>
        <w:tc>
          <w:tcPr>
            <w:tcW w:w="3192" w:type="pct"/>
          </w:tcPr>
          <w:p w14:paraId="230A86DC" w14:textId="77777777" w:rsidR="0083458C" w:rsidRPr="003E21C0" w:rsidRDefault="0083458C" w:rsidP="0083458C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Meeting Summary and Action Items Review</w:t>
            </w:r>
          </w:p>
          <w:p w14:paraId="079F0931" w14:textId="74AD0B49" w:rsidR="001B6C7C" w:rsidRPr="00D824C0" w:rsidRDefault="0083458C" w:rsidP="00D824C0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sz w:val="20"/>
                <w:szCs w:val="20"/>
              </w:rPr>
            </w:pPr>
            <w:r w:rsidRPr="0083458C">
              <w:rPr>
                <w:b/>
                <w:sz w:val="20"/>
                <w:szCs w:val="20"/>
              </w:rPr>
              <w:t>Next EC Meeting</w:t>
            </w:r>
            <w:r w:rsidRPr="003E21C0">
              <w:rPr>
                <w:sz w:val="20"/>
                <w:szCs w:val="20"/>
              </w:rPr>
              <w:t xml:space="preserve">: </w:t>
            </w:r>
            <w:r w:rsidR="00F95147">
              <w:rPr>
                <w:sz w:val="20"/>
                <w:szCs w:val="20"/>
              </w:rPr>
              <w:t>December</w:t>
            </w:r>
            <w:r w:rsidRPr="003E21C0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027" w:type="pct"/>
          </w:tcPr>
          <w:p w14:paraId="7B304F60" w14:textId="77777777" w:rsidR="0083458C" w:rsidRPr="003E21C0" w:rsidRDefault="0083458C" w:rsidP="0083458C">
            <w:pPr>
              <w:rPr>
                <w:i/>
                <w:sz w:val="20"/>
                <w:szCs w:val="20"/>
              </w:rPr>
            </w:pPr>
            <w:r w:rsidRPr="003E21C0">
              <w:rPr>
                <w:i/>
                <w:sz w:val="20"/>
                <w:szCs w:val="20"/>
              </w:rPr>
              <w:t>EC Co-chairs</w:t>
            </w:r>
          </w:p>
        </w:tc>
      </w:tr>
      <w:tr w:rsidR="0083458C" w:rsidRPr="003E21C0" w14:paraId="1D19E844" w14:textId="77777777" w:rsidTr="003E21C0">
        <w:trPr>
          <w:jc w:val="center"/>
        </w:trPr>
        <w:tc>
          <w:tcPr>
            <w:tcW w:w="781" w:type="pct"/>
          </w:tcPr>
          <w:p w14:paraId="56B40915" w14:textId="617BEECC" w:rsidR="0083458C" w:rsidRPr="003E21C0" w:rsidRDefault="0083458C" w:rsidP="0083458C">
            <w:pPr>
              <w:rPr>
                <w:sz w:val="20"/>
                <w:szCs w:val="20"/>
              </w:rPr>
            </w:pPr>
            <w:r w:rsidRPr="003E21C0">
              <w:rPr>
                <w:sz w:val="20"/>
                <w:szCs w:val="20"/>
              </w:rPr>
              <w:t>12:00</w:t>
            </w:r>
          </w:p>
        </w:tc>
        <w:tc>
          <w:tcPr>
            <w:tcW w:w="3192" w:type="pct"/>
          </w:tcPr>
          <w:p w14:paraId="53CD424B" w14:textId="77777777" w:rsidR="0083458C" w:rsidRPr="003E21C0" w:rsidRDefault="0083458C" w:rsidP="0083458C">
            <w:pPr>
              <w:rPr>
                <w:b/>
                <w:sz w:val="20"/>
                <w:szCs w:val="20"/>
              </w:rPr>
            </w:pPr>
            <w:r w:rsidRPr="003E21C0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027" w:type="pct"/>
          </w:tcPr>
          <w:p w14:paraId="04752505" w14:textId="77777777" w:rsidR="0083458C" w:rsidRPr="003E21C0" w:rsidRDefault="0083458C" w:rsidP="0083458C">
            <w:pPr>
              <w:rPr>
                <w:i/>
                <w:sz w:val="20"/>
                <w:szCs w:val="20"/>
              </w:rPr>
            </w:pPr>
          </w:p>
        </w:tc>
      </w:tr>
    </w:tbl>
    <w:p w14:paraId="6C3D16F7" w14:textId="77777777" w:rsidR="004B21EE" w:rsidRPr="003E21C0" w:rsidRDefault="004B21EE" w:rsidP="0004025A">
      <w:pPr>
        <w:rPr>
          <w:sz w:val="20"/>
          <w:szCs w:val="20"/>
        </w:rPr>
      </w:pPr>
    </w:p>
    <w:sectPr w:rsidR="004B21EE" w:rsidRPr="003E21C0" w:rsidSect="0004025A"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0567B" w14:textId="77777777" w:rsidR="007C668B" w:rsidRDefault="007C668B" w:rsidP="009F11F8">
      <w:r>
        <w:separator/>
      </w:r>
    </w:p>
  </w:endnote>
  <w:endnote w:type="continuationSeparator" w:id="0">
    <w:p w14:paraId="71EF7524" w14:textId="77777777" w:rsidR="007C668B" w:rsidRDefault="007C668B" w:rsidP="009F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77249" w14:textId="7DBED9F2" w:rsidR="009F11F8" w:rsidRPr="009F11F8" w:rsidRDefault="009F11F8" w:rsidP="005A305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  <w:szCs w:val="20"/>
      </w:rPr>
    </w:pPr>
    <w:r w:rsidRPr="009F11F8">
      <w:rPr>
        <w:i/>
        <w:sz w:val="20"/>
        <w:szCs w:val="20"/>
      </w:rPr>
      <w:t>MRGESCP Executive Committee</w:t>
    </w:r>
    <w:r w:rsidRPr="009F11F8">
      <w:rPr>
        <w:i/>
        <w:sz w:val="20"/>
        <w:szCs w:val="20"/>
      </w:rPr>
      <w:tab/>
    </w:r>
    <w:r w:rsidRPr="009F11F8">
      <w:rPr>
        <w:i/>
        <w:sz w:val="20"/>
        <w:szCs w:val="20"/>
      </w:rPr>
      <w:tab/>
      <w:t xml:space="preserve">Page </w:t>
    </w:r>
    <w:r w:rsidRPr="009F11F8">
      <w:rPr>
        <w:i/>
        <w:sz w:val="20"/>
        <w:szCs w:val="20"/>
      </w:rPr>
      <w:fldChar w:fldCharType="begin"/>
    </w:r>
    <w:r w:rsidRPr="009F11F8">
      <w:rPr>
        <w:i/>
        <w:sz w:val="20"/>
        <w:szCs w:val="20"/>
      </w:rPr>
      <w:instrText xml:space="preserve"> PAGE   \* MERGEFORMAT </w:instrText>
    </w:r>
    <w:r w:rsidRPr="009F11F8">
      <w:rPr>
        <w:i/>
        <w:sz w:val="20"/>
        <w:szCs w:val="20"/>
      </w:rPr>
      <w:fldChar w:fldCharType="separate"/>
    </w:r>
    <w:r w:rsidR="00794C66">
      <w:rPr>
        <w:i/>
        <w:noProof/>
        <w:sz w:val="20"/>
        <w:szCs w:val="20"/>
      </w:rPr>
      <w:t>2</w:t>
    </w:r>
    <w:r w:rsidRPr="009F11F8">
      <w:rPr>
        <w:i/>
        <w:sz w:val="20"/>
        <w:szCs w:val="20"/>
      </w:rPr>
      <w:fldChar w:fldCharType="end"/>
    </w:r>
    <w:r w:rsidRPr="009F11F8">
      <w:rPr>
        <w:i/>
        <w:sz w:val="20"/>
        <w:szCs w:val="20"/>
      </w:rPr>
      <w:t xml:space="preserve"> of </w:t>
    </w:r>
    <w:r w:rsidRPr="009F11F8">
      <w:rPr>
        <w:i/>
        <w:sz w:val="20"/>
        <w:szCs w:val="20"/>
      </w:rPr>
      <w:fldChar w:fldCharType="begin"/>
    </w:r>
    <w:r w:rsidRPr="009F11F8">
      <w:rPr>
        <w:i/>
        <w:sz w:val="20"/>
        <w:szCs w:val="20"/>
      </w:rPr>
      <w:instrText xml:space="preserve"> NUMPAGES   \* MERGEFORMAT </w:instrText>
    </w:r>
    <w:r w:rsidRPr="009F11F8">
      <w:rPr>
        <w:i/>
        <w:sz w:val="20"/>
        <w:szCs w:val="20"/>
      </w:rPr>
      <w:fldChar w:fldCharType="separate"/>
    </w:r>
    <w:r w:rsidR="00794C66">
      <w:rPr>
        <w:i/>
        <w:noProof/>
        <w:sz w:val="20"/>
        <w:szCs w:val="20"/>
      </w:rPr>
      <w:t>2</w:t>
    </w:r>
    <w:r w:rsidRPr="009F11F8">
      <w:rPr>
        <w:i/>
        <w:sz w:val="20"/>
        <w:szCs w:val="20"/>
      </w:rPr>
      <w:fldChar w:fldCharType="end"/>
    </w:r>
  </w:p>
  <w:p w14:paraId="0C5811AC" w14:textId="227E825F" w:rsidR="009F11F8" w:rsidRPr="009F11F8" w:rsidRDefault="00A73FB6" w:rsidP="009F11F8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DRAFT </w:t>
    </w:r>
    <w:r w:rsidR="00F95147">
      <w:rPr>
        <w:i/>
        <w:sz w:val="20"/>
        <w:szCs w:val="20"/>
      </w:rPr>
      <w:t>October 27, 2021</w:t>
    </w:r>
    <w:r w:rsidR="009F11F8" w:rsidRPr="009F11F8">
      <w:rPr>
        <w:i/>
        <w:sz w:val="20"/>
        <w:szCs w:val="20"/>
      </w:rPr>
      <w:t xml:space="preserve"> Meeting Agenda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28DF7" w14:textId="2B44D733" w:rsidR="009F11F8" w:rsidRPr="009F11F8" w:rsidRDefault="009F11F8" w:rsidP="005A3053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i/>
        <w:sz w:val="20"/>
        <w:szCs w:val="20"/>
      </w:rPr>
    </w:pPr>
    <w:r w:rsidRPr="009F11F8">
      <w:rPr>
        <w:i/>
        <w:sz w:val="20"/>
        <w:szCs w:val="20"/>
      </w:rPr>
      <w:t>MRGESCP Executive Committee</w:t>
    </w:r>
    <w:r w:rsidRPr="009F11F8">
      <w:rPr>
        <w:i/>
        <w:sz w:val="20"/>
        <w:szCs w:val="20"/>
      </w:rPr>
      <w:tab/>
    </w:r>
    <w:r w:rsidRPr="009F11F8">
      <w:rPr>
        <w:i/>
        <w:sz w:val="20"/>
        <w:szCs w:val="20"/>
      </w:rPr>
      <w:tab/>
      <w:t xml:space="preserve">Page </w:t>
    </w:r>
    <w:r w:rsidRPr="009F11F8">
      <w:rPr>
        <w:i/>
        <w:sz w:val="20"/>
        <w:szCs w:val="20"/>
      </w:rPr>
      <w:fldChar w:fldCharType="begin"/>
    </w:r>
    <w:r w:rsidRPr="009F11F8">
      <w:rPr>
        <w:i/>
        <w:sz w:val="20"/>
        <w:szCs w:val="20"/>
      </w:rPr>
      <w:instrText xml:space="preserve"> PAGE   \* MERGEFORMAT </w:instrText>
    </w:r>
    <w:r w:rsidRPr="009F11F8">
      <w:rPr>
        <w:i/>
        <w:sz w:val="20"/>
        <w:szCs w:val="20"/>
      </w:rPr>
      <w:fldChar w:fldCharType="separate"/>
    </w:r>
    <w:r w:rsidR="00794C66">
      <w:rPr>
        <w:i/>
        <w:noProof/>
        <w:sz w:val="20"/>
        <w:szCs w:val="20"/>
      </w:rPr>
      <w:t>1</w:t>
    </w:r>
    <w:r w:rsidRPr="009F11F8">
      <w:rPr>
        <w:i/>
        <w:sz w:val="20"/>
        <w:szCs w:val="20"/>
      </w:rPr>
      <w:fldChar w:fldCharType="end"/>
    </w:r>
    <w:r w:rsidRPr="009F11F8">
      <w:rPr>
        <w:i/>
        <w:sz w:val="20"/>
        <w:szCs w:val="20"/>
      </w:rPr>
      <w:t xml:space="preserve"> of </w:t>
    </w:r>
    <w:r w:rsidRPr="009F11F8">
      <w:rPr>
        <w:i/>
        <w:sz w:val="20"/>
        <w:szCs w:val="20"/>
      </w:rPr>
      <w:fldChar w:fldCharType="begin"/>
    </w:r>
    <w:r w:rsidRPr="009F11F8">
      <w:rPr>
        <w:i/>
        <w:sz w:val="20"/>
        <w:szCs w:val="20"/>
      </w:rPr>
      <w:instrText xml:space="preserve"> NUMPAGES   \* MERGEFORMAT </w:instrText>
    </w:r>
    <w:r w:rsidRPr="009F11F8">
      <w:rPr>
        <w:i/>
        <w:sz w:val="20"/>
        <w:szCs w:val="20"/>
      </w:rPr>
      <w:fldChar w:fldCharType="separate"/>
    </w:r>
    <w:r w:rsidR="00794C66">
      <w:rPr>
        <w:i/>
        <w:noProof/>
        <w:sz w:val="20"/>
        <w:szCs w:val="20"/>
      </w:rPr>
      <w:t>2</w:t>
    </w:r>
    <w:r w:rsidRPr="009F11F8">
      <w:rPr>
        <w:i/>
        <w:sz w:val="20"/>
        <w:szCs w:val="20"/>
      </w:rPr>
      <w:fldChar w:fldCharType="end"/>
    </w:r>
  </w:p>
  <w:p w14:paraId="130CFC7F" w14:textId="5E02B2B6" w:rsidR="009F11F8" w:rsidRPr="009F11F8" w:rsidRDefault="00F95147" w:rsidP="009F11F8">
    <w:pPr>
      <w:pStyle w:val="Footer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October 27, 2021</w:t>
    </w:r>
    <w:r w:rsidR="009F11F8" w:rsidRPr="009F11F8">
      <w:rPr>
        <w:i/>
        <w:sz w:val="20"/>
        <w:szCs w:val="20"/>
      </w:rPr>
      <w:t xml:space="preserve"> Meeting 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BB92C" w14:textId="77777777" w:rsidR="007C668B" w:rsidRDefault="007C668B" w:rsidP="009F11F8">
      <w:r>
        <w:separator/>
      </w:r>
    </w:p>
  </w:footnote>
  <w:footnote w:type="continuationSeparator" w:id="0">
    <w:p w14:paraId="0E5DFC76" w14:textId="77777777" w:rsidR="007C668B" w:rsidRDefault="007C668B" w:rsidP="009F1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11BC" w14:textId="06A1E6D3" w:rsidR="009F11F8" w:rsidRDefault="009F11F8" w:rsidP="009F11F8">
    <w:pPr>
      <w:pStyle w:val="Header"/>
      <w:tabs>
        <w:tab w:val="clear" w:pos="4680"/>
        <w:tab w:val="clear" w:pos="9360"/>
        <w:tab w:val="left" w:pos="4211"/>
      </w:tabs>
    </w:pPr>
    <w:r>
      <w:tab/>
    </w:r>
    <w:r>
      <w:rPr>
        <w:noProof/>
      </w:rPr>
      <w:drawing>
        <wp:inline distT="0" distB="0" distL="0" distR="0" wp14:anchorId="65A9B5F6" wp14:editId="3AB6955B">
          <wp:extent cx="5505450" cy="1178143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347" cy="1187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E6C"/>
    <w:multiLevelType w:val="hybridMultilevel"/>
    <w:tmpl w:val="0D60998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674"/>
    <w:multiLevelType w:val="hybridMultilevel"/>
    <w:tmpl w:val="59D4B60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2497"/>
    <w:multiLevelType w:val="hybridMultilevel"/>
    <w:tmpl w:val="D0BE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20B09"/>
    <w:multiLevelType w:val="hybridMultilevel"/>
    <w:tmpl w:val="F4784E76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59DC"/>
    <w:multiLevelType w:val="hybridMultilevel"/>
    <w:tmpl w:val="0988F058"/>
    <w:lvl w:ilvl="0" w:tplc="2C8672E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E6BAA">
      <w:start w:val="2022"/>
      <w:numFmt w:val="bullet"/>
      <w:lvlText w:val=""/>
      <w:lvlJc w:val="left"/>
      <w:pPr>
        <w:ind w:left="2160" w:hanging="360"/>
      </w:pPr>
      <w:rPr>
        <w:rFonts w:ascii="Wingdings" w:eastAsiaTheme="minorHAnsi" w:hAnsi="Wingdings" w:cstheme="minorBidi" w:hint="default"/>
        <w:b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0190"/>
    <w:multiLevelType w:val="hybridMultilevel"/>
    <w:tmpl w:val="7FFC6886"/>
    <w:lvl w:ilvl="0" w:tplc="BCE656F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3DD9"/>
    <w:multiLevelType w:val="hybridMultilevel"/>
    <w:tmpl w:val="9A5661AE"/>
    <w:lvl w:ilvl="0" w:tplc="76BEE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82C"/>
    <w:multiLevelType w:val="hybridMultilevel"/>
    <w:tmpl w:val="B5F068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1F9"/>
    <w:multiLevelType w:val="hybridMultilevel"/>
    <w:tmpl w:val="28664AA0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5BB5"/>
    <w:multiLevelType w:val="hybridMultilevel"/>
    <w:tmpl w:val="0D584D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562C1"/>
    <w:multiLevelType w:val="hybridMultilevel"/>
    <w:tmpl w:val="B78E5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421B3"/>
    <w:multiLevelType w:val="hybridMultilevel"/>
    <w:tmpl w:val="579C8B56"/>
    <w:lvl w:ilvl="0" w:tplc="4D7AAF08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4321D"/>
    <w:multiLevelType w:val="hybridMultilevel"/>
    <w:tmpl w:val="991E88F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1166"/>
    <w:multiLevelType w:val="hybridMultilevel"/>
    <w:tmpl w:val="C10A21A4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A4E"/>
    <w:multiLevelType w:val="hybridMultilevel"/>
    <w:tmpl w:val="FF8C5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93B8B"/>
    <w:multiLevelType w:val="hybridMultilevel"/>
    <w:tmpl w:val="251266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16093"/>
    <w:multiLevelType w:val="hybridMultilevel"/>
    <w:tmpl w:val="EF2602E0"/>
    <w:lvl w:ilvl="0" w:tplc="4F84D1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C2CB4"/>
    <w:multiLevelType w:val="hybridMultilevel"/>
    <w:tmpl w:val="58423BDA"/>
    <w:lvl w:ilvl="0" w:tplc="156E6BAA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A3FFD"/>
    <w:multiLevelType w:val="hybridMultilevel"/>
    <w:tmpl w:val="0D26D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3125F"/>
    <w:multiLevelType w:val="hybridMultilevel"/>
    <w:tmpl w:val="6F58FDC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85A95"/>
    <w:multiLevelType w:val="hybridMultilevel"/>
    <w:tmpl w:val="D92C1C28"/>
    <w:lvl w:ilvl="0" w:tplc="D7FC87A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98275A"/>
    <w:multiLevelType w:val="hybridMultilevel"/>
    <w:tmpl w:val="B1BE4A98"/>
    <w:lvl w:ilvl="0" w:tplc="F0D4AF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1264A"/>
    <w:multiLevelType w:val="hybridMultilevel"/>
    <w:tmpl w:val="46721A26"/>
    <w:lvl w:ilvl="0" w:tplc="F0D4AF5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053CD7"/>
    <w:multiLevelType w:val="hybridMultilevel"/>
    <w:tmpl w:val="E398D2F0"/>
    <w:lvl w:ilvl="0" w:tplc="FF5E3DB4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E2D66"/>
    <w:multiLevelType w:val="hybridMultilevel"/>
    <w:tmpl w:val="BDFE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22"/>
  </w:num>
  <w:num w:numId="5">
    <w:abstractNumId w:val="4"/>
  </w:num>
  <w:num w:numId="6">
    <w:abstractNumId w:val="3"/>
  </w:num>
  <w:num w:numId="7">
    <w:abstractNumId w:val="19"/>
  </w:num>
  <w:num w:numId="8">
    <w:abstractNumId w:val="11"/>
  </w:num>
  <w:num w:numId="9">
    <w:abstractNumId w:val="6"/>
  </w:num>
  <w:num w:numId="10">
    <w:abstractNumId w:val="21"/>
  </w:num>
  <w:num w:numId="11">
    <w:abstractNumId w:val="20"/>
  </w:num>
  <w:num w:numId="12">
    <w:abstractNumId w:val="24"/>
  </w:num>
  <w:num w:numId="13">
    <w:abstractNumId w:val="13"/>
  </w:num>
  <w:num w:numId="14">
    <w:abstractNumId w:val="18"/>
  </w:num>
  <w:num w:numId="15">
    <w:abstractNumId w:val="15"/>
  </w:num>
  <w:num w:numId="16">
    <w:abstractNumId w:val="2"/>
  </w:num>
  <w:num w:numId="17">
    <w:abstractNumId w:val="14"/>
  </w:num>
  <w:num w:numId="18">
    <w:abstractNumId w:val="7"/>
  </w:num>
  <w:num w:numId="19">
    <w:abstractNumId w:val="23"/>
  </w:num>
  <w:num w:numId="20">
    <w:abstractNumId w:val="1"/>
  </w:num>
  <w:num w:numId="21">
    <w:abstractNumId w:val="9"/>
  </w:num>
  <w:num w:numId="22">
    <w:abstractNumId w:val="0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EE"/>
    <w:rsid w:val="00003095"/>
    <w:rsid w:val="00010B8A"/>
    <w:rsid w:val="00033804"/>
    <w:rsid w:val="00036776"/>
    <w:rsid w:val="0004025A"/>
    <w:rsid w:val="00065FAD"/>
    <w:rsid w:val="00074A1C"/>
    <w:rsid w:val="00081367"/>
    <w:rsid w:val="0008373F"/>
    <w:rsid w:val="000859F5"/>
    <w:rsid w:val="00086326"/>
    <w:rsid w:val="000C413B"/>
    <w:rsid w:val="000D481A"/>
    <w:rsid w:val="000E775E"/>
    <w:rsid w:val="000F4FBF"/>
    <w:rsid w:val="001142AF"/>
    <w:rsid w:val="0014027F"/>
    <w:rsid w:val="001523E9"/>
    <w:rsid w:val="001559D4"/>
    <w:rsid w:val="00164FFF"/>
    <w:rsid w:val="00171A13"/>
    <w:rsid w:val="00172BB4"/>
    <w:rsid w:val="00192766"/>
    <w:rsid w:val="00193443"/>
    <w:rsid w:val="001B657A"/>
    <w:rsid w:val="001B6C7C"/>
    <w:rsid w:val="001D2AA8"/>
    <w:rsid w:val="001D43ED"/>
    <w:rsid w:val="001F0B52"/>
    <w:rsid w:val="001F3768"/>
    <w:rsid w:val="00215772"/>
    <w:rsid w:val="00231FE9"/>
    <w:rsid w:val="0023365D"/>
    <w:rsid w:val="00234C97"/>
    <w:rsid w:val="0024033C"/>
    <w:rsid w:val="0026459B"/>
    <w:rsid w:val="00281120"/>
    <w:rsid w:val="00297C9D"/>
    <w:rsid w:val="002A4F13"/>
    <w:rsid w:val="002B3BFF"/>
    <w:rsid w:val="002D5148"/>
    <w:rsid w:val="002D7171"/>
    <w:rsid w:val="002E3523"/>
    <w:rsid w:val="002E626C"/>
    <w:rsid w:val="002F4B9C"/>
    <w:rsid w:val="00303421"/>
    <w:rsid w:val="00303A02"/>
    <w:rsid w:val="003111D8"/>
    <w:rsid w:val="0035530F"/>
    <w:rsid w:val="0039727A"/>
    <w:rsid w:val="003A0BF0"/>
    <w:rsid w:val="003B08BE"/>
    <w:rsid w:val="003B1A01"/>
    <w:rsid w:val="003C5607"/>
    <w:rsid w:val="003D2EF8"/>
    <w:rsid w:val="003E21C0"/>
    <w:rsid w:val="003F1B5A"/>
    <w:rsid w:val="00405E08"/>
    <w:rsid w:val="004142B3"/>
    <w:rsid w:val="00436FF4"/>
    <w:rsid w:val="004400AE"/>
    <w:rsid w:val="00451FFB"/>
    <w:rsid w:val="00460CE2"/>
    <w:rsid w:val="004777A0"/>
    <w:rsid w:val="00490097"/>
    <w:rsid w:val="0049205B"/>
    <w:rsid w:val="00494631"/>
    <w:rsid w:val="004B21EE"/>
    <w:rsid w:val="004B6FF3"/>
    <w:rsid w:val="004E6AD4"/>
    <w:rsid w:val="005013C8"/>
    <w:rsid w:val="00507E31"/>
    <w:rsid w:val="00520C74"/>
    <w:rsid w:val="00532ED9"/>
    <w:rsid w:val="0054660E"/>
    <w:rsid w:val="00554AEA"/>
    <w:rsid w:val="00570718"/>
    <w:rsid w:val="00586B1C"/>
    <w:rsid w:val="005962F8"/>
    <w:rsid w:val="005A3053"/>
    <w:rsid w:val="005A3408"/>
    <w:rsid w:val="005B1603"/>
    <w:rsid w:val="005B2FCC"/>
    <w:rsid w:val="005C1583"/>
    <w:rsid w:val="005F075C"/>
    <w:rsid w:val="005F0BEC"/>
    <w:rsid w:val="00601981"/>
    <w:rsid w:val="00604FC6"/>
    <w:rsid w:val="006166B9"/>
    <w:rsid w:val="006321F7"/>
    <w:rsid w:val="0063455E"/>
    <w:rsid w:val="00635499"/>
    <w:rsid w:val="0065069F"/>
    <w:rsid w:val="006579FC"/>
    <w:rsid w:val="006622E4"/>
    <w:rsid w:val="006669E0"/>
    <w:rsid w:val="00674994"/>
    <w:rsid w:val="006937D4"/>
    <w:rsid w:val="00695113"/>
    <w:rsid w:val="006C38B3"/>
    <w:rsid w:val="006C529F"/>
    <w:rsid w:val="006E3AA2"/>
    <w:rsid w:val="006F6BEF"/>
    <w:rsid w:val="00703A05"/>
    <w:rsid w:val="00707171"/>
    <w:rsid w:val="007276CD"/>
    <w:rsid w:val="00730C5A"/>
    <w:rsid w:val="00733B3B"/>
    <w:rsid w:val="00752B60"/>
    <w:rsid w:val="007566DB"/>
    <w:rsid w:val="0076559B"/>
    <w:rsid w:val="00786747"/>
    <w:rsid w:val="00794C66"/>
    <w:rsid w:val="007A24E1"/>
    <w:rsid w:val="007C668B"/>
    <w:rsid w:val="007E29A9"/>
    <w:rsid w:val="007F045E"/>
    <w:rsid w:val="007F7239"/>
    <w:rsid w:val="00802692"/>
    <w:rsid w:val="00806920"/>
    <w:rsid w:val="0082468B"/>
    <w:rsid w:val="0083458C"/>
    <w:rsid w:val="008714A5"/>
    <w:rsid w:val="00872355"/>
    <w:rsid w:val="008755F5"/>
    <w:rsid w:val="008A045C"/>
    <w:rsid w:val="008A37DC"/>
    <w:rsid w:val="008B2E59"/>
    <w:rsid w:val="008B42D7"/>
    <w:rsid w:val="008C2D59"/>
    <w:rsid w:val="008C3334"/>
    <w:rsid w:val="008C429D"/>
    <w:rsid w:val="008D3720"/>
    <w:rsid w:val="008D4EA1"/>
    <w:rsid w:val="008D6C25"/>
    <w:rsid w:val="008F5BFB"/>
    <w:rsid w:val="009225D0"/>
    <w:rsid w:val="00934E67"/>
    <w:rsid w:val="00945704"/>
    <w:rsid w:val="00960109"/>
    <w:rsid w:val="00984F20"/>
    <w:rsid w:val="00985D90"/>
    <w:rsid w:val="009A6619"/>
    <w:rsid w:val="009D2841"/>
    <w:rsid w:val="009E116F"/>
    <w:rsid w:val="009F11F8"/>
    <w:rsid w:val="009F5C26"/>
    <w:rsid w:val="00A02D9A"/>
    <w:rsid w:val="00A12023"/>
    <w:rsid w:val="00A2762A"/>
    <w:rsid w:val="00A31B44"/>
    <w:rsid w:val="00A565CA"/>
    <w:rsid w:val="00A66AB7"/>
    <w:rsid w:val="00A73FB6"/>
    <w:rsid w:val="00A9686F"/>
    <w:rsid w:val="00AC27E1"/>
    <w:rsid w:val="00B04C8D"/>
    <w:rsid w:val="00B07B53"/>
    <w:rsid w:val="00B42DBC"/>
    <w:rsid w:val="00B5387E"/>
    <w:rsid w:val="00B71C98"/>
    <w:rsid w:val="00B82722"/>
    <w:rsid w:val="00BB440F"/>
    <w:rsid w:val="00C00421"/>
    <w:rsid w:val="00C00A62"/>
    <w:rsid w:val="00C028BD"/>
    <w:rsid w:val="00C05BC3"/>
    <w:rsid w:val="00C16B54"/>
    <w:rsid w:val="00C24FDE"/>
    <w:rsid w:val="00C436DB"/>
    <w:rsid w:val="00C56DA7"/>
    <w:rsid w:val="00C7773C"/>
    <w:rsid w:val="00C9277E"/>
    <w:rsid w:val="00C95D60"/>
    <w:rsid w:val="00C97984"/>
    <w:rsid w:val="00CB2046"/>
    <w:rsid w:val="00CE23C2"/>
    <w:rsid w:val="00CF4FA2"/>
    <w:rsid w:val="00D06091"/>
    <w:rsid w:val="00D11CC3"/>
    <w:rsid w:val="00D15658"/>
    <w:rsid w:val="00D24B5F"/>
    <w:rsid w:val="00D470D9"/>
    <w:rsid w:val="00D47752"/>
    <w:rsid w:val="00D54D78"/>
    <w:rsid w:val="00D72E16"/>
    <w:rsid w:val="00D824C0"/>
    <w:rsid w:val="00D934EB"/>
    <w:rsid w:val="00D947A6"/>
    <w:rsid w:val="00DA28DD"/>
    <w:rsid w:val="00DC307D"/>
    <w:rsid w:val="00DE2FCB"/>
    <w:rsid w:val="00DF5AC6"/>
    <w:rsid w:val="00DF72A9"/>
    <w:rsid w:val="00E34FCB"/>
    <w:rsid w:val="00E45598"/>
    <w:rsid w:val="00E45B1B"/>
    <w:rsid w:val="00E528F7"/>
    <w:rsid w:val="00E540B3"/>
    <w:rsid w:val="00E625FD"/>
    <w:rsid w:val="00E7694A"/>
    <w:rsid w:val="00E90682"/>
    <w:rsid w:val="00EB5901"/>
    <w:rsid w:val="00EC6F59"/>
    <w:rsid w:val="00ED68C8"/>
    <w:rsid w:val="00EF110A"/>
    <w:rsid w:val="00F14346"/>
    <w:rsid w:val="00F31658"/>
    <w:rsid w:val="00F778DA"/>
    <w:rsid w:val="00F862DF"/>
    <w:rsid w:val="00F871C4"/>
    <w:rsid w:val="00F92B43"/>
    <w:rsid w:val="00F95147"/>
    <w:rsid w:val="00FB2A94"/>
    <w:rsid w:val="00FC593F"/>
    <w:rsid w:val="00FE4FBF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61F6F4"/>
  <w15:chartTrackingRefBased/>
  <w15:docId w15:val="{CA9CA981-64C2-498F-845A-9A356CBB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nrlnc">
    <w:name w:val="ynrlnc"/>
    <w:basedOn w:val="DefaultParagraphFont"/>
    <w:rsid w:val="004B21EE"/>
  </w:style>
  <w:style w:type="character" w:styleId="Hyperlink">
    <w:name w:val="Hyperlink"/>
    <w:basedOn w:val="DefaultParagraphFont"/>
    <w:uiPriority w:val="99"/>
    <w:unhideWhenUsed/>
    <w:rsid w:val="004B21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21EE"/>
    <w:pPr>
      <w:ind w:left="720"/>
      <w:contextualSpacing/>
    </w:pPr>
  </w:style>
  <w:style w:type="table" w:styleId="TableGrid">
    <w:name w:val="Table Grid"/>
    <w:basedOn w:val="TableNormal"/>
    <w:uiPriority w:val="59"/>
    <w:rsid w:val="0060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F8"/>
  </w:style>
  <w:style w:type="paragraph" w:styleId="Footer">
    <w:name w:val="footer"/>
    <w:basedOn w:val="Normal"/>
    <w:link w:val="FooterChar"/>
    <w:uiPriority w:val="99"/>
    <w:unhideWhenUsed/>
    <w:rsid w:val="009F1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F8"/>
  </w:style>
  <w:style w:type="character" w:styleId="CommentReference">
    <w:name w:val="annotation reference"/>
    <w:basedOn w:val="DefaultParagraphFont"/>
    <w:uiPriority w:val="99"/>
    <w:semiHidden/>
    <w:unhideWhenUsed/>
    <w:rsid w:val="00D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C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est-inc.zoom.us/j/8983593120?pwd=bU54V3NGeG93bXVlSlJFcEIzcE9w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Michelle Tuineau</cp:lastModifiedBy>
  <cp:revision>2</cp:revision>
  <dcterms:created xsi:type="dcterms:W3CDTF">2021-10-20T19:26:00Z</dcterms:created>
  <dcterms:modified xsi:type="dcterms:W3CDTF">2021-10-20T19:26:00Z</dcterms:modified>
</cp:coreProperties>
</file>